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004C" w14:textId="26DDD0D0" w:rsidR="00270FFF" w:rsidRDefault="00270FFF" w:rsidP="00270FFF">
      <w:pPr>
        <w:jc w:val="right"/>
      </w:pPr>
      <w:r>
        <w:rPr>
          <w:rFonts w:hint="eastAsia"/>
        </w:rPr>
        <w:t>（様式１）</w:t>
      </w:r>
    </w:p>
    <w:p w14:paraId="73FBC25D" w14:textId="77777777" w:rsidR="00270FFF" w:rsidRDefault="00270FFF" w:rsidP="00270FFF">
      <w:pPr>
        <w:jc w:val="right"/>
      </w:pPr>
    </w:p>
    <w:p w14:paraId="6C0C7A6C" w14:textId="511BA276" w:rsidR="004602EA" w:rsidRDefault="009C0596" w:rsidP="009C0596">
      <w:pPr>
        <w:pStyle w:val="1"/>
      </w:pPr>
      <w:r w:rsidRPr="009C0596">
        <w:rPr>
          <w:rFonts w:hint="eastAsia"/>
        </w:rPr>
        <w:t>製造業特定技能外国人材受入れ協議・連絡会から一般社団法人工業製品製造技能人材機構への</w:t>
      </w:r>
      <w:r w:rsidR="006C4975">
        <w:rPr>
          <w:rFonts w:hint="eastAsia"/>
        </w:rPr>
        <w:t>情報</w:t>
      </w:r>
      <w:r w:rsidRPr="009C0596">
        <w:rPr>
          <w:rFonts w:hint="eastAsia"/>
        </w:rPr>
        <w:t>移行同意書</w:t>
      </w:r>
      <w:r w:rsidR="00DB4D49">
        <w:rPr>
          <w:rFonts w:hint="eastAsia"/>
        </w:rPr>
        <w:t>様式</w:t>
      </w:r>
    </w:p>
    <w:p w14:paraId="336BB5B4" w14:textId="77777777" w:rsidR="003358DA" w:rsidRPr="003358DA" w:rsidRDefault="003358DA" w:rsidP="003358DA"/>
    <w:p w14:paraId="1A1DF918" w14:textId="66D9B9D9" w:rsidR="002C6180" w:rsidRDefault="002C6180" w:rsidP="00CD3978">
      <w:pPr>
        <w:jc w:val="center"/>
        <w:rPr>
          <w:b/>
          <w:bCs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B275" wp14:editId="76A63A7F">
                <wp:simplePos x="0" y="0"/>
                <wp:positionH relativeFrom="column">
                  <wp:posOffset>-289560</wp:posOffset>
                </wp:positionH>
                <wp:positionV relativeFrom="paragraph">
                  <wp:posOffset>158750</wp:posOffset>
                </wp:positionV>
                <wp:extent cx="6248400" cy="6505575"/>
                <wp:effectExtent l="19050" t="19050" r="19050" b="28575"/>
                <wp:wrapNone/>
                <wp:docPr id="148515321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505575"/>
                        </a:xfrm>
                        <a:prstGeom prst="roundRect">
                          <a:avLst>
                            <a:gd name="adj" fmla="val 767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F881D" id="四角形: 角を丸くする 1" o:spid="_x0000_s1026" style="position:absolute;left:0;text-align:left;margin-left:-22.8pt;margin-top:12.5pt;width:492pt;height:5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" filled="f" strokecolor="black [3213]" strokeweight="3pt">
                <v:stroke joinstyle="miter"/>
              </v:roundrect>
            </w:pict>
          </mc:Fallback>
        </mc:AlternateContent>
      </w:r>
    </w:p>
    <w:p w14:paraId="1C2A38F2" w14:textId="66C18778" w:rsidR="00DF32A1" w:rsidRPr="00DF32A1" w:rsidRDefault="006C4975" w:rsidP="00726BA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情報</w:t>
      </w:r>
      <w:r w:rsidR="00DF32A1">
        <w:rPr>
          <w:rFonts w:hint="eastAsia"/>
          <w:b/>
          <w:bCs/>
          <w:sz w:val="32"/>
          <w:szCs w:val="32"/>
        </w:rPr>
        <w:t>移行に係る</w:t>
      </w:r>
      <w:r w:rsidR="00605110">
        <w:rPr>
          <w:rFonts w:hint="eastAsia"/>
          <w:b/>
          <w:bCs/>
          <w:sz w:val="32"/>
          <w:szCs w:val="32"/>
        </w:rPr>
        <w:t>同意書</w:t>
      </w:r>
    </w:p>
    <w:p w14:paraId="3155C4D8" w14:textId="77777777" w:rsidR="002C6180" w:rsidRDefault="002C6180" w:rsidP="004602EA">
      <w:pPr>
        <w:jc w:val="left"/>
      </w:pPr>
    </w:p>
    <w:p w14:paraId="5B0E1D54" w14:textId="3984A90A" w:rsidR="004602EA" w:rsidRDefault="00AE039A" w:rsidP="004602EA">
      <w:pPr>
        <w:jc w:val="left"/>
      </w:pPr>
      <w:r>
        <w:rPr>
          <w:rFonts w:hint="eastAsia"/>
        </w:rPr>
        <w:t>製造業特定技能外国人材受入れ協議・連絡会</w:t>
      </w:r>
      <w:r w:rsidR="00CD3978">
        <w:rPr>
          <w:rFonts w:hint="eastAsia"/>
        </w:rPr>
        <w:t xml:space="preserve"> </w:t>
      </w:r>
      <w:r w:rsidR="004602EA">
        <w:rPr>
          <w:rFonts w:hint="eastAsia"/>
        </w:rPr>
        <w:t>殿</w:t>
      </w:r>
    </w:p>
    <w:p w14:paraId="47880079" w14:textId="18BC4E1F" w:rsidR="004602EA" w:rsidRPr="00AE039A" w:rsidRDefault="004602EA" w:rsidP="004602EA"/>
    <w:p w14:paraId="4786FD72" w14:textId="6229FB8F" w:rsidR="004602EA" w:rsidRDefault="004602EA" w:rsidP="004602EA">
      <w:pPr>
        <w:jc w:val="center"/>
      </w:pPr>
      <w:r>
        <w:rPr>
          <w:rFonts w:hint="eastAsia"/>
        </w:rPr>
        <w:t>記</w:t>
      </w:r>
    </w:p>
    <w:p w14:paraId="20B5CFF0" w14:textId="5723D437" w:rsidR="004602EA" w:rsidRPr="00FE041A" w:rsidRDefault="004602EA" w:rsidP="004602EA">
      <w:pPr>
        <w:jc w:val="center"/>
      </w:pPr>
    </w:p>
    <w:p w14:paraId="123A6B0C" w14:textId="58585302" w:rsidR="004602EA" w:rsidRDefault="004602EA" w:rsidP="004602EA">
      <w:r>
        <w:rPr>
          <w:rFonts w:hint="eastAsia"/>
        </w:rPr>
        <w:t>当事業所は、</w:t>
      </w:r>
      <w:r w:rsidR="00605110">
        <w:rPr>
          <w:rFonts w:hint="eastAsia"/>
        </w:rPr>
        <w:t>一般社団法人工業製品製造技能人材機構（</w:t>
      </w:r>
      <w:bookmarkStart w:id="0" w:name="_Hlk198308082"/>
      <w:r w:rsidR="00605110">
        <w:rPr>
          <w:rFonts w:hint="eastAsia"/>
        </w:rPr>
        <w:t>以下</w:t>
      </w:r>
      <w:r w:rsidR="00726BA8">
        <w:rPr>
          <w:rFonts w:hint="eastAsia"/>
        </w:rPr>
        <w:t>「</w:t>
      </w:r>
      <w:r w:rsidR="00605110">
        <w:rPr>
          <w:rFonts w:hint="eastAsia"/>
        </w:rPr>
        <w:t>JAIM</w:t>
      </w:r>
      <w:r w:rsidR="00726BA8">
        <w:rPr>
          <w:rFonts w:hint="eastAsia"/>
        </w:rPr>
        <w:t>」という。</w:t>
      </w:r>
      <w:bookmarkEnd w:id="0"/>
      <w:r w:rsidR="00605110">
        <w:rPr>
          <w:rFonts w:hint="eastAsia"/>
        </w:rPr>
        <w:t>）の賛助会員入会にあたり、製造業特定技能外国人材受入れ協議・連絡会</w:t>
      </w:r>
      <w:r w:rsidR="00B9119F">
        <w:rPr>
          <w:rFonts w:hint="eastAsia"/>
        </w:rPr>
        <w:t>が有する</w:t>
      </w:r>
      <w:r w:rsidR="00605110">
        <w:rPr>
          <w:rFonts w:hint="eastAsia"/>
        </w:rPr>
        <w:t>当事業所の情報をJAIM</w:t>
      </w:r>
      <w:r>
        <w:rPr>
          <w:rFonts w:hint="eastAsia"/>
        </w:rPr>
        <w:t>に</w:t>
      </w:r>
      <w:r w:rsidR="00CD3978">
        <w:rPr>
          <w:rFonts w:hint="eastAsia"/>
        </w:rPr>
        <w:t>移行することについて、同意いたします</w:t>
      </w:r>
      <w:r>
        <w:rPr>
          <w:rFonts w:hint="eastAsia"/>
        </w:rPr>
        <w:t>。</w:t>
      </w:r>
    </w:p>
    <w:p w14:paraId="66297683" w14:textId="390A7994" w:rsidR="004602EA" w:rsidRDefault="004602EA" w:rsidP="004602EA"/>
    <w:tbl>
      <w:tblPr>
        <w:tblStyle w:val="a7"/>
        <w:tblW w:w="7653" w:type="dxa"/>
        <w:tblInd w:w="1418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44"/>
        <w:gridCol w:w="533"/>
        <w:gridCol w:w="12"/>
        <w:gridCol w:w="544"/>
        <w:gridCol w:w="521"/>
        <w:gridCol w:w="24"/>
        <w:gridCol w:w="545"/>
        <w:gridCol w:w="508"/>
        <w:gridCol w:w="36"/>
        <w:gridCol w:w="545"/>
        <w:gridCol w:w="496"/>
        <w:gridCol w:w="48"/>
        <w:gridCol w:w="545"/>
        <w:gridCol w:w="484"/>
      </w:tblGrid>
      <w:tr w:rsidR="004602EA" w14:paraId="6BA845DA" w14:textId="77777777" w:rsidTr="0021058D">
        <w:trPr>
          <w:trHeight w:val="698"/>
        </w:trPr>
        <w:tc>
          <w:tcPr>
            <w:tcW w:w="2268" w:type="dxa"/>
            <w:vAlign w:val="center"/>
          </w:tcPr>
          <w:p w14:paraId="5FB4608C" w14:textId="77777777" w:rsidR="004602EA" w:rsidRDefault="004602EA" w:rsidP="004C4CBC">
            <w:r>
              <w:rPr>
                <w:rFonts w:hint="eastAsia"/>
              </w:rPr>
              <w:t>作成日</w:t>
            </w:r>
          </w:p>
        </w:tc>
        <w:tc>
          <w:tcPr>
            <w:tcW w:w="5385" w:type="dxa"/>
            <w:gridSpan w:val="14"/>
            <w:tcBorders>
              <w:bottom w:val="single" w:sz="6" w:space="0" w:color="auto"/>
            </w:tcBorders>
            <w:vAlign w:val="center"/>
          </w:tcPr>
          <w:p w14:paraId="25E8B659" w14:textId="61376D59" w:rsidR="004602EA" w:rsidRDefault="00F85331" w:rsidP="004C4CBC">
            <w:pPr>
              <w:jc w:val="right"/>
            </w:pPr>
            <w:r>
              <w:rPr>
                <w:rFonts w:hint="eastAsia"/>
              </w:rPr>
              <w:t>20</w:t>
            </w:r>
            <w:r w:rsidR="00460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602EA">
              <w:rPr>
                <w:rFonts w:hint="eastAsia"/>
              </w:rPr>
              <w:t xml:space="preserve">　</w:t>
            </w:r>
            <w:r w:rsidR="004602EA">
              <w:t xml:space="preserve"> 年 </w:t>
            </w:r>
            <w:r w:rsidR="004602EA">
              <w:rPr>
                <w:rFonts w:hint="eastAsia"/>
              </w:rPr>
              <w:t xml:space="preserve">　　　　</w:t>
            </w:r>
            <w:r w:rsidR="004602EA">
              <w:t>月</w:t>
            </w:r>
            <w:r w:rsidR="004602EA">
              <w:rPr>
                <w:rFonts w:hint="eastAsia"/>
              </w:rPr>
              <w:t xml:space="preserve">　　　</w:t>
            </w:r>
            <w:r w:rsidR="004602EA">
              <w:t xml:space="preserve"> 日</w:t>
            </w:r>
          </w:p>
        </w:tc>
      </w:tr>
      <w:tr w:rsidR="00100BEB" w14:paraId="1556A425" w14:textId="77777777" w:rsidTr="0021058D">
        <w:trPr>
          <w:trHeight w:val="698"/>
        </w:trPr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14:paraId="76580DA0" w14:textId="2D9BC057" w:rsidR="00100BEB" w:rsidRDefault="00100BEB" w:rsidP="004C4CBC">
            <w:r>
              <w:rPr>
                <w:rFonts w:hint="eastAsia"/>
              </w:rPr>
              <w:t>届出番号（５桁）※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846A2C" w14:textId="77777777" w:rsidR="00100BEB" w:rsidRDefault="00100BEB" w:rsidP="00100BEB">
            <w:pPr>
              <w:jc w:val="center"/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EA038F" w14:textId="77777777" w:rsidR="00100BEB" w:rsidRDefault="00100BEB" w:rsidP="00100BEB">
            <w:pPr>
              <w:jc w:val="center"/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975C2A" w14:textId="77777777" w:rsidR="00100BEB" w:rsidRDefault="00100BEB" w:rsidP="00100BEB">
            <w:pPr>
              <w:jc w:val="center"/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B7A195" w14:textId="77777777" w:rsidR="00100BEB" w:rsidRDefault="00100BEB" w:rsidP="00100BEB">
            <w:pPr>
              <w:jc w:val="center"/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0FB9C6" w14:textId="7ED4CB33" w:rsidR="00100BEB" w:rsidRDefault="00100BEB" w:rsidP="00100BEB">
            <w:pPr>
              <w:jc w:val="center"/>
            </w:pPr>
          </w:p>
        </w:tc>
      </w:tr>
      <w:tr w:rsidR="00100BEB" w14:paraId="7398F808" w14:textId="77777777" w:rsidTr="0021058D">
        <w:trPr>
          <w:trHeight w:val="698"/>
        </w:trPr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14:paraId="4683A2BB" w14:textId="72CF4687" w:rsidR="00100BEB" w:rsidRDefault="00100BEB" w:rsidP="004C4CBC">
            <w:r>
              <w:rPr>
                <w:rFonts w:hint="eastAsia"/>
              </w:rPr>
              <w:t>機関ID（３桁－６桁）</w:t>
            </w:r>
          </w:p>
        </w:tc>
        <w:tc>
          <w:tcPr>
            <w:tcW w:w="54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440EBB1" w14:textId="77777777" w:rsidR="00100BEB" w:rsidRDefault="00100BEB" w:rsidP="00100BEB">
            <w:pPr>
              <w:jc w:val="center"/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99EBD31" w14:textId="77777777" w:rsidR="00100BEB" w:rsidRDefault="00100BEB" w:rsidP="00100BEB">
            <w:pPr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3A16E0F" w14:textId="0771651E" w:rsidR="00100BEB" w:rsidRDefault="00100BEB" w:rsidP="00100BEB">
            <w:pPr>
              <w:jc w:val="center"/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832CF" w14:textId="4F6CD02D" w:rsidR="00100BEB" w:rsidRDefault="00100BEB" w:rsidP="00100BEB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5396EBE" w14:textId="77777777" w:rsidR="00100BEB" w:rsidRDefault="00100BEB" w:rsidP="00100BEB">
            <w:pPr>
              <w:jc w:val="center"/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5A676F" w14:textId="77777777" w:rsidR="00100BEB" w:rsidRDefault="00100BEB" w:rsidP="00100BEB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23EE345" w14:textId="77777777" w:rsidR="00100BEB" w:rsidRDefault="00100BEB" w:rsidP="00100BEB">
            <w:pPr>
              <w:jc w:val="center"/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1A18EA7" w14:textId="77777777" w:rsidR="00100BEB" w:rsidRDefault="00100BEB" w:rsidP="00100BEB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DEA8C8A" w14:textId="77777777" w:rsidR="00100BEB" w:rsidRDefault="00100BEB" w:rsidP="00100BEB">
            <w:pPr>
              <w:jc w:val="center"/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306B6A0" w14:textId="6DC68DC3" w:rsidR="00100BEB" w:rsidRDefault="00100BEB" w:rsidP="00100BEB">
            <w:pPr>
              <w:jc w:val="center"/>
            </w:pPr>
          </w:p>
        </w:tc>
      </w:tr>
      <w:tr w:rsidR="004602EA" w14:paraId="0E77B125" w14:textId="77777777" w:rsidTr="0021058D">
        <w:trPr>
          <w:trHeight w:val="850"/>
        </w:trPr>
        <w:tc>
          <w:tcPr>
            <w:tcW w:w="2268" w:type="dxa"/>
            <w:vAlign w:val="center"/>
          </w:tcPr>
          <w:p w14:paraId="318CAE03" w14:textId="77777777" w:rsidR="004602EA" w:rsidRDefault="004602EA" w:rsidP="004C4CBC">
            <w:r>
              <w:rPr>
                <w:rFonts w:hint="eastAsia"/>
              </w:rPr>
              <w:t>特定技能所属機関名</w:t>
            </w:r>
          </w:p>
          <w:p w14:paraId="7CFC7FA1" w14:textId="77777777" w:rsidR="004602EA" w:rsidRPr="00267A6C" w:rsidRDefault="004602EA" w:rsidP="004C4CBC">
            <w:r>
              <w:rPr>
                <w:rFonts w:hint="eastAsia"/>
              </w:rPr>
              <w:t>（企業名・工場名）</w:t>
            </w:r>
          </w:p>
        </w:tc>
        <w:tc>
          <w:tcPr>
            <w:tcW w:w="5385" w:type="dxa"/>
            <w:gridSpan w:val="14"/>
            <w:vAlign w:val="center"/>
          </w:tcPr>
          <w:p w14:paraId="7DB93BD2" w14:textId="4B8A1613" w:rsidR="004602EA" w:rsidRDefault="004602EA" w:rsidP="004C4CBC"/>
          <w:p w14:paraId="4638DCB4" w14:textId="77777777" w:rsidR="004602EA" w:rsidRDefault="004602EA" w:rsidP="004C4CBC"/>
        </w:tc>
      </w:tr>
      <w:tr w:rsidR="004602EA" w14:paraId="4CCA017F" w14:textId="77777777" w:rsidTr="0021058D">
        <w:trPr>
          <w:trHeight w:val="834"/>
        </w:trPr>
        <w:tc>
          <w:tcPr>
            <w:tcW w:w="2268" w:type="dxa"/>
            <w:vAlign w:val="center"/>
          </w:tcPr>
          <w:p w14:paraId="20D3A46C" w14:textId="77777777" w:rsidR="004602EA" w:rsidRDefault="004602EA" w:rsidP="004C4CBC">
            <w:r>
              <w:rPr>
                <w:rFonts w:hint="eastAsia"/>
              </w:rPr>
              <w:t>企業の代表者</w:t>
            </w:r>
          </w:p>
          <w:p w14:paraId="72577DC0" w14:textId="77777777" w:rsidR="004602EA" w:rsidRDefault="004602EA" w:rsidP="004C4CBC">
            <w:r>
              <w:rPr>
                <w:rFonts w:hint="eastAsia"/>
              </w:rPr>
              <w:t>（役職</w:t>
            </w:r>
            <w:r>
              <w:t xml:space="preserve"> 氏名）</w:t>
            </w:r>
          </w:p>
        </w:tc>
        <w:tc>
          <w:tcPr>
            <w:tcW w:w="5385" w:type="dxa"/>
            <w:gridSpan w:val="14"/>
            <w:vAlign w:val="center"/>
          </w:tcPr>
          <w:p w14:paraId="218029A2" w14:textId="4899DFE2" w:rsidR="004602EA" w:rsidRDefault="004602EA" w:rsidP="004C4CBC"/>
        </w:tc>
      </w:tr>
    </w:tbl>
    <w:p w14:paraId="7CA83036" w14:textId="22C866B1" w:rsidR="004602EA" w:rsidRPr="00643222" w:rsidRDefault="004602EA" w:rsidP="004602EA"/>
    <w:p w14:paraId="5B4E87F8" w14:textId="56815D65" w:rsidR="004602EA" w:rsidRDefault="00100BEB" w:rsidP="004602EA">
      <w:pPr>
        <w:jc w:val="right"/>
      </w:pPr>
      <w:r>
        <w:rPr>
          <w:rFonts w:hint="eastAsia"/>
        </w:rPr>
        <w:t>※</w:t>
      </w:r>
      <w:bookmarkStart w:id="1" w:name="_Hlk201563897"/>
      <w:r w:rsidRPr="00100BEB">
        <w:rPr>
          <w:rFonts w:hint="eastAsia"/>
        </w:rPr>
        <w:t>届出番号が４桁以下の場合は頭に０を追加して５桁にしてください。</w:t>
      </w:r>
      <w:bookmarkEnd w:id="1"/>
    </w:p>
    <w:p w14:paraId="6EC314C6" w14:textId="77777777" w:rsidR="004602EA" w:rsidRDefault="004602EA" w:rsidP="004602EA">
      <w:pPr>
        <w:jc w:val="right"/>
      </w:pPr>
      <w:r>
        <w:rPr>
          <w:rFonts w:hint="eastAsia"/>
        </w:rPr>
        <w:t>以上</w:t>
      </w:r>
    </w:p>
    <w:p w14:paraId="67E4AE15" w14:textId="3D6F1910" w:rsidR="004602EA" w:rsidRPr="00643222" w:rsidRDefault="004602EA" w:rsidP="004602EA">
      <w:pPr>
        <w:widowControl/>
        <w:jc w:val="left"/>
      </w:pPr>
      <w:r>
        <w:br w:type="page"/>
      </w:r>
    </w:p>
    <w:p w14:paraId="408F62DD" w14:textId="6CF82EBA" w:rsidR="00E07CB1" w:rsidRPr="009C0596" w:rsidRDefault="004602EA" w:rsidP="00986141">
      <w:pPr>
        <w:pStyle w:val="1"/>
        <w:rPr>
          <w:b/>
          <w:bCs/>
        </w:rPr>
      </w:pPr>
      <w:r w:rsidRPr="009C0596">
        <w:rPr>
          <w:rFonts w:hint="eastAsia"/>
          <w:b/>
          <w:bCs/>
        </w:rPr>
        <w:lastRenderedPageBreak/>
        <w:t>書き方</w:t>
      </w:r>
      <w:r w:rsidR="00E672F2" w:rsidRPr="009C0596">
        <w:rPr>
          <w:rFonts w:hint="eastAsia"/>
          <w:b/>
          <w:bCs/>
        </w:rPr>
        <w:t>（例）</w:t>
      </w:r>
    </w:p>
    <w:p w14:paraId="662DC88C" w14:textId="5A9A92F8" w:rsidR="00E07CB1" w:rsidRDefault="00E07CB1" w:rsidP="00E07CB1">
      <w:r>
        <w:rPr>
          <w:noProof/>
        </w:rPr>
        <mc:AlternateContent>
          <mc:Choice Requires="wps">
            <w:drawing>
              <wp:inline distT="0" distB="0" distL="0" distR="0" wp14:anchorId="77052010" wp14:editId="1CC158EF">
                <wp:extent cx="5400040" cy="3467100"/>
                <wp:effectExtent l="0" t="0" r="10160" b="19050"/>
                <wp:docPr id="6" name="四角形: 角を丸くする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9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467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65800" w14:textId="77777777" w:rsidR="00E07CB1" w:rsidRPr="00986141" w:rsidRDefault="00E07CB1" w:rsidP="00E07CB1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98614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【記入時の注意】</w:t>
                            </w:r>
                          </w:p>
                          <w:p w14:paraId="44910103" w14:textId="6E54C85D" w:rsidR="00726BA8" w:rsidRPr="00986141" w:rsidRDefault="00726BA8" w:rsidP="00726BA8">
                            <w:pPr>
                              <w:spacing w:line="0" w:lineRule="atLeast"/>
                              <w:ind w:firstLineChars="100" w:firstLine="206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bookmarkStart w:id="2" w:name="_Hlk198307929"/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作成日</w:t>
                            </w:r>
                            <w:r w:rsidRPr="0098614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</w:p>
                          <w:p w14:paraId="7EE57A47" w14:textId="58CCEB4E" w:rsidR="00726BA8" w:rsidRPr="00726BA8" w:rsidRDefault="00726BA8" w:rsidP="00726BA8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614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bookmarkStart w:id="3" w:name="_Hlk198309356"/>
                            <w:r w:rsidR="00B911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書類</w:t>
                            </w:r>
                            <w:r w:rsidR="0092735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の作成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日を</w:t>
                            </w:r>
                            <w:r w:rsidR="00B911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記</w:t>
                            </w:r>
                            <w:r w:rsidR="00B911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ください</w:t>
                            </w:r>
                            <w:bookmarkEnd w:id="3"/>
                            <w:r w:rsidR="00B911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bookmarkEnd w:id="2"/>
                          <w:p w14:paraId="02A284C1" w14:textId="6115081F" w:rsidR="00DF32A1" w:rsidRPr="00986141" w:rsidRDefault="00DF32A1" w:rsidP="00DF32A1">
                            <w:pPr>
                              <w:spacing w:line="0" w:lineRule="atLeast"/>
                              <w:ind w:firstLineChars="100" w:firstLine="206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98614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届出番号（</w:t>
                            </w:r>
                            <w:r w:rsidR="00986141" w:rsidRPr="0098614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  <w:r w:rsidRPr="0098614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桁）：</w:t>
                            </w:r>
                          </w:p>
                          <w:p w14:paraId="15AE27AA" w14:textId="56328FA8" w:rsidR="00DF32A1" w:rsidRPr="00986141" w:rsidRDefault="00DF32A1" w:rsidP="00B9119F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614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986141" w:rsidRPr="0098614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届出番号は</w:t>
                            </w:r>
                            <w:r w:rsidR="00B911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製造業特定技能外国人材受入れ</w:t>
                            </w:r>
                            <w:r w:rsidR="00986141" w:rsidRPr="0098614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協議・連絡会入会届出時に付与された番号</w:t>
                            </w:r>
                            <w:r w:rsidR="00B911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です。</w:t>
                            </w:r>
                            <w:r w:rsidR="00986141" w:rsidRPr="0098614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入会時に配信された自動返信メールをご参照ください</w:t>
                            </w:r>
                            <w:r w:rsidR="00B911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68BACE0A" w14:textId="711D0109" w:rsidR="00DF32A1" w:rsidRPr="00986141" w:rsidRDefault="00DF32A1" w:rsidP="00DF32A1">
                            <w:pPr>
                              <w:spacing w:line="0" w:lineRule="atLeast"/>
                              <w:ind w:firstLineChars="100" w:firstLine="206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98614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機関</w:t>
                            </w:r>
                            <w:r w:rsidR="00986141" w:rsidRPr="0098614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ID</w:t>
                            </w:r>
                            <w:r w:rsidRPr="0098614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（３桁－６桁）：</w:t>
                            </w:r>
                          </w:p>
                          <w:p w14:paraId="29E51DA2" w14:textId="5E96DFFD" w:rsidR="00986141" w:rsidRPr="00986141" w:rsidRDefault="00986141" w:rsidP="00986141">
                            <w:pPr>
                              <w:spacing w:line="0" w:lineRule="atLeast"/>
                              <w:ind w:leftChars="100" w:left="416" w:hangingChars="100" w:hanging="206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614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98614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機関IDは、協議・連絡会名簿に掲載されている番号です</w:t>
                            </w:r>
                            <w:r w:rsidR="00B911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1E8752BF" w14:textId="52F076C5" w:rsidR="00986141" w:rsidRPr="00986141" w:rsidRDefault="00986141" w:rsidP="00986141">
                            <w:pPr>
                              <w:spacing w:line="0" w:lineRule="atLeast"/>
                              <w:ind w:leftChars="200" w:left="42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8614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こちらでご確認</w:t>
                            </w:r>
                            <w:r w:rsidR="00B911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くだ</w:t>
                            </w:r>
                            <w:r w:rsidRPr="0098614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さい</w:t>
                            </w:r>
                            <w:r w:rsidR="00B911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hyperlink r:id="rId7" w:history="1">
                              <w:r w:rsidR="00B9119F" w:rsidRPr="00545B2D">
                                <w:rPr>
                                  <w:rStyle w:val="ac"/>
                                  <w:sz w:val="20"/>
                                  <w:szCs w:val="20"/>
                                </w:rPr>
                                <w:t>https://www.meti.go.jp/policy/mono_info_service/gaikokujinzai/kyogikai/meibo1.pdf</w:t>
                              </w:r>
                            </w:hyperlink>
                          </w:p>
                          <w:p w14:paraId="7C0A9E6F" w14:textId="449D7C6A" w:rsidR="00E07CB1" w:rsidRPr="00986141" w:rsidRDefault="00E07CB1" w:rsidP="00E07CB1">
                            <w:pPr>
                              <w:spacing w:line="0" w:lineRule="atLeast"/>
                              <w:ind w:firstLineChars="100" w:firstLine="206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98614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特定技能所属機関名：　</w:t>
                            </w:r>
                          </w:p>
                          <w:p w14:paraId="3E6D0F7F" w14:textId="054436EA" w:rsidR="00E07CB1" w:rsidRPr="00986141" w:rsidRDefault="00E07CB1" w:rsidP="00E07CB1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614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　協議・連絡会に入会</w:t>
                            </w:r>
                            <w:r w:rsidR="003358D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している</w:t>
                            </w:r>
                            <w:r w:rsidRPr="0098614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事業所（工場）名</w:t>
                            </w:r>
                            <w:r w:rsidR="003358D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Pr="0098614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明記してください</w:t>
                            </w:r>
                            <w:r w:rsidR="00B911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78F848AF" w14:textId="51A32B53" w:rsidR="00E07CB1" w:rsidRPr="00986141" w:rsidRDefault="00E07CB1" w:rsidP="00E07CB1">
                            <w:pPr>
                              <w:spacing w:line="0" w:lineRule="atLeast"/>
                              <w:ind w:firstLineChars="100" w:firstLine="206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98614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企業の代表者（役職</w:t>
                            </w:r>
                            <w:r w:rsidR="00B9119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986141"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氏名）：</w:t>
                            </w:r>
                          </w:p>
                          <w:p w14:paraId="75CA14F7" w14:textId="77777777" w:rsidR="00B9119F" w:rsidRDefault="00E07CB1" w:rsidP="00E07CB1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614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　　印字（</w:t>
                            </w:r>
                            <w:r w:rsidRPr="00986141">
                              <w:rPr>
                                <w:color w:val="000000" w:themeColor="text1"/>
                                <w:szCs w:val="21"/>
                              </w:rPr>
                              <w:t>PCで作成し出力等）で構いません</w:t>
                            </w:r>
                            <w:r w:rsidR="00B911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4AF6013E" w14:textId="5E5AEDC8" w:rsidR="00E07CB1" w:rsidRPr="00986141" w:rsidRDefault="00E07CB1" w:rsidP="00B9119F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614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押印は不要です</w:t>
                            </w:r>
                            <w:r w:rsidR="00B911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052010" id="四角形: 角を丸くする 5" o:spid="_x0000_s1026" style="width:425.2pt;height:2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" filled="f" strokecolor="red">
                <v:stroke joinstyle="miter"/>
                <v:textbox>
                  <w:txbxContent>
                    <w:p w14:paraId="0A265800" w14:textId="77777777" w:rsidR="00E07CB1" w:rsidRPr="00986141" w:rsidRDefault="00E07CB1" w:rsidP="00E07CB1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98614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【記入時の注意】</w:t>
                      </w:r>
                    </w:p>
                    <w:p w14:paraId="44910103" w14:textId="6E54C85D" w:rsidR="00726BA8" w:rsidRPr="00986141" w:rsidRDefault="00726BA8" w:rsidP="00726BA8">
                      <w:pPr>
                        <w:spacing w:line="0" w:lineRule="atLeast"/>
                        <w:ind w:firstLineChars="100" w:firstLine="206"/>
                        <w:jc w:val="left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bookmarkStart w:id="4" w:name="_Hlk198307929"/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作成日</w:t>
                      </w:r>
                      <w:r w:rsidRPr="0098614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：</w:t>
                      </w:r>
                    </w:p>
                    <w:p w14:paraId="7EE57A47" w14:textId="58CCEB4E" w:rsidR="00726BA8" w:rsidRPr="00726BA8" w:rsidRDefault="00726BA8" w:rsidP="00726BA8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6141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bookmarkStart w:id="5" w:name="_Hlk198309356"/>
                      <w:r w:rsidR="00B9119F">
                        <w:rPr>
                          <w:rFonts w:hint="eastAsia"/>
                          <w:color w:val="000000" w:themeColor="text1"/>
                          <w:szCs w:val="21"/>
                        </w:rPr>
                        <w:t>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書類</w:t>
                      </w:r>
                      <w:r w:rsidR="0092735C">
                        <w:rPr>
                          <w:rFonts w:hint="eastAsia"/>
                          <w:color w:val="000000" w:themeColor="text1"/>
                          <w:szCs w:val="21"/>
                        </w:rPr>
                        <w:t>の作成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日を</w:t>
                      </w:r>
                      <w:r w:rsidR="00B9119F">
                        <w:rPr>
                          <w:rFonts w:hint="eastAsia"/>
                          <w:color w:val="000000" w:themeColor="text1"/>
                          <w:szCs w:val="21"/>
                        </w:rPr>
                        <w:t>ご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記</w:t>
                      </w:r>
                      <w:r w:rsidR="00B9119F">
                        <w:rPr>
                          <w:rFonts w:hint="eastAsia"/>
                          <w:color w:val="000000" w:themeColor="text1"/>
                          <w:szCs w:val="21"/>
                        </w:rPr>
                        <w:t>入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ください</w:t>
                      </w:r>
                      <w:bookmarkEnd w:id="5"/>
                      <w:r w:rsidR="00B9119F">
                        <w:rPr>
                          <w:rFonts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bookmarkEnd w:id="4"/>
                    <w:p w14:paraId="02A284C1" w14:textId="6115081F" w:rsidR="00DF32A1" w:rsidRPr="00986141" w:rsidRDefault="00DF32A1" w:rsidP="00DF32A1">
                      <w:pPr>
                        <w:spacing w:line="0" w:lineRule="atLeast"/>
                        <w:ind w:firstLineChars="100" w:firstLine="206"/>
                        <w:jc w:val="left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98614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届出番号（</w:t>
                      </w:r>
                      <w:r w:rsidR="00986141" w:rsidRPr="0098614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５</w:t>
                      </w:r>
                      <w:r w:rsidRPr="0098614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桁）：</w:t>
                      </w:r>
                    </w:p>
                    <w:p w14:paraId="15AE27AA" w14:textId="56328FA8" w:rsidR="00DF32A1" w:rsidRPr="00986141" w:rsidRDefault="00DF32A1" w:rsidP="00B9119F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6141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986141" w:rsidRPr="00986141">
                        <w:rPr>
                          <w:rFonts w:hint="eastAsia"/>
                          <w:color w:val="000000" w:themeColor="text1"/>
                          <w:szCs w:val="21"/>
                        </w:rPr>
                        <w:t>届出番号は</w:t>
                      </w:r>
                      <w:r w:rsidR="00B9119F">
                        <w:rPr>
                          <w:rFonts w:hint="eastAsia"/>
                          <w:color w:val="000000" w:themeColor="text1"/>
                          <w:szCs w:val="21"/>
                        </w:rPr>
                        <w:t>製造業特定技能外国人材受入れ</w:t>
                      </w:r>
                      <w:r w:rsidR="00986141" w:rsidRPr="00986141">
                        <w:rPr>
                          <w:rFonts w:hint="eastAsia"/>
                          <w:color w:val="000000" w:themeColor="text1"/>
                          <w:szCs w:val="21"/>
                        </w:rPr>
                        <w:t>協議・連絡会入会届出時に付与された番号</w:t>
                      </w:r>
                      <w:r w:rsidR="00B9119F">
                        <w:rPr>
                          <w:rFonts w:hint="eastAsia"/>
                          <w:color w:val="000000" w:themeColor="text1"/>
                          <w:szCs w:val="21"/>
                        </w:rPr>
                        <w:t>です。</w:t>
                      </w:r>
                      <w:r w:rsidR="00986141" w:rsidRPr="00986141">
                        <w:rPr>
                          <w:rFonts w:hint="eastAsia"/>
                          <w:color w:val="000000" w:themeColor="text1"/>
                          <w:szCs w:val="21"/>
                        </w:rPr>
                        <w:t>入会時に配信された自動返信メールをご参照ください</w:t>
                      </w:r>
                      <w:r w:rsidR="00B9119F">
                        <w:rPr>
                          <w:rFonts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68BACE0A" w14:textId="711D0109" w:rsidR="00DF32A1" w:rsidRPr="00986141" w:rsidRDefault="00DF32A1" w:rsidP="00DF32A1">
                      <w:pPr>
                        <w:spacing w:line="0" w:lineRule="atLeast"/>
                        <w:ind w:firstLineChars="100" w:firstLine="206"/>
                        <w:jc w:val="left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98614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機関</w:t>
                      </w:r>
                      <w:r w:rsidR="00986141" w:rsidRPr="0098614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ID</w:t>
                      </w:r>
                      <w:r w:rsidRPr="0098614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（３桁－６桁）：</w:t>
                      </w:r>
                    </w:p>
                    <w:p w14:paraId="29E51DA2" w14:textId="5E96DFFD" w:rsidR="00986141" w:rsidRPr="00986141" w:rsidRDefault="00986141" w:rsidP="00986141">
                      <w:pPr>
                        <w:spacing w:line="0" w:lineRule="atLeast"/>
                        <w:ind w:leftChars="100" w:left="416" w:hangingChars="100" w:hanging="206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614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986141">
                        <w:rPr>
                          <w:rFonts w:hint="eastAsia"/>
                          <w:color w:val="000000" w:themeColor="text1"/>
                          <w:szCs w:val="21"/>
                        </w:rPr>
                        <w:t>機関IDは、協議・連絡会名簿に掲載されている番号です</w:t>
                      </w:r>
                      <w:r w:rsidR="00B9119F">
                        <w:rPr>
                          <w:rFonts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1E8752BF" w14:textId="52F076C5" w:rsidR="00986141" w:rsidRPr="00986141" w:rsidRDefault="00986141" w:rsidP="00986141">
                      <w:pPr>
                        <w:spacing w:line="0" w:lineRule="atLeast"/>
                        <w:ind w:leftChars="200" w:left="42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86141">
                        <w:rPr>
                          <w:rFonts w:hint="eastAsia"/>
                          <w:color w:val="000000" w:themeColor="text1"/>
                          <w:szCs w:val="21"/>
                        </w:rPr>
                        <w:t>こちらでご確認</w:t>
                      </w:r>
                      <w:r w:rsidR="00B9119F">
                        <w:rPr>
                          <w:rFonts w:hint="eastAsia"/>
                          <w:color w:val="000000" w:themeColor="text1"/>
                          <w:szCs w:val="21"/>
                        </w:rPr>
                        <w:t>くだ</w:t>
                      </w:r>
                      <w:r w:rsidRPr="00986141">
                        <w:rPr>
                          <w:rFonts w:hint="eastAsia"/>
                          <w:color w:val="000000" w:themeColor="text1"/>
                          <w:szCs w:val="21"/>
                        </w:rPr>
                        <w:t>さい</w:t>
                      </w:r>
                      <w:r w:rsidR="00B9119F">
                        <w:rPr>
                          <w:rFonts w:hint="eastAsia"/>
                          <w:color w:val="000000" w:themeColor="text1"/>
                          <w:szCs w:val="21"/>
                        </w:rPr>
                        <w:t>。</w:t>
                      </w:r>
                      <w:hyperlink r:id="rId8" w:history="1">
                        <w:r w:rsidR="00B9119F" w:rsidRPr="00545B2D">
                          <w:rPr>
                            <w:rStyle w:val="ac"/>
                            <w:sz w:val="20"/>
                            <w:szCs w:val="20"/>
                          </w:rPr>
                          <w:t>https://www.meti.go.jp/policy/mono_info_service/gaikokujinzai/kyogikai/meibo1.pdf</w:t>
                        </w:r>
                      </w:hyperlink>
                    </w:p>
                    <w:p w14:paraId="7C0A9E6F" w14:textId="449D7C6A" w:rsidR="00E07CB1" w:rsidRPr="00986141" w:rsidRDefault="00E07CB1" w:rsidP="00E07CB1">
                      <w:pPr>
                        <w:spacing w:line="0" w:lineRule="atLeast"/>
                        <w:ind w:firstLineChars="100" w:firstLine="206"/>
                        <w:jc w:val="left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98614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特定技能所属機関名：　</w:t>
                      </w:r>
                    </w:p>
                    <w:p w14:paraId="3E6D0F7F" w14:textId="054436EA" w:rsidR="00E07CB1" w:rsidRPr="00986141" w:rsidRDefault="00E07CB1" w:rsidP="00E07CB1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6141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　協議・連絡会に入会</w:t>
                      </w:r>
                      <w:r w:rsidR="003358DA">
                        <w:rPr>
                          <w:rFonts w:hint="eastAsia"/>
                          <w:color w:val="000000" w:themeColor="text1"/>
                          <w:szCs w:val="21"/>
                        </w:rPr>
                        <w:t>している</w:t>
                      </w:r>
                      <w:r w:rsidRPr="00986141">
                        <w:rPr>
                          <w:rFonts w:hint="eastAsia"/>
                          <w:color w:val="000000" w:themeColor="text1"/>
                          <w:szCs w:val="21"/>
                        </w:rPr>
                        <w:t>事業所（工場）名</w:t>
                      </w:r>
                      <w:r w:rsidR="003358DA">
                        <w:rPr>
                          <w:rFonts w:hint="eastAsia"/>
                          <w:color w:val="000000" w:themeColor="text1"/>
                          <w:szCs w:val="21"/>
                        </w:rPr>
                        <w:t>を</w:t>
                      </w:r>
                      <w:r w:rsidRPr="00986141">
                        <w:rPr>
                          <w:rFonts w:hint="eastAsia"/>
                          <w:color w:val="000000" w:themeColor="text1"/>
                          <w:szCs w:val="21"/>
                        </w:rPr>
                        <w:t>明記してください</w:t>
                      </w:r>
                      <w:r w:rsidR="00B9119F">
                        <w:rPr>
                          <w:rFonts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78F848AF" w14:textId="51A32B53" w:rsidR="00E07CB1" w:rsidRPr="00986141" w:rsidRDefault="00E07CB1" w:rsidP="00E07CB1">
                      <w:pPr>
                        <w:spacing w:line="0" w:lineRule="atLeast"/>
                        <w:ind w:firstLineChars="100" w:firstLine="206"/>
                        <w:jc w:val="left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98614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企業の代表者（役職</w:t>
                      </w:r>
                      <w:r w:rsidR="00B9119F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986141">
                        <w:rPr>
                          <w:b/>
                          <w:bCs/>
                          <w:color w:val="000000" w:themeColor="text1"/>
                          <w:szCs w:val="21"/>
                        </w:rPr>
                        <w:t>氏名）：</w:t>
                      </w:r>
                    </w:p>
                    <w:p w14:paraId="75CA14F7" w14:textId="77777777" w:rsidR="00B9119F" w:rsidRDefault="00E07CB1" w:rsidP="00E07CB1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6141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　　印字（</w:t>
                      </w:r>
                      <w:r w:rsidRPr="00986141">
                        <w:rPr>
                          <w:color w:val="000000" w:themeColor="text1"/>
                          <w:szCs w:val="21"/>
                        </w:rPr>
                        <w:t>PCで作成し出力等）で構いません</w:t>
                      </w:r>
                      <w:r w:rsidR="00B9119F">
                        <w:rPr>
                          <w:rFonts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4AF6013E" w14:textId="5E5AEDC8" w:rsidR="00E07CB1" w:rsidRPr="00986141" w:rsidRDefault="00E07CB1" w:rsidP="00B9119F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6141">
                        <w:rPr>
                          <w:rFonts w:hint="eastAsia"/>
                          <w:color w:val="000000" w:themeColor="text1"/>
                          <w:szCs w:val="21"/>
                        </w:rPr>
                        <w:t>押印は不要です</w:t>
                      </w:r>
                      <w:r w:rsidR="00B9119F">
                        <w:rPr>
                          <w:rFonts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8E43763" w14:textId="7DE96104" w:rsidR="00E07CB1" w:rsidRDefault="00E07CB1" w:rsidP="00605110"/>
    <w:tbl>
      <w:tblPr>
        <w:tblStyle w:val="a7"/>
        <w:tblW w:w="7653" w:type="dxa"/>
        <w:tblInd w:w="1418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44"/>
        <w:gridCol w:w="533"/>
        <w:gridCol w:w="12"/>
        <w:gridCol w:w="544"/>
        <w:gridCol w:w="521"/>
        <w:gridCol w:w="24"/>
        <w:gridCol w:w="545"/>
        <w:gridCol w:w="508"/>
        <w:gridCol w:w="36"/>
        <w:gridCol w:w="545"/>
        <w:gridCol w:w="496"/>
        <w:gridCol w:w="48"/>
        <w:gridCol w:w="545"/>
        <w:gridCol w:w="484"/>
      </w:tblGrid>
      <w:tr w:rsidR="0021058D" w14:paraId="7E324997" w14:textId="77777777" w:rsidTr="009B44F8">
        <w:trPr>
          <w:trHeight w:val="698"/>
        </w:trPr>
        <w:tc>
          <w:tcPr>
            <w:tcW w:w="2268" w:type="dxa"/>
            <w:vAlign w:val="center"/>
          </w:tcPr>
          <w:p w14:paraId="66F82516" w14:textId="77777777" w:rsidR="0021058D" w:rsidRDefault="0021058D" w:rsidP="009B44F8">
            <w:r>
              <w:rPr>
                <w:rFonts w:hint="eastAsia"/>
              </w:rPr>
              <w:t>作成日</w:t>
            </w:r>
          </w:p>
        </w:tc>
        <w:tc>
          <w:tcPr>
            <w:tcW w:w="5385" w:type="dxa"/>
            <w:gridSpan w:val="14"/>
            <w:tcBorders>
              <w:bottom w:val="single" w:sz="6" w:space="0" w:color="auto"/>
            </w:tcBorders>
            <w:vAlign w:val="center"/>
          </w:tcPr>
          <w:p w14:paraId="58B3A0F2" w14:textId="586A211E" w:rsidR="0021058D" w:rsidRDefault="0021058D" w:rsidP="009B44F8">
            <w:pPr>
              <w:jc w:val="right"/>
            </w:pPr>
            <w:r>
              <w:rPr>
                <w:rFonts w:hint="eastAsia"/>
              </w:rPr>
              <w:t xml:space="preserve">20　　</w:t>
            </w:r>
            <w:r>
              <w:rPr>
                <w:rFonts w:hint="eastAsia"/>
                <w:color w:val="FF0000"/>
              </w:rPr>
              <w:t>●●</w:t>
            </w: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color w:val="FF0000"/>
              </w:rPr>
              <w:t>●●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color w:val="FF0000"/>
              </w:rPr>
              <w:t>●●</w:t>
            </w:r>
            <w:r>
              <w:t>日</w:t>
            </w:r>
          </w:p>
        </w:tc>
      </w:tr>
      <w:tr w:rsidR="0021058D" w14:paraId="524A8716" w14:textId="77777777" w:rsidTr="009B44F8">
        <w:trPr>
          <w:trHeight w:val="698"/>
        </w:trPr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14:paraId="6A3E1259" w14:textId="77777777" w:rsidR="0021058D" w:rsidRDefault="0021058D" w:rsidP="009B44F8">
            <w:r>
              <w:rPr>
                <w:rFonts w:hint="eastAsia"/>
              </w:rPr>
              <w:t>届出番号（５桁）※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52E122" w14:textId="2FC10120" w:rsidR="0021058D" w:rsidRPr="0021058D" w:rsidRDefault="0021058D" w:rsidP="009B44F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21058D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0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93B869" w14:textId="5D74C132" w:rsidR="0021058D" w:rsidRPr="0021058D" w:rsidRDefault="0021058D" w:rsidP="009B44F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21058D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0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164C91" w14:textId="5826E414" w:rsidR="0021058D" w:rsidRPr="0021058D" w:rsidRDefault="0021058D" w:rsidP="009B44F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21058D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0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8427E6" w14:textId="14519F11" w:rsidR="0021058D" w:rsidRPr="0021058D" w:rsidRDefault="0021058D" w:rsidP="009B44F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21058D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0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FB7880" w14:textId="4A6724DE" w:rsidR="0021058D" w:rsidRPr="0021058D" w:rsidRDefault="0021058D" w:rsidP="009B44F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21058D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1</w:t>
            </w:r>
          </w:p>
        </w:tc>
      </w:tr>
      <w:tr w:rsidR="0021058D" w14:paraId="548B1483" w14:textId="77777777" w:rsidTr="009B44F8">
        <w:trPr>
          <w:trHeight w:val="698"/>
        </w:trPr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14:paraId="102D46DD" w14:textId="77777777" w:rsidR="0021058D" w:rsidRDefault="0021058D" w:rsidP="009B44F8">
            <w:r>
              <w:rPr>
                <w:rFonts w:hint="eastAsia"/>
              </w:rPr>
              <w:t>機関ID（３桁－６桁）</w:t>
            </w:r>
          </w:p>
        </w:tc>
        <w:tc>
          <w:tcPr>
            <w:tcW w:w="54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4044708" w14:textId="16BACF4F" w:rsidR="0021058D" w:rsidRPr="0021058D" w:rsidRDefault="0021058D" w:rsidP="009B44F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21058D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325C0F8" w14:textId="42FF1D5C" w:rsidR="0021058D" w:rsidRPr="0021058D" w:rsidRDefault="0021058D" w:rsidP="009B44F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21058D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A68B35F" w14:textId="02D27B36" w:rsidR="0021058D" w:rsidRPr="0021058D" w:rsidRDefault="0021058D" w:rsidP="009B44F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21058D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63614" w14:textId="77777777" w:rsidR="0021058D" w:rsidRPr="0021058D" w:rsidRDefault="0021058D" w:rsidP="009B44F8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21058D">
              <w:rPr>
                <w:rFonts w:asciiTheme="majorEastAsia" w:eastAsiaTheme="majorEastAsia" w:hAnsiTheme="majorEastAsia" w:hint="eastAsia"/>
                <w:b/>
                <w:bCs/>
              </w:rPr>
              <w:t>―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2456CC3" w14:textId="1DD03D5A" w:rsidR="0021058D" w:rsidRPr="0021058D" w:rsidRDefault="0021058D" w:rsidP="009B44F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21058D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6A6A53" w14:textId="669EF9BE" w:rsidR="0021058D" w:rsidRPr="0021058D" w:rsidRDefault="0021058D" w:rsidP="009B44F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21058D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97DEB29" w14:textId="6AB3105B" w:rsidR="0021058D" w:rsidRPr="0021058D" w:rsidRDefault="0021058D" w:rsidP="009B44F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21058D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EB36B38" w14:textId="695FE687" w:rsidR="0021058D" w:rsidRPr="0021058D" w:rsidRDefault="0021058D" w:rsidP="009B44F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21058D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4252FB1" w14:textId="4961EC07" w:rsidR="0021058D" w:rsidRPr="0021058D" w:rsidRDefault="0021058D" w:rsidP="009B44F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21058D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1A365F3" w14:textId="30B0A94B" w:rsidR="0021058D" w:rsidRPr="0021058D" w:rsidRDefault="0021058D" w:rsidP="009B44F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21058D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1</w:t>
            </w:r>
          </w:p>
        </w:tc>
      </w:tr>
      <w:tr w:rsidR="0021058D" w14:paraId="65C66B93" w14:textId="77777777" w:rsidTr="009B44F8">
        <w:trPr>
          <w:trHeight w:val="850"/>
        </w:trPr>
        <w:tc>
          <w:tcPr>
            <w:tcW w:w="2268" w:type="dxa"/>
            <w:vAlign w:val="center"/>
          </w:tcPr>
          <w:p w14:paraId="769EBB61" w14:textId="77777777" w:rsidR="0021058D" w:rsidRDefault="0021058D" w:rsidP="009B44F8">
            <w:r>
              <w:rPr>
                <w:rFonts w:hint="eastAsia"/>
              </w:rPr>
              <w:t>特定技能所属機関名</w:t>
            </w:r>
          </w:p>
          <w:p w14:paraId="4287779E" w14:textId="77777777" w:rsidR="0021058D" w:rsidRPr="00267A6C" w:rsidRDefault="0021058D" w:rsidP="009B44F8">
            <w:r>
              <w:rPr>
                <w:rFonts w:hint="eastAsia"/>
              </w:rPr>
              <w:t>（企業名・工場名）</w:t>
            </w:r>
          </w:p>
        </w:tc>
        <w:tc>
          <w:tcPr>
            <w:tcW w:w="5385" w:type="dxa"/>
            <w:gridSpan w:val="14"/>
            <w:vAlign w:val="center"/>
          </w:tcPr>
          <w:p w14:paraId="787B6149" w14:textId="77777777" w:rsidR="0021058D" w:rsidRPr="00E07CB1" w:rsidRDefault="0021058D" w:rsidP="0021058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E07CB1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○○株式会社</w:t>
            </w:r>
          </w:p>
          <w:p w14:paraId="6A65FDCC" w14:textId="26640B74" w:rsidR="0021058D" w:rsidRDefault="0021058D" w:rsidP="0021058D">
            <w:pPr>
              <w:jc w:val="center"/>
              <w:rPr>
                <w:rFonts w:hint="eastAsia"/>
              </w:rPr>
            </w:pPr>
            <w:r w:rsidRPr="00E07CB1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○○工場</w:t>
            </w:r>
          </w:p>
        </w:tc>
      </w:tr>
      <w:tr w:rsidR="0021058D" w14:paraId="350B7F86" w14:textId="77777777" w:rsidTr="009B44F8">
        <w:trPr>
          <w:trHeight w:val="834"/>
        </w:trPr>
        <w:tc>
          <w:tcPr>
            <w:tcW w:w="2268" w:type="dxa"/>
            <w:vAlign w:val="center"/>
          </w:tcPr>
          <w:p w14:paraId="0819D8E6" w14:textId="77777777" w:rsidR="0021058D" w:rsidRDefault="0021058D" w:rsidP="009B44F8">
            <w:r>
              <w:rPr>
                <w:rFonts w:hint="eastAsia"/>
              </w:rPr>
              <w:t>企業の代表者</w:t>
            </w:r>
          </w:p>
          <w:p w14:paraId="62A291A5" w14:textId="77777777" w:rsidR="0021058D" w:rsidRDefault="0021058D" w:rsidP="009B44F8">
            <w:r>
              <w:rPr>
                <w:rFonts w:hint="eastAsia"/>
              </w:rPr>
              <w:t>（役職</w:t>
            </w:r>
            <w:r>
              <w:t xml:space="preserve"> 氏名）</w:t>
            </w:r>
          </w:p>
        </w:tc>
        <w:tc>
          <w:tcPr>
            <w:tcW w:w="5385" w:type="dxa"/>
            <w:gridSpan w:val="14"/>
            <w:vAlign w:val="center"/>
          </w:tcPr>
          <w:p w14:paraId="11BA5996" w14:textId="6B93F67D" w:rsidR="0021058D" w:rsidRDefault="0021058D" w:rsidP="0021058D">
            <w:pPr>
              <w:jc w:val="center"/>
            </w:pPr>
            <w:r w:rsidRPr="00E07CB1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代表取締役　経済 太郎</w:t>
            </w:r>
          </w:p>
        </w:tc>
      </w:tr>
    </w:tbl>
    <w:p w14:paraId="06731B93" w14:textId="77777777" w:rsidR="00DF32A1" w:rsidRPr="00605110" w:rsidRDefault="00DF32A1" w:rsidP="00605110">
      <w:pPr>
        <w:rPr>
          <w:rFonts w:hint="eastAsia"/>
        </w:rPr>
      </w:pPr>
    </w:p>
    <w:p w14:paraId="5EEE28E3" w14:textId="3A22A7C9" w:rsidR="008637CF" w:rsidRPr="004602EA" w:rsidRDefault="00246AF9" w:rsidP="00E672F2">
      <w:r>
        <w:rPr>
          <w:noProof/>
        </w:rPr>
        <mc:AlternateContent>
          <mc:Choice Requires="wps">
            <w:drawing>
              <wp:inline distT="0" distB="0" distL="0" distR="0" wp14:anchorId="5E8B94B9" wp14:editId="719A6FD0">
                <wp:extent cx="5419090" cy="1696085"/>
                <wp:effectExtent l="0" t="0" r="0" b="0"/>
                <wp:docPr id="1549016808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16960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D09EB" w14:textId="76A639D2" w:rsidR="00246AF9" w:rsidRPr="00E07CB1" w:rsidRDefault="00246AF9" w:rsidP="00246AF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◆</w:t>
                            </w:r>
                            <w:r w:rsidRPr="00E07CB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当データをPDF形式のファイルとして書き出し、</w:t>
                            </w:r>
                          </w:p>
                          <w:p w14:paraId="74B24CD7" w14:textId="77777777" w:rsidR="00246AF9" w:rsidRPr="00E07CB1" w:rsidRDefault="00246AF9" w:rsidP="00246AF9">
                            <w:pPr>
                              <w:spacing w:line="0" w:lineRule="atLeast"/>
                              <w:ind w:firstLineChars="100" w:firstLine="196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E07CB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入会申込みフォームに添付（アップロード）して提出ください。</w:t>
                            </w:r>
                          </w:p>
                          <w:p w14:paraId="773AD774" w14:textId="77777777" w:rsidR="00246AF9" w:rsidRPr="00246AF9" w:rsidRDefault="00246AF9" w:rsidP="00246AF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46AF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＜</w:t>
                            </w:r>
                            <w:r w:rsidRPr="00246AF9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PDFでの保存方法＞</w:t>
                            </w:r>
                          </w:p>
                          <w:p w14:paraId="27686704" w14:textId="77777777" w:rsidR="00246AF9" w:rsidRPr="00246AF9" w:rsidRDefault="00246AF9" w:rsidP="00246AF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46A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⑴</w:t>
                            </w:r>
                            <w:r w:rsidRPr="00246AF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データを添付・記載したシートを表示させ、左上の「ファイル」タブを選択</w:t>
                            </w:r>
                          </w:p>
                          <w:p w14:paraId="6B44D141" w14:textId="77777777" w:rsidR="00246AF9" w:rsidRPr="00246AF9" w:rsidRDefault="00246AF9" w:rsidP="00246AF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46A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⑵</w:t>
                            </w:r>
                            <w:r w:rsidRPr="00246AF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「名前を付けて保存」を選択し、保存したいフォルダを選択</w:t>
                            </w:r>
                          </w:p>
                          <w:p w14:paraId="4A1C8B6C" w14:textId="77777777" w:rsidR="00246AF9" w:rsidRPr="00246AF9" w:rsidRDefault="00246AF9" w:rsidP="00246AF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46A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⑶</w:t>
                            </w:r>
                            <w:r w:rsidRPr="00246AF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「ファイルの種類」で「PDF」を選択し、PDF形式で保存</w:t>
                            </w:r>
                          </w:p>
                          <w:p w14:paraId="441D7BC9" w14:textId="77777777" w:rsidR="00246AF9" w:rsidRPr="00246AF9" w:rsidRDefault="00246AF9" w:rsidP="00246AF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46A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※「保存」の前に</w:t>
                            </w:r>
                            <w:r w:rsidRPr="00246AF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  <w:t>PDFに変換する範囲などを指定したい場合は「オプション」から設定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E8B94B9" id="_x0000_s1027" style="width:426.7pt;height:1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" fillcolor="#f2f2f2 [3052]" stroked="f" strokeweight="2.25pt">
                <v:stroke joinstyle="miter"/>
                <v:textbox>
                  <w:txbxContent>
                    <w:p w14:paraId="443D09EB" w14:textId="76A639D2" w:rsidR="00246AF9" w:rsidRPr="00E07CB1" w:rsidRDefault="00246AF9" w:rsidP="00246AF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◆</w:t>
                      </w:r>
                      <w:r w:rsidRPr="00E07CB1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当データをPDF形式のファイルとして書き出し、</w:t>
                      </w:r>
                    </w:p>
                    <w:p w14:paraId="74B24CD7" w14:textId="77777777" w:rsidR="00246AF9" w:rsidRPr="00E07CB1" w:rsidRDefault="00246AF9" w:rsidP="00246AF9">
                      <w:pPr>
                        <w:spacing w:line="0" w:lineRule="atLeast"/>
                        <w:ind w:firstLineChars="100" w:firstLine="196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E07CB1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入会申込みフォームに添付（アップロード）して提出ください。</w:t>
                      </w:r>
                    </w:p>
                    <w:p w14:paraId="773AD774" w14:textId="77777777" w:rsidR="00246AF9" w:rsidRPr="00246AF9" w:rsidRDefault="00246AF9" w:rsidP="00246AF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246AF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＜</w:t>
                      </w:r>
                      <w:r w:rsidRPr="00246AF9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PDFでの保存方法＞</w:t>
                      </w:r>
                    </w:p>
                    <w:p w14:paraId="27686704" w14:textId="77777777" w:rsidR="00246AF9" w:rsidRPr="00246AF9" w:rsidRDefault="00246AF9" w:rsidP="00246AF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246A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1"/>
                        </w:rPr>
                        <w:t>⑴</w:t>
                      </w:r>
                      <w:r w:rsidRPr="00246AF9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  <w:t xml:space="preserve"> データを添付・記載したシートを表示させ、左上の「ファイル」タブを選択</w:t>
                      </w:r>
                    </w:p>
                    <w:p w14:paraId="6B44D141" w14:textId="77777777" w:rsidR="00246AF9" w:rsidRPr="00246AF9" w:rsidRDefault="00246AF9" w:rsidP="00246AF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246A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1"/>
                        </w:rPr>
                        <w:t>⑵</w:t>
                      </w:r>
                      <w:r w:rsidRPr="00246AF9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  <w:t xml:space="preserve"> 「名前を付けて保存」を選択し、保存したいフォルダを選択</w:t>
                      </w:r>
                    </w:p>
                    <w:p w14:paraId="4A1C8B6C" w14:textId="77777777" w:rsidR="00246AF9" w:rsidRPr="00246AF9" w:rsidRDefault="00246AF9" w:rsidP="00246AF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246A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1"/>
                        </w:rPr>
                        <w:t>⑶</w:t>
                      </w:r>
                      <w:r w:rsidRPr="00246AF9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  <w:t xml:space="preserve"> 「ファイルの種類」で「PDF」を選択し、PDF形式で保存</w:t>
                      </w:r>
                    </w:p>
                    <w:p w14:paraId="441D7BC9" w14:textId="77777777" w:rsidR="00246AF9" w:rsidRPr="00246AF9" w:rsidRDefault="00246AF9" w:rsidP="00246AF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246A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1"/>
                        </w:rPr>
                        <w:t>※「保存」の前に</w:t>
                      </w:r>
                      <w:r w:rsidRPr="00246AF9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  <w:t>PDFに変換する範囲などを指定したい場合は「オプション」から設定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8637CF" w:rsidRPr="004602EA" w:rsidSect="00726BA8">
      <w:pgSz w:w="11906" w:h="16838"/>
      <w:pgMar w:top="1418" w:right="1134" w:bottom="709" w:left="170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22FE" w14:textId="77777777" w:rsidR="00E534A7" w:rsidRDefault="00E534A7" w:rsidP="00E07CB1">
      <w:r>
        <w:separator/>
      </w:r>
    </w:p>
  </w:endnote>
  <w:endnote w:type="continuationSeparator" w:id="0">
    <w:p w14:paraId="4CDBAFC7" w14:textId="77777777" w:rsidR="00E534A7" w:rsidRDefault="00E534A7" w:rsidP="00E0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55DB" w14:textId="77777777" w:rsidR="00E534A7" w:rsidRDefault="00E534A7" w:rsidP="00E07CB1">
      <w:r>
        <w:separator/>
      </w:r>
    </w:p>
  </w:footnote>
  <w:footnote w:type="continuationSeparator" w:id="0">
    <w:p w14:paraId="18E7782B" w14:textId="77777777" w:rsidR="00E534A7" w:rsidRDefault="00E534A7" w:rsidP="00E07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22"/>
    <w:rsid w:val="000D4807"/>
    <w:rsid w:val="00100BEB"/>
    <w:rsid w:val="0021058D"/>
    <w:rsid w:val="00242997"/>
    <w:rsid w:val="00246AF9"/>
    <w:rsid w:val="00267A6C"/>
    <w:rsid w:val="00270FFF"/>
    <w:rsid w:val="002C6180"/>
    <w:rsid w:val="003358DA"/>
    <w:rsid w:val="00453BAB"/>
    <w:rsid w:val="004602EA"/>
    <w:rsid w:val="00503B42"/>
    <w:rsid w:val="00576578"/>
    <w:rsid w:val="00605110"/>
    <w:rsid w:val="00643222"/>
    <w:rsid w:val="006A7619"/>
    <w:rsid w:val="006C4975"/>
    <w:rsid w:val="00714E33"/>
    <w:rsid w:val="00726BA8"/>
    <w:rsid w:val="008637CF"/>
    <w:rsid w:val="008E01B5"/>
    <w:rsid w:val="0092735C"/>
    <w:rsid w:val="00986141"/>
    <w:rsid w:val="009C0596"/>
    <w:rsid w:val="00A74D4B"/>
    <w:rsid w:val="00AE039A"/>
    <w:rsid w:val="00B9119F"/>
    <w:rsid w:val="00BB15C9"/>
    <w:rsid w:val="00BC21BC"/>
    <w:rsid w:val="00CD3978"/>
    <w:rsid w:val="00DB4D49"/>
    <w:rsid w:val="00DF32A1"/>
    <w:rsid w:val="00E07CB1"/>
    <w:rsid w:val="00E534A7"/>
    <w:rsid w:val="00E672F2"/>
    <w:rsid w:val="00EA6DF1"/>
    <w:rsid w:val="00F4274F"/>
    <w:rsid w:val="00F85331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66E42"/>
  <w15:chartTrackingRefBased/>
  <w15:docId w15:val="{514B4F82-1BBE-4D4E-907C-45A787D9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6180"/>
    <w:pPr>
      <w:keepNext/>
      <w:tabs>
        <w:tab w:val="right" w:pos="8504"/>
      </w:tabs>
      <w:spacing w:line="0" w:lineRule="atLeast"/>
      <w:outlineLvl w:val="0"/>
    </w:pPr>
    <w:rPr>
      <w:rFonts w:ascii="游ゴシック" w:eastAsia="游ゴシック" w:hAnsi="游ゴシック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41A"/>
    <w:pPr>
      <w:jc w:val="center"/>
    </w:pPr>
  </w:style>
  <w:style w:type="character" w:customStyle="1" w:styleId="a4">
    <w:name w:val="記 (文字)"/>
    <w:basedOn w:val="a0"/>
    <w:link w:val="a3"/>
    <w:uiPriority w:val="99"/>
    <w:rsid w:val="00FE041A"/>
  </w:style>
  <w:style w:type="paragraph" w:styleId="a5">
    <w:name w:val="Closing"/>
    <w:basedOn w:val="a"/>
    <w:link w:val="a6"/>
    <w:uiPriority w:val="99"/>
    <w:unhideWhenUsed/>
    <w:rsid w:val="00FE041A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41A"/>
  </w:style>
  <w:style w:type="table" w:styleId="a7">
    <w:name w:val="Table Grid"/>
    <w:basedOn w:val="a1"/>
    <w:uiPriority w:val="39"/>
    <w:rsid w:val="0026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C6180"/>
    <w:rPr>
      <w:rFonts w:ascii="游ゴシック" w:eastAsia="游ゴシック" w:hAnsi="游ゴシック" w:cstheme="majorBidi"/>
      <w:sz w:val="22"/>
    </w:rPr>
  </w:style>
  <w:style w:type="paragraph" w:styleId="a8">
    <w:name w:val="header"/>
    <w:basedOn w:val="a"/>
    <w:link w:val="a9"/>
    <w:uiPriority w:val="99"/>
    <w:unhideWhenUsed/>
    <w:rsid w:val="00E07C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7CB1"/>
  </w:style>
  <w:style w:type="paragraph" w:styleId="aa">
    <w:name w:val="footer"/>
    <w:basedOn w:val="a"/>
    <w:link w:val="ab"/>
    <w:uiPriority w:val="99"/>
    <w:unhideWhenUsed/>
    <w:rsid w:val="00E07C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7CB1"/>
  </w:style>
  <w:style w:type="character" w:styleId="ac">
    <w:name w:val="Hyperlink"/>
    <w:basedOn w:val="a0"/>
    <w:uiPriority w:val="99"/>
    <w:unhideWhenUsed/>
    <w:rsid w:val="0098614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8614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358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1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8285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4764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179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87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policy/mono_info_service/gaikokujinzai/kyogikai/meibo1.pdf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meti.go.jp/policy/mono_info_service/gaikokujinzai/kyogikai/meibo1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28DBD9CB6AC94C960961FCC532D246" ma:contentTypeVersion="9" ma:contentTypeDescription="新しいドキュメントを作成します。" ma:contentTypeScope="" ma:versionID="bb986e48dcabfd4dcd162c0f81e01203">
  <xsd:schema xmlns:xsd="http://www.w3.org/2001/XMLSchema" xmlns:xs="http://www.w3.org/2001/XMLSchema" xmlns:p="http://schemas.microsoft.com/office/2006/metadata/properties" xmlns:ns2="261509df-4735-43b2-8bdf-86274721da5b" targetNamespace="http://schemas.microsoft.com/office/2006/metadata/properties" ma:root="true" ma:fieldsID="5ca8d65bd6b48d2b2086d00791d5499d" ns2:_="">
    <xsd:import namespace="261509df-4735-43b2-8bdf-86274721d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509df-4735-43b2-8bdf-86274721d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8e93605e-8189-4175-a667-c1447a41d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509df-4735-43b2-8bdf-86274721da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3F8A44-D6F8-4F7E-BDA5-4752F7AA91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9224A-552B-476F-B48E-7B8685C212A0}"/>
</file>

<file path=customXml/itemProps3.xml><?xml version="1.0" encoding="utf-8"?>
<ds:datastoreItem xmlns:ds="http://schemas.openxmlformats.org/officeDocument/2006/customXml" ds:itemID="{6B6627AB-7B60-41B2-9135-8ACFCFB2245A}"/>
</file>

<file path=customXml/itemProps4.xml><?xml version="1.0" encoding="utf-8"?>
<ds:datastoreItem xmlns:ds="http://schemas.openxmlformats.org/officeDocument/2006/customXml" ds:itemID="{2E417FDE-7C21-43EE-BFED-49BF1AD66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KUJI Megumi</dc:creator>
  <cp:keywords/>
  <dc:description/>
  <cp:lastModifiedBy>KUJI Megumi</cp:lastModifiedBy>
  <cp:revision>3</cp:revision>
  <dcterms:created xsi:type="dcterms:W3CDTF">2025-06-23T00:48:00Z</dcterms:created>
  <dcterms:modified xsi:type="dcterms:W3CDTF">2025-06-23T01:23:00Z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0x0101002828DBD9CB6AC94C960961FCC532D246</vt:lpwstr>
  </property>
</Properties>
</file>