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D9966" w14:textId="266D3FD1" w:rsidR="00763E66" w:rsidRPr="0075175C" w:rsidRDefault="00763E66" w:rsidP="00786CCE">
      <w:pPr>
        <w:ind w:leftChars="-67" w:left="-141"/>
        <w:rPr>
          <w:sz w:val="22"/>
        </w:rPr>
      </w:pPr>
      <w:r w:rsidRPr="0075175C">
        <w:rPr>
          <w:rFonts w:hint="eastAsia"/>
          <w:sz w:val="22"/>
        </w:rPr>
        <w:t>工業製品製造業分野協議会決定事項要件様式</w:t>
      </w:r>
      <w:r w:rsidRPr="0075175C">
        <w:rPr>
          <w:rFonts w:hint="eastAsia"/>
          <w:sz w:val="22"/>
          <w:lang w:eastAsia="zh-CN"/>
        </w:rPr>
        <w:t xml:space="preserve">　</w:t>
      </w:r>
      <w:r w:rsidRPr="0075175C">
        <w:rPr>
          <w:rFonts w:hint="eastAsia"/>
          <w:sz w:val="22"/>
        </w:rPr>
        <w:t xml:space="preserve">　　　　</w:t>
      </w:r>
    </w:p>
    <w:p w14:paraId="67F2B438" w14:textId="77777777" w:rsidR="00763E66" w:rsidRPr="0075175C" w:rsidRDefault="00763E66" w:rsidP="00763E66">
      <w:pPr>
        <w:ind w:leftChars="-135" w:left="-283" w:rightChars="-68" w:right="-143"/>
        <w:jc w:val="center"/>
        <w:rPr>
          <w:b/>
          <w:bCs/>
          <w:sz w:val="22"/>
        </w:rPr>
      </w:pPr>
      <w:r w:rsidRPr="0075175C">
        <w:rPr>
          <w:rFonts w:hint="eastAsia"/>
          <w:b/>
          <w:bCs/>
          <w:sz w:val="22"/>
        </w:rPr>
        <w:t>工業製品製造業分野における育成就労外国人の受入れに関する誓約書</w:t>
      </w:r>
    </w:p>
    <w:p w14:paraId="64F8C433" w14:textId="2DBCA400" w:rsidR="00763E66" w:rsidRPr="0075175C" w:rsidRDefault="00763E66" w:rsidP="00763E66">
      <w:pPr>
        <w:ind w:leftChars="-135" w:left="-283" w:rightChars="-68" w:right="-143"/>
        <w:jc w:val="center"/>
        <w:rPr>
          <w:b/>
          <w:bCs/>
          <w:sz w:val="22"/>
        </w:rPr>
      </w:pPr>
      <w:r w:rsidRPr="0075175C">
        <w:rPr>
          <w:rFonts w:hint="eastAsia"/>
          <w:b/>
          <w:bCs/>
          <w:sz w:val="22"/>
        </w:rPr>
        <w:t>（他に分類されないその他の製造業（ＲＰＦ製造業に限る。）（細分類３２９９））</w:t>
      </w:r>
    </w:p>
    <w:p w14:paraId="55E89BE7" w14:textId="77777777" w:rsidR="00051A67" w:rsidRPr="0075175C" w:rsidRDefault="00051A67" w:rsidP="00051A67">
      <w:pPr>
        <w:pStyle w:val="a8"/>
        <w:adjustRightInd/>
        <w:rPr>
          <w:color w:val="auto"/>
          <w:sz w:val="22"/>
          <w:szCs w:val="22"/>
        </w:rPr>
      </w:pPr>
    </w:p>
    <w:p w14:paraId="57B1E241" w14:textId="0CC96DE0" w:rsidR="00051A67" w:rsidRPr="0075175C" w:rsidRDefault="00051A67" w:rsidP="00051A67">
      <w:pPr>
        <w:pStyle w:val="a8"/>
        <w:adjustRightInd/>
        <w:rPr>
          <w:color w:val="auto"/>
          <w:sz w:val="22"/>
          <w:szCs w:val="22"/>
        </w:rPr>
      </w:pPr>
      <w:r w:rsidRPr="0075175C">
        <w:rPr>
          <w:rFonts w:hint="eastAsia"/>
          <w:color w:val="auto"/>
          <w:sz w:val="22"/>
          <w:szCs w:val="22"/>
        </w:rPr>
        <w:t>一般社団法人工業製品</w:t>
      </w:r>
      <w:r w:rsidR="00D26B5E" w:rsidRPr="0075175C">
        <w:rPr>
          <w:rFonts w:hint="eastAsia"/>
          <w:color w:val="auto"/>
          <w:sz w:val="22"/>
          <w:szCs w:val="22"/>
        </w:rPr>
        <w:t>製造</w:t>
      </w:r>
      <w:r w:rsidRPr="0075175C">
        <w:rPr>
          <w:rFonts w:hint="eastAsia"/>
          <w:color w:val="auto"/>
          <w:sz w:val="22"/>
          <w:szCs w:val="22"/>
        </w:rPr>
        <w:t>技能人材機構　殿</w:t>
      </w:r>
    </w:p>
    <w:p w14:paraId="368BBC08" w14:textId="77777777" w:rsidR="00763E66" w:rsidRPr="0075175C" w:rsidRDefault="00763E66" w:rsidP="00CC172D">
      <w:pPr>
        <w:pStyle w:val="a8"/>
        <w:adjustRightInd/>
        <w:rPr>
          <w:color w:val="auto"/>
          <w:sz w:val="22"/>
          <w:szCs w:val="22"/>
        </w:rPr>
      </w:pPr>
    </w:p>
    <w:p w14:paraId="29B96124" w14:textId="693F1F62" w:rsidR="00763E66" w:rsidRPr="0075175C" w:rsidRDefault="00C156C2" w:rsidP="00763E66">
      <w:pPr>
        <w:pStyle w:val="a8"/>
        <w:adjustRightInd/>
        <w:ind w:firstLineChars="100" w:firstLine="220"/>
        <w:rPr>
          <w:color w:val="auto"/>
          <w:sz w:val="22"/>
          <w:szCs w:val="22"/>
        </w:rPr>
      </w:pPr>
      <w:r w:rsidRPr="0075175C">
        <w:rPr>
          <w:rFonts w:hint="eastAsia"/>
          <w:color w:val="auto"/>
          <w:sz w:val="22"/>
          <w:szCs w:val="22"/>
        </w:rPr>
        <w:t>当事業所は、</w:t>
      </w:r>
      <w:r w:rsidR="00763E66" w:rsidRPr="0075175C">
        <w:rPr>
          <w:rFonts w:hint="eastAsia"/>
          <w:color w:val="auto"/>
          <w:sz w:val="22"/>
          <w:szCs w:val="22"/>
        </w:rPr>
        <w:t>工業製品製造業分野で</w:t>
      </w:r>
      <w:r w:rsidRPr="0075175C">
        <w:rPr>
          <w:rFonts w:hint="eastAsia"/>
          <w:color w:val="auto"/>
          <w:sz w:val="22"/>
          <w:szCs w:val="22"/>
        </w:rPr>
        <w:t>育成就労外国人に「ＲＰＦ製造業」を主たる技能</w:t>
      </w:r>
      <w:r w:rsidR="00A253C6" w:rsidRPr="0075175C">
        <w:rPr>
          <w:rFonts w:hint="eastAsia"/>
          <w:color w:val="auto"/>
          <w:sz w:val="22"/>
          <w:szCs w:val="22"/>
        </w:rPr>
        <w:t>として</w:t>
      </w:r>
      <w:r w:rsidR="00237586" w:rsidRPr="0075175C">
        <w:rPr>
          <w:rFonts w:hint="eastAsia"/>
          <w:color w:val="auto"/>
          <w:sz w:val="22"/>
          <w:szCs w:val="22"/>
        </w:rPr>
        <w:t>設定し、業務に</w:t>
      </w:r>
      <w:r w:rsidRPr="0075175C">
        <w:rPr>
          <w:rFonts w:hint="eastAsia"/>
          <w:color w:val="auto"/>
          <w:sz w:val="22"/>
          <w:szCs w:val="22"/>
        </w:rPr>
        <w:t>従事させるため、</w:t>
      </w:r>
      <w:r w:rsidR="00763E66" w:rsidRPr="0075175C">
        <w:rPr>
          <w:rFonts w:hint="eastAsia"/>
          <w:color w:val="auto"/>
          <w:sz w:val="22"/>
          <w:szCs w:val="22"/>
        </w:rPr>
        <w:t>下記の</w:t>
      </w:r>
      <w:r w:rsidR="00457D8B" w:rsidRPr="0075175C">
        <w:rPr>
          <w:rFonts w:hint="eastAsia"/>
          <w:color w:val="auto"/>
          <w:sz w:val="22"/>
          <w:szCs w:val="22"/>
        </w:rPr>
        <w:t>全</w:t>
      </w:r>
      <w:r w:rsidR="008E76C1" w:rsidRPr="0075175C">
        <w:rPr>
          <w:color w:val="auto"/>
          <w:sz w:val="22"/>
          <w:szCs w:val="22"/>
        </w:rPr>
        <w:t>事項を誓約し、一</w:t>
      </w:r>
      <w:r w:rsidR="005C2BD6" w:rsidRPr="0075175C">
        <w:rPr>
          <w:rFonts w:hint="eastAsia"/>
          <w:color w:val="auto"/>
          <w:sz w:val="22"/>
          <w:szCs w:val="22"/>
        </w:rPr>
        <w:t>、三</w:t>
      </w:r>
      <w:r w:rsidR="008E76C1" w:rsidRPr="0075175C">
        <w:rPr>
          <w:color w:val="auto"/>
          <w:sz w:val="22"/>
          <w:szCs w:val="22"/>
        </w:rPr>
        <w:t>及び</w:t>
      </w:r>
      <w:r w:rsidR="005C2BD6" w:rsidRPr="0075175C">
        <w:rPr>
          <w:rFonts w:hint="eastAsia"/>
          <w:color w:val="auto"/>
          <w:sz w:val="22"/>
          <w:szCs w:val="22"/>
        </w:rPr>
        <w:t>四</w:t>
      </w:r>
      <w:r w:rsidR="008E76C1" w:rsidRPr="0075175C">
        <w:rPr>
          <w:color w:val="auto"/>
          <w:sz w:val="22"/>
          <w:szCs w:val="22"/>
        </w:rPr>
        <w:t>にかかる資料を別途提出します</w:t>
      </w:r>
      <w:r w:rsidR="00763E66" w:rsidRPr="0075175C">
        <w:rPr>
          <w:rFonts w:hint="eastAsia"/>
          <w:color w:val="auto"/>
          <w:sz w:val="22"/>
          <w:szCs w:val="22"/>
        </w:rPr>
        <w:t>。</w:t>
      </w:r>
    </w:p>
    <w:p w14:paraId="47D05A93" w14:textId="599ADF44" w:rsidR="00763E66" w:rsidRPr="0075175C" w:rsidRDefault="00763E66" w:rsidP="00763E66">
      <w:pPr>
        <w:pStyle w:val="a8"/>
        <w:adjustRightInd/>
        <w:ind w:firstLineChars="100" w:firstLine="220"/>
        <w:rPr>
          <w:color w:val="auto"/>
          <w:sz w:val="22"/>
          <w:szCs w:val="22"/>
        </w:rPr>
      </w:pPr>
      <w:r w:rsidRPr="0075175C">
        <w:rPr>
          <w:rFonts w:hint="eastAsia"/>
          <w:color w:val="auto"/>
          <w:sz w:val="22"/>
          <w:szCs w:val="22"/>
        </w:rPr>
        <w:t>※誓約事項の各項目を確認の上、□部分に</w:t>
      </w:r>
      <w:r w:rsidRPr="0075175C">
        <w:rPr>
          <w:color w:val="auto"/>
          <w:sz w:val="22"/>
          <w:szCs w:val="22"/>
        </w:rPr>
        <w:t>☑</w:t>
      </w:r>
      <w:r w:rsidRPr="0075175C">
        <w:rPr>
          <w:rFonts w:hint="eastAsia"/>
          <w:color w:val="auto"/>
          <w:sz w:val="22"/>
          <w:szCs w:val="22"/>
        </w:rPr>
        <w:t>を記載すること。</w:t>
      </w:r>
      <w:r w:rsidR="00812072" w:rsidRPr="0075175C">
        <w:rPr>
          <w:rFonts w:hint="eastAsia"/>
          <w:color w:val="auto"/>
          <w:sz w:val="22"/>
          <w:szCs w:val="22"/>
        </w:rPr>
        <w:t>なお、</w:t>
      </w:r>
      <w:r w:rsidR="002253ED" w:rsidRPr="0075175C">
        <w:rPr>
          <w:rFonts w:hint="eastAsia"/>
          <w:color w:val="auto"/>
          <w:sz w:val="22"/>
          <w:szCs w:val="22"/>
        </w:rPr>
        <w:t>二</w:t>
      </w:r>
      <w:r w:rsidR="00812072" w:rsidRPr="0075175C">
        <w:rPr>
          <w:rFonts w:hint="eastAsia"/>
          <w:color w:val="auto"/>
          <w:sz w:val="22"/>
          <w:szCs w:val="22"/>
        </w:rPr>
        <w:t>においては、</w:t>
      </w:r>
      <w:r w:rsidR="005A248C" w:rsidRPr="0075175C">
        <w:rPr>
          <w:rFonts w:hint="eastAsia"/>
          <w:color w:val="auto"/>
          <w:sz w:val="22"/>
          <w:szCs w:val="22"/>
        </w:rPr>
        <w:t>当該事業所が</w:t>
      </w:r>
      <w:r w:rsidR="005C2BD6" w:rsidRPr="0075175C">
        <w:rPr>
          <w:rFonts w:hint="eastAsia"/>
          <w:color w:val="auto"/>
          <w:sz w:val="22"/>
          <w:szCs w:val="22"/>
        </w:rPr>
        <w:t>選任する安全管理者又は安全衛生推進者の氏名を明記すること</w:t>
      </w:r>
      <w:r w:rsidR="00812072" w:rsidRPr="0075175C">
        <w:rPr>
          <w:rFonts w:hint="eastAsia"/>
          <w:color w:val="auto"/>
          <w:sz w:val="22"/>
          <w:szCs w:val="22"/>
        </w:rPr>
        <w:t>。</w:t>
      </w:r>
    </w:p>
    <w:p w14:paraId="6BB2A173" w14:textId="3DC17DDB" w:rsidR="001E1535" w:rsidRPr="0075175C" w:rsidRDefault="001E1535" w:rsidP="001E1535">
      <w:pPr>
        <w:ind w:firstLineChars="2300" w:firstLine="5060"/>
        <w:jc w:val="left"/>
        <w:rPr>
          <w:kern w:val="0"/>
          <w:sz w:val="22"/>
        </w:rPr>
      </w:pPr>
    </w:p>
    <w:p w14:paraId="3EE89CE2" w14:textId="3DA3C41A" w:rsidR="001E1535" w:rsidRPr="0075175C" w:rsidRDefault="001E1535" w:rsidP="001E1535">
      <w:pPr>
        <w:pStyle w:val="a3"/>
        <w:rPr>
          <w:sz w:val="22"/>
        </w:rPr>
      </w:pPr>
      <w:r w:rsidRPr="0075175C">
        <w:rPr>
          <w:rFonts w:hint="eastAsia"/>
          <w:sz w:val="22"/>
        </w:rPr>
        <w:t>記</w:t>
      </w:r>
    </w:p>
    <w:p w14:paraId="7EFB4DF4" w14:textId="56C5595B" w:rsidR="00763E66" w:rsidRPr="0075175C" w:rsidRDefault="00763E66" w:rsidP="00036C3F">
      <w:pPr>
        <w:pStyle w:val="a3"/>
        <w:jc w:val="left"/>
        <w:rPr>
          <w:sz w:val="22"/>
        </w:rPr>
      </w:pPr>
      <w:r w:rsidRPr="0075175C">
        <w:rPr>
          <w:rFonts w:hint="eastAsia"/>
          <w:sz w:val="22"/>
        </w:rPr>
        <w:t>【誓約事項】</w:t>
      </w:r>
    </w:p>
    <w:p w14:paraId="26E399C6" w14:textId="134E4BE0" w:rsidR="00812072" w:rsidRPr="0075175C" w:rsidRDefault="00000000" w:rsidP="00036C3F">
      <w:pPr>
        <w:pStyle w:val="af8"/>
        <w:ind w:left="1315" w:hanging="891"/>
        <w:rPr>
          <w:sz w:val="22"/>
          <w:szCs w:val="22"/>
        </w:rPr>
      </w:pPr>
      <w:sdt>
        <w:sdtPr>
          <w:rPr>
            <w:rFonts w:asciiTheme="minorEastAsia" w:hAnsiTheme="minorEastAsia"/>
            <w:sz w:val="22"/>
            <w:szCs w:val="22"/>
          </w:rPr>
          <w:id w:val="934866542"/>
          <w14:checkbox>
            <w14:checked w14:val="0"/>
            <w14:checkedState w14:val="2611" w14:font="DaunPenh"/>
            <w14:uncheckedState w14:val="2610" w14:font="ＭＳ ゴシック"/>
          </w14:checkbox>
        </w:sdtPr>
        <w:sdtContent>
          <w:r w:rsidR="00786CCE" w:rsidRPr="0075175C">
            <w:rPr>
              <w:rFonts w:ascii="ＭＳ ゴシック" w:eastAsia="ＭＳ ゴシック" w:hAnsi="ＭＳ ゴシック" w:hint="eastAsia"/>
              <w:sz w:val="22"/>
              <w:szCs w:val="22"/>
            </w:rPr>
            <w:t>☐</w:t>
          </w:r>
        </w:sdtContent>
      </w:sdt>
      <w:r w:rsidR="00763E66" w:rsidRPr="0075175C">
        <w:rPr>
          <w:rFonts w:asciiTheme="minorEastAsia" w:hAnsiTheme="minorEastAsia" w:hint="eastAsia"/>
          <w:sz w:val="22"/>
          <w:szCs w:val="22"/>
        </w:rPr>
        <w:t xml:space="preserve">　</w:t>
      </w:r>
      <w:r w:rsidR="00036C3F" w:rsidRPr="0075175C">
        <w:rPr>
          <w:rFonts w:hint="eastAsia"/>
          <w:sz w:val="22"/>
          <w:szCs w:val="22"/>
        </w:rPr>
        <w:t>一．</w:t>
      </w:r>
      <w:r w:rsidR="00673E68" w:rsidRPr="0075175C">
        <w:rPr>
          <w:rFonts w:hint="eastAsia"/>
          <w:sz w:val="22"/>
          <w:szCs w:val="22"/>
        </w:rPr>
        <w:t>当</w:t>
      </w:r>
      <w:r w:rsidR="00E9341C" w:rsidRPr="0075175C">
        <w:rPr>
          <w:rFonts w:hint="eastAsia"/>
          <w:sz w:val="22"/>
          <w:szCs w:val="22"/>
        </w:rPr>
        <w:t>事業所は</w:t>
      </w:r>
      <w:r w:rsidR="00763E66" w:rsidRPr="0075175C">
        <w:rPr>
          <w:rFonts w:hint="eastAsia"/>
          <w:sz w:val="22"/>
          <w:szCs w:val="22"/>
        </w:rPr>
        <w:t xml:space="preserve">JIS Z7311:2010 </w:t>
      </w:r>
      <w:r w:rsidR="00763E66" w:rsidRPr="0075175C">
        <w:rPr>
          <w:rFonts w:hint="eastAsia"/>
          <w:sz w:val="22"/>
          <w:szCs w:val="22"/>
        </w:rPr>
        <w:t>認証を受けている事業所又は</w:t>
      </w:r>
      <w:r w:rsidR="00763E66" w:rsidRPr="0075175C">
        <w:rPr>
          <w:rFonts w:hint="eastAsia"/>
          <w:sz w:val="22"/>
          <w:szCs w:val="22"/>
        </w:rPr>
        <w:t>300</w:t>
      </w:r>
      <w:r w:rsidR="00763E66" w:rsidRPr="0075175C">
        <w:rPr>
          <w:rFonts w:hint="eastAsia"/>
          <w:sz w:val="22"/>
          <w:szCs w:val="22"/>
        </w:rPr>
        <w:t>トン</w:t>
      </w:r>
      <w:r w:rsidR="00763E66" w:rsidRPr="0075175C">
        <w:rPr>
          <w:rFonts w:hint="eastAsia"/>
          <w:sz w:val="22"/>
          <w:szCs w:val="22"/>
        </w:rPr>
        <w:t>/</w:t>
      </w:r>
      <w:r w:rsidR="00763E66" w:rsidRPr="0075175C">
        <w:rPr>
          <w:rFonts w:hint="eastAsia"/>
          <w:sz w:val="22"/>
          <w:szCs w:val="22"/>
        </w:rPr>
        <w:t>月以上の生産能力を有する事業所で</w:t>
      </w:r>
      <w:r w:rsidR="007E2E10" w:rsidRPr="0075175C">
        <w:rPr>
          <w:rFonts w:hint="eastAsia"/>
          <w:sz w:val="22"/>
          <w:szCs w:val="22"/>
        </w:rPr>
        <w:t>す。</w:t>
      </w:r>
    </w:p>
    <w:p w14:paraId="2961A219" w14:textId="0EAECC2B" w:rsidR="00036C3F" w:rsidRPr="0075175C" w:rsidRDefault="00000000" w:rsidP="00036C3F">
      <w:pPr>
        <w:pStyle w:val="af8"/>
        <w:ind w:left="1315" w:hanging="891"/>
        <w:rPr>
          <w:sz w:val="22"/>
          <w:szCs w:val="22"/>
        </w:rPr>
      </w:pPr>
      <w:sdt>
        <w:sdtPr>
          <w:rPr>
            <w:rFonts w:asciiTheme="minorEastAsia" w:hAnsiTheme="minorEastAsia"/>
            <w:sz w:val="22"/>
            <w:szCs w:val="22"/>
          </w:rPr>
          <w:id w:val="949666987"/>
          <w14:checkbox>
            <w14:checked w14:val="0"/>
            <w14:checkedState w14:val="2611" w14:font="DaunPenh"/>
            <w14:uncheckedState w14:val="2610" w14:font="ＭＳ ゴシック"/>
          </w14:checkbox>
        </w:sdtPr>
        <w:sdtContent>
          <w:r w:rsidR="00786CCE" w:rsidRPr="0075175C">
            <w:rPr>
              <w:rFonts w:ascii="ＭＳ ゴシック" w:eastAsia="ＭＳ ゴシック" w:hAnsi="ＭＳ ゴシック" w:hint="eastAsia"/>
              <w:sz w:val="22"/>
              <w:szCs w:val="22"/>
            </w:rPr>
            <w:t>☐</w:t>
          </w:r>
        </w:sdtContent>
      </w:sdt>
      <w:r w:rsidR="00036C3F" w:rsidRPr="0075175C">
        <w:rPr>
          <w:rFonts w:hint="eastAsia"/>
          <w:sz w:val="22"/>
          <w:szCs w:val="22"/>
        </w:rPr>
        <w:t xml:space="preserve">　二．</w:t>
      </w:r>
      <w:r w:rsidR="0022584B" w:rsidRPr="0075175C">
        <w:rPr>
          <w:rFonts w:hint="eastAsia"/>
          <w:sz w:val="22"/>
          <w:szCs w:val="22"/>
        </w:rPr>
        <w:t>当事業所は</w:t>
      </w:r>
      <w:r w:rsidR="00CA716B" w:rsidRPr="0075175C">
        <w:rPr>
          <w:rFonts w:hint="eastAsia"/>
          <w:sz w:val="22"/>
          <w:szCs w:val="22"/>
        </w:rPr>
        <w:t>、安全管理者又は安全衛生推進者を選任しています。</w:t>
      </w:r>
    </w:p>
    <w:p w14:paraId="27A442EC" w14:textId="309FFC2E" w:rsidR="00CA716B" w:rsidRPr="0075175C" w:rsidRDefault="00CA716B" w:rsidP="00036C3F">
      <w:pPr>
        <w:pStyle w:val="af8"/>
        <w:ind w:leftChars="666" w:left="1540" w:hangingChars="64" w:hanging="141"/>
        <w:rPr>
          <w:sz w:val="22"/>
          <w:szCs w:val="22"/>
        </w:rPr>
      </w:pPr>
      <w:r w:rsidRPr="0075175C">
        <w:rPr>
          <w:rFonts w:hint="eastAsia"/>
          <w:sz w:val="22"/>
          <w:szCs w:val="22"/>
        </w:rPr>
        <w:t>安全管理者又は安全衛生推進者の氏名：</w:t>
      </w:r>
      <w:r w:rsidRPr="0075175C">
        <w:rPr>
          <w:rFonts w:hint="eastAsia"/>
          <w:sz w:val="22"/>
          <w:szCs w:val="22"/>
          <w:u w:val="single"/>
        </w:rPr>
        <w:t xml:space="preserve">　</w:t>
      </w:r>
      <w:r w:rsidR="00786CCE" w:rsidRPr="0075175C">
        <w:rPr>
          <w:rFonts w:hint="eastAsia"/>
          <w:sz w:val="22"/>
          <w:szCs w:val="22"/>
          <w:u w:val="single"/>
        </w:rPr>
        <w:t xml:space="preserve">　　　　</w:t>
      </w:r>
      <w:r w:rsidRPr="0075175C">
        <w:rPr>
          <w:rFonts w:hint="eastAsia"/>
          <w:sz w:val="22"/>
          <w:szCs w:val="22"/>
          <w:u w:val="single"/>
        </w:rPr>
        <w:t xml:space="preserve">　</w:t>
      </w:r>
    </w:p>
    <w:p w14:paraId="161E77DC" w14:textId="3F2D8F92" w:rsidR="00CA716B" w:rsidRPr="0075175C" w:rsidRDefault="00000000" w:rsidP="00036C3F">
      <w:pPr>
        <w:pStyle w:val="af8"/>
        <w:ind w:left="1315" w:hanging="891"/>
        <w:rPr>
          <w:sz w:val="22"/>
          <w:szCs w:val="22"/>
        </w:rPr>
      </w:pPr>
      <w:sdt>
        <w:sdtPr>
          <w:rPr>
            <w:rFonts w:asciiTheme="minorEastAsia" w:hAnsiTheme="minorEastAsia"/>
            <w:sz w:val="22"/>
            <w:szCs w:val="22"/>
          </w:rPr>
          <w:id w:val="-69280485"/>
          <w14:checkbox>
            <w14:checked w14:val="0"/>
            <w14:checkedState w14:val="2611" w14:font="DaunPenh"/>
            <w14:uncheckedState w14:val="2610" w14:font="ＭＳ ゴシック"/>
          </w14:checkbox>
        </w:sdtPr>
        <w:sdtContent>
          <w:r w:rsidR="00786CCE" w:rsidRPr="0075175C">
            <w:rPr>
              <w:rFonts w:ascii="ＭＳ ゴシック" w:eastAsia="ＭＳ ゴシック" w:hAnsi="ＭＳ ゴシック" w:hint="eastAsia"/>
              <w:sz w:val="22"/>
              <w:szCs w:val="22"/>
            </w:rPr>
            <w:t>☐</w:t>
          </w:r>
        </w:sdtContent>
      </w:sdt>
      <w:r w:rsidR="00036C3F" w:rsidRPr="0075175C">
        <w:rPr>
          <w:rFonts w:hint="eastAsia"/>
          <w:sz w:val="22"/>
          <w:szCs w:val="22"/>
        </w:rPr>
        <w:t xml:space="preserve">　</w:t>
      </w:r>
      <w:r w:rsidR="00036C3F" w:rsidRPr="0075175C">
        <w:rPr>
          <w:rFonts w:asciiTheme="minorEastAsia" w:hAnsiTheme="minorEastAsia" w:hint="eastAsia"/>
          <w:sz w:val="22"/>
          <w:szCs w:val="22"/>
        </w:rPr>
        <w:t>三．</w:t>
      </w:r>
      <w:r w:rsidR="00CA716B" w:rsidRPr="0075175C">
        <w:rPr>
          <w:rFonts w:hint="eastAsia"/>
          <w:sz w:val="22"/>
          <w:szCs w:val="22"/>
        </w:rPr>
        <w:t>当事業所は、安全衛生委員会を設置し、毎月１回以上開催するとともに、議事の概要を労働者に周知しています。</w:t>
      </w:r>
    </w:p>
    <w:p w14:paraId="7468163B" w14:textId="24CC102A" w:rsidR="00812072" w:rsidRPr="0075175C" w:rsidRDefault="00000000" w:rsidP="00036C3F">
      <w:pPr>
        <w:pStyle w:val="af8"/>
        <w:ind w:left="1315" w:hanging="891"/>
        <w:rPr>
          <w:sz w:val="22"/>
          <w:szCs w:val="22"/>
        </w:rPr>
      </w:pPr>
      <w:sdt>
        <w:sdtPr>
          <w:rPr>
            <w:rFonts w:asciiTheme="minorEastAsia" w:hAnsiTheme="minorEastAsia"/>
            <w:sz w:val="22"/>
            <w:szCs w:val="22"/>
          </w:rPr>
          <w:id w:val="-2038041456"/>
          <w14:checkbox>
            <w14:checked w14:val="0"/>
            <w14:checkedState w14:val="2611" w14:font="MoolBoran"/>
            <w14:uncheckedState w14:val="2610" w14:font="ＭＳ ゴシック"/>
          </w14:checkbox>
        </w:sdtPr>
        <w:sdtContent>
          <w:r w:rsidR="00786CCE" w:rsidRPr="0075175C">
            <w:rPr>
              <w:rFonts w:ascii="ＭＳ ゴシック" w:eastAsia="ＭＳ ゴシック" w:hAnsi="ＭＳ ゴシック" w:hint="eastAsia"/>
              <w:sz w:val="22"/>
              <w:szCs w:val="22"/>
            </w:rPr>
            <w:t>☐</w:t>
          </w:r>
        </w:sdtContent>
      </w:sdt>
      <w:r w:rsidR="00036C3F" w:rsidRPr="0075175C">
        <w:rPr>
          <w:rFonts w:hint="eastAsia"/>
          <w:sz w:val="22"/>
          <w:szCs w:val="22"/>
        </w:rPr>
        <w:t xml:space="preserve">　</w:t>
      </w:r>
      <w:r w:rsidR="00036C3F" w:rsidRPr="0075175C">
        <w:rPr>
          <w:rFonts w:asciiTheme="minorEastAsia" w:hAnsiTheme="minorEastAsia" w:hint="eastAsia"/>
          <w:sz w:val="22"/>
          <w:szCs w:val="22"/>
        </w:rPr>
        <w:t>四．</w:t>
      </w:r>
      <w:r w:rsidR="0022584B" w:rsidRPr="0075175C">
        <w:rPr>
          <w:rFonts w:hint="eastAsia"/>
          <w:sz w:val="22"/>
          <w:szCs w:val="22"/>
        </w:rPr>
        <w:t>当事業所は</w:t>
      </w:r>
      <w:r w:rsidR="00763E66" w:rsidRPr="0075175C">
        <w:rPr>
          <w:rFonts w:hint="eastAsia"/>
          <w:sz w:val="22"/>
          <w:szCs w:val="22"/>
        </w:rPr>
        <w:t>日本ＲＰＦ工業会が定めるひな型に準じた安全衛生規定を制定して</w:t>
      </w:r>
      <w:r w:rsidR="00194E05" w:rsidRPr="0075175C">
        <w:rPr>
          <w:rFonts w:hint="eastAsia"/>
          <w:sz w:val="22"/>
          <w:szCs w:val="22"/>
        </w:rPr>
        <w:t>います。</w:t>
      </w:r>
    </w:p>
    <w:p w14:paraId="0AE98C8B" w14:textId="43061E37" w:rsidR="00763E66" w:rsidRPr="0075175C" w:rsidRDefault="00763E66" w:rsidP="00036C3F">
      <w:pPr>
        <w:pStyle w:val="a8"/>
        <w:ind w:left="220" w:hangingChars="100" w:hanging="220"/>
        <w:rPr>
          <w:color w:val="auto"/>
          <w:sz w:val="22"/>
          <w:szCs w:val="22"/>
        </w:rPr>
      </w:pPr>
    </w:p>
    <w:p w14:paraId="3CC1545A" w14:textId="5F527555" w:rsidR="00763E66" w:rsidRPr="0075175C" w:rsidRDefault="008E76C1" w:rsidP="00036C3F">
      <w:pPr>
        <w:pStyle w:val="a8"/>
        <w:rPr>
          <w:color w:val="auto"/>
          <w:sz w:val="22"/>
          <w:szCs w:val="22"/>
        </w:rPr>
      </w:pPr>
      <w:r w:rsidRPr="0075175C">
        <w:rPr>
          <w:rFonts w:hint="eastAsia"/>
          <w:color w:val="auto"/>
          <w:sz w:val="22"/>
          <w:szCs w:val="22"/>
        </w:rPr>
        <w:t>【</w:t>
      </w:r>
      <w:r w:rsidR="005A248C" w:rsidRPr="0075175C">
        <w:rPr>
          <w:rFonts w:hint="eastAsia"/>
          <w:color w:val="auto"/>
          <w:sz w:val="22"/>
          <w:szCs w:val="22"/>
        </w:rPr>
        <w:t>一</w:t>
      </w:r>
      <w:r w:rsidR="005F1836" w:rsidRPr="005F1836">
        <w:rPr>
          <w:color w:val="auto"/>
          <w:sz w:val="22"/>
          <w:szCs w:val="22"/>
        </w:rPr>
        <w:t>.</w:t>
      </w:r>
      <w:r w:rsidR="00987531" w:rsidRPr="0075175C">
        <w:rPr>
          <w:rFonts w:hint="eastAsia"/>
          <w:color w:val="auto"/>
          <w:sz w:val="22"/>
          <w:szCs w:val="22"/>
        </w:rPr>
        <w:t>三</w:t>
      </w:r>
      <w:r w:rsidR="005F1836" w:rsidRPr="005F1836">
        <w:rPr>
          <w:color w:val="auto"/>
          <w:sz w:val="22"/>
          <w:szCs w:val="22"/>
        </w:rPr>
        <w:t>.</w:t>
      </w:r>
      <w:r w:rsidR="005A248C" w:rsidRPr="0075175C">
        <w:rPr>
          <w:rFonts w:hint="eastAsia"/>
          <w:color w:val="auto"/>
          <w:sz w:val="22"/>
          <w:szCs w:val="22"/>
        </w:rPr>
        <w:t>及び</w:t>
      </w:r>
      <w:r w:rsidR="00987531" w:rsidRPr="0075175C">
        <w:rPr>
          <w:rFonts w:hint="eastAsia"/>
          <w:color w:val="auto"/>
          <w:sz w:val="22"/>
          <w:szCs w:val="22"/>
        </w:rPr>
        <w:t>四</w:t>
      </w:r>
      <w:r w:rsidR="005F1836" w:rsidRPr="005F1836">
        <w:rPr>
          <w:color w:val="auto"/>
          <w:sz w:val="22"/>
          <w:szCs w:val="22"/>
        </w:rPr>
        <w:t>.</w:t>
      </w:r>
      <w:r w:rsidR="005A248C" w:rsidRPr="0075175C">
        <w:rPr>
          <w:rFonts w:hint="eastAsia"/>
          <w:color w:val="auto"/>
          <w:sz w:val="22"/>
          <w:szCs w:val="22"/>
        </w:rPr>
        <w:t>にかかる</w:t>
      </w:r>
      <w:r w:rsidR="00763E66" w:rsidRPr="0075175C">
        <w:rPr>
          <w:rFonts w:hint="eastAsia"/>
          <w:color w:val="auto"/>
          <w:sz w:val="22"/>
          <w:szCs w:val="22"/>
        </w:rPr>
        <w:t>提出</w:t>
      </w:r>
      <w:r w:rsidR="005A248C" w:rsidRPr="0075175C">
        <w:rPr>
          <w:rFonts w:hint="eastAsia"/>
          <w:color w:val="auto"/>
          <w:sz w:val="22"/>
          <w:szCs w:val="22"/>
        </w:rPr>
        <w:t>資料</w:t>
      </w:r>
      <w:r w:rsidRPr="0075175C">
        <w:rPr>
          <w:rFonts w:hint="eastAsia"/>
          <w:color w:val="auto"/>
          <w:sz w:val="22"/>
          <w:szCs w:val="22"/>
        </w:rPr>
        <w:t>】</w:t>
      </w:r>
    </w:p>
    <w:p w14:paraId="4FF87F9B" w14:textId="7279CB93" w:rsidR="00763E66" w:rsidRPr="0075175C" w:rsidRDefault="005A248C" w:rsidP="00036C3F">
      <w:pPr>
        <w:pStyle w:val="a8"/>
        <w:ind w:left="220" w:hangingChars="100" w:hanging="220"/>
        <w:rPr>
          <w:color w:val="auto"/>
          <w:sz w:val="22"/>
          <w:szCs w:val="22"/>
        </w:rPr>
      </w:pPr>
      <w:r w:rsidRPr="0075175C">
        <w:rPr>
          <w:rFonts w:hint="eastAsia"/>
          <w:color w:val="auto"/>
          <w:sz w:val="22"/>
          <w:szCs w:val="22"/>
        </w:rPr>
        <w:t>・</w:t>
      </w:r>
      <w:r w:rsidR="00763E66" w:rsidRPr="0075175C">
        <w:rPr>
          <w:rFonts w:hint="eastAsia"/>
          <w:color w:val="auto"/>
          <w:sz w:val="22"/>
          <w:szCs w:val="22"/>
        </w:rPr>
        <w:t>（一財）日本品質保証機構が発行するJIS規格JISZ7311：2010の認証書又は</w:t>
      </w:r>
      <w:r w:rsidR="0044332C" w:rsidRPr="0075175C">
        <w:rPr>
          <w:rFonts w:hint="eastAsia"/>
          <w:color w:val="auto"/>
          <w:sz w:val="22"/>
          <w:szCs w:val="22"/>
        </w:rPr>
        <w:t>事業所の生産能力が分かる客観的な書類（</w:t>
      </w:r>
      <w:r w:rsidR="00763E66" w:rsidRPr="0075175C">
        <w:rPr>
          <w:rFonts w:hint="eastAsia"/>
          <w:color w:val="auto"/>
          <w:sz w:val="22"/>
          <w:szCs w:val="22"/>
        </w:rPr>
        <w:t>自治体が発行する「産業廃棄物処分業許可証」の写し</w:t>
      </w:r>
      <w:r w:rsidR="0044332C" w:rsidRPr="0075175C">
        <w:rPr>
          <w:rFonts w:hint="eastAsia"/>
          <w:color w:val="auto"/>
          <w:sz w:val="22"/>
          <w:szCs w:val="22"/>
        </w:rPr>
        <w:t>等）</w:t>
      </w:r>
    </w:p>
    <w:p w14:paraId="1E0A1F24" w14:textId="07013CE3" w:rsidR="003D0AC9" w:rsidRPr="0075175C" w:rsidRDefault="003D0AC9" w:rsidP="00036C3F">
      <w:pPr>
        <w:pStyle w:val="a8"/>
        <w:ind w:left="220" w:hangingChars="100" w:hanging="220"/>
        <w:rPr>
          <w:color w:val="auto"/>
          <w:sz w:val="22"/>
          <w:szCs w:val="22"/>
        </w:rPr>
      </w:pPr>
      <w:r w:rsidRPr="0075175C">
        <w:rPr>
          <w:rFonts w:hint="eastAsia"/>
          <w:color w:val="auto"/>
          <w:sz w:val="22"/>
          <w:szCs w:val="22"/>
        </w:rPr>
        <w:t>・安全衛生委員会を設置し毎月１回以上開催するとともに議事の概要を労働者に周知していることが分かる直近３月分の議事の概要</w:t>
      </w:r>
    </w:p>
    <w:p w14:paraId="775ABE7E" w14:textId="1C1F55B7" w:rsidR="00763E66" w:rsidRPr="0075175C" w:rsidRDefault="005A248C" w:rsidP="00036C3F">
      <w:pPr>
        <w:pStyle w:val="a8"/>
        <w:ind w:left="220" w:hangingChars="100" w:hanging="220"/>
        <w:rPr>
          <w:color w:val="auto"/>
          <w:sz w:val="22"/>
          <w:szCs w:val="22"/>
        </w:rPr>
      </w:pPr>
      <w:r w:rsidRPr="0075175C">
        <w:rPr>
          <w:rFonts w:hint="eastAsia"/>
          <w:color w:val="auto"/>
          <w:sz w:val="22"/>
          <w:szCs w:val="22"/>
        </w:rPr>
        <w:t>・</w:t>
      </w:r>
      <w:r w:rsidR="00763E66" w:rsidRPr="0075175C">
        <w:rPr>
          <w:rFonts w:hint="eastAsia"/>
          <w:color w:val="auto"/>
          <w:sz w:val="22"/>
          <w:szCs w:val="22"/>
        </w:rPr>
        <w:t>（一社）日本</w:t>
      </w:r>
      <w:r w:rsidR="008E76C1" w:rsidRPr="0075175C">
        <w:rPr>
          <w:rFonts w:hint="eastAsia"/>
          <w:color w:val="auto"/>
          <w:sz w:val="22"/>
          <w:szCs w:val="22"/>
        </w:rPr>
        <w:t>ＲＰＦ</w:t>
      </w:r>
      <w:r w:rsidR="00763E66" w:rsidRPr="0075175C">
        <w:rPr>
          <w:rFonts w:hint="eastAsia"/>
          <w:color w:val="auto"/>
          <w:sz w:val="22"/>
          <w:szCs w:val="22"/>
        </w:rPr>
        <w:t>工業会が定めるひな型に準じて制定した安全衛生規定</w:t>
      </w:r>
    </w:p>
    <w:p w14:paraId="1CEB0552" w14:textId="77777777" w:rsidR="00763E66" w:rsidRPr="0075175C" w:rsidRDefault="00763E66" w:rsidP="00763E66">
      <w:pPr>
        <w:pStyle w:val="a8"/>
        <w:rPr>
          <w:color w:val="auto"/>
          <w:sz w:val="22"/>
          <w:szCs w:val="22"/>
        </w:rPr>
      </w:pPr>
    </w:p>
    <w:p w14:paraId="6F4AF05D" w14:textId="0D59A9FB" w:rsidR="00763E66" w:rsidRPr="0075175C" w:rsidRDefault="00763E66" w:rsidP="00763E66">
      <w:pPr>
        <w:spacing w:line="240" w:lineRule="exact"/>
        <w:ind w:left="360" w:hangingChars="200" w:hanging="360"/>
        <w:rPr>
          <w:sz w:val="18"/>
          <w:szCs w:val="18"/>
        </w:rPr>
      </w:pPr>
      <w:r w:rsidRPr="0075175C">
        <w:rPr>
          <w:rFonts w:hint="eastAsia"/>
          <w:sz w:val="18"/>
          <w:szCs w:val="18"/>
        </w:rPr>
        <w:t>（注意）誓約事項を遵守することができなくなった場合育成就労指導員等の事業所の体制の変更が生じた場合は、速やかにその旨を育成就労外国人受入事業実施法人（外国人の育成就労の適正な実施及び育成就労外国人の保護に関する法律施行規則の規定に基づき工業製品製造業分野に特有の事情に鑑みて告示で定める基準等（令和８年経済産業省告示第</w:t>
      </w:r>
      <w:r w:rsidR="00865CA1" w:rsidRPr="0075175C">
        <w:rPr>
          <w:rFonts w:hint="eastAsia"/>
          <w:sz w:val="18"/>
          <w:szCs w:val="18"/>
        </w:rPr>
        <w:t>６２</w:t>
      </w:r>
      <w:r w:rsidRPr="0075175C">
        <w:rPr>
          <w:rFonts w:hint="eastAsia"/>
          <w:sz w:val="18"/>
          <w:szCs w:val="18"/>
        </w:rPr>
        <w:t>号）第２条に基づき経済産業大臣の登録を受けた法人をいう。）に対し、報告を行うこと。</w:t>
      </w:r>
    </w:p>
    <w:p w14:paraId="28F42516" w14:textId="4F05B09A" w:rsidR="00763E66" w:rsidRPr="0075175C" w:rsidRDefault="00763E66" w:rsidP="00763E66">
      <w:pPr>
        <w:ind w:right="340"/>
        <w:rPr>
          <w:sz w:val="22"/>
        </w:rPr>
      </w:pPr>
    </w:p>
    <w:tbl>
      <w:tblPr>
        <w:tblStyle w:val="afa"/>
        <w:tblW w:w="0" w:type="auto"/>
        <w:jc w:val="right"/>
        <w:tblBorders>
          <w:top w:val="none" w:sz="0" w:space="0" w:color="auto"/>
          <w:left w:val="none" w:sz="0" w:space="0" w:color="auto"/>
          <w:bottom w:val="single" w:sz="6" w:space="0" w:color="auto"/>
          <w:right w:val="none" w:sz="0" w:space="0" w:color="auto"/>
          <w:insideH w:val="single" w:sz="6" w:space="0" w:color="auto"/>
          <w:insideV w:val="none" w:sz="0" w:space="0" w:color="auto"/>
        </w:tblBorders>
        <w:tblLook w:val="04A0" w:firstRow="1" w:lastRow="0" w:firstColumn="1" w:lastColumn="0" w:noHBand="0" w:noVBand="1"/>
      </w:tblPr>
      <w:tblGrid>
        <w:gridCol w:w="2835"/>
        <w:gridCol w:w="4821"/>
      </w:tblGrid>
      <w:tr w:rsidR="00786CCE" w:rsidRPr="0075175C" w14:paraId="7D027C49" w14:textId="77777777" w:rsidTr="000442DD">
        <w:trPr>
          <w:trHeight w:val="20"/>
          <w:jc w:val="right"/>
        </w:trPr>
        <w:tc>
          <w:tcPr>
            <w:tcW w:w="2835" w:type="dxa"/>
            <w:tcBorders>
              <w:bottom w:val="single" w:sz="6" w:space="0" w:color="auto"/>
            </w:tcBorders>
            <w:vAlign w:val="center"/>
          </w:tcPr>
          <w:p w14:paraId="574C4CCB" w14:textId="77777777" w:rsidR="00786CCE" w:rsidRPr="0075175C" w:rsidRDefault="00786CCE" w:rsidP="006E40C3">
            <w:pPr>
              <w:rPr>
                <w:sz w:val="22"/>
              </w:rPr>
            </w:pPr>
            <w:r w:rsidRPr="0075175C">
              <w:rPr>
                <w:rFonts w:hint="eastAsia"/>
                <w:sz w:val="22"/>
              </w:rPr>
              <w:t>作成日</w:t>
            </w:r>
          </w:p>
        </w:tc>
        <w:tc>
          <w:tcPr>
            <w:tcW w:w="4821" w:type="dxa"/>
            <w:vAlign w:val="center"/>
          </w:tcPr>
          <w:p w14:paraId="252AFB96" w14:textId="77777777" w:rsidR="00786CCE" w:rsidRPr="0075175C" w:rsidRDefault="00786CCE" w:rsidP="006E40C3">
            <w:pPr>
              <w:jc w:val="right"/>
              <w:rPr>
                <w:sz w:val="22"/>
              </w:rPr>
            </w:pPr>
            <w:r w:rsidRPr="0075175C">
              <w:rPr>
                <w:sz w:val="22"/>
              </w:rPr>
              <w:t>20</w:t>
            </w:r>
            <w:r w:rsidRPr="0075175C">
              <w:rPr>
                <w:sz w:val="22"/>
              </w:rPr>
              <w:t xml:space="preserve">　　</w:t>
            </w:r>
            <w:r w:rsidRPr="0075175C">
              <w:rPr>
                <w:sz w:val="22"/>
              </w:rPr>
              <w:t xml:space="preserve"> </w:t>
            </w:r>
            <w:r w:rsidRPr="0075175C">
              <w:rPr>
                <w:sz w:val="22"/>
              </w:rPr>
              <w:t>年</w:t>
            </w:r>
            <w:r w:rsidRPr="0075175C">
              <w:rPr>
                <w:sz w:val="22"/>
              </w:rPr>
              <w:t xml:space="preserve"> </w:t>
            </w:r>
            <w:r w:rsidRPr="0075175C">
              <w:rPr>
                <w:rFonts w:hint="eastAsia"/>
                <w:sz w:val="22"/>
              </w:rPr>
              <w:t xml:space="preserve">　　　　</w:t>
            </w:r>
            <w:r w:rsidRPr="0075175C">
              <w:rPr>
                <w:sz w:val="22"/>
              </w:rPr>
              <w:t>月</w:t>
            </w:r>
            <w:r w:rsidRPr="0075175C">
              <w:rPr>
                <w:rFonts w:hint="eastAsia"/>
                <w:sz w:val="22"/>
              </w:rPr>
              <w:t xml:space="preserve">　　　</w:t>
            </w:r>
            <w:r w:rsidRPr="0075175C">
              <w:rPr>
                <w:sz w:val="22"/>
              </w:rPr>
              <w:t xml:space="preserve"> </w:t>
            </w:r>
            <w:r w:rsidRPr="0075175C">
              <w:rPr>
                <w:sz w:val="22"/>
              </w:rPr>
              <w:t>日</w:t>
            </w:r>
          </w:p>
        </w:tc>
      </w:tr>
      <w:tr w:rsidR="00786CCE" w:rsidRPr="0075175C" w14:paraId="20035004" w14:textId="77777777" w:rsidTr="000442DD">
        <w:trPr>
          <w:trHeight w:val="20"/>
          <w:jc w:val="right"/>
        </w:trPr>
        <w:tc>
          <w:tcPr>
            <w:tcW w:w="2835" w:type="dxa"/>
            <w:vMerge w:val="restart"/>
            <w:tcBorders>
              <w:top w:val="single" w:sz="6" w:space="0" w:color="auto"/>
              <w:bottom w:val="nil"/>
            </w:tcBorders>
            <w:vAlign w:val="center"/>
          </w:tcPr>
          <w:p w14:paraId="6366F1B5" w14:textId="77777777" w:rsidR="00786CCE" w:rsidRPr="0075175C" w:rsidRDefault="00786CCE" w:rsidP="006E40C3">
            <w:pPr>
              <w:rPr>
                <w:sz w:val="22"/>
              </w:rPr>
            </w:pPr>
            <w:r w:rsidRPr="0075175C">
              <w:rPr>
                <w:rFonts w:hint="eastAsia"/>
                <w:sz w:val="22"/>
              </w:rPr>
              <w:t>育成就労責任者</w:t>
            </w:r>
          </w:p>
          <w:p w14:paraId="7F5389E3" w14:textId="77777777" w:rsidR="00786CCE" w:rsidRPr="0075175C" w:rsidRDefault="00786CCE" w:rsidP="006E40C3">
            <w:pPr>
              <w:rPr>
                <w:sz w:val="22"/>
              </w:rPr>
            </w:pPr>
          </w:p>
          <w:p w14:paraId="42DDC133" w14:textId="77777777" w:rsidR="00786CCE" w:rsidRPr="0075175C" w:rsidRDefault="00786CCE" w:rsidP="006E40C3">
            <w:pPr>
              <w:rPr>
                <w:sz w:val="18"/>
                <w:szCs w:val="18"/>
              </w:rPr>
            </w:pPr>
            <w:r w:rsidRPr="0075175C">
              <w:rPr>
                <w:rFonts w:hint="eastAsia"/>
                <w:sz w:val="18"/>
                <w:szCs w:val="18"/>
              </w:rPr>
              <w:t>工場名がある場合、名称記載、</w:t>
            </w:r>
          </w:p>
          <w:p w14:paraId="5049A58E" w14:textId="77777777" w:rsidR="00786CCE" w:rsidRPr="0075175C" w:rsidRDefault="00786CCE" w:rsidP="006E40C3">
            <w:pPr>
              <w:rPr>
                <w:sz w:val="22"/>
              </w:rPr>
            </w:pPr>
            <w:r w:rsidRPr="0075175C">
              <w:rPr>
                <w:rFonts w:hint="eastAsia"/>
                <w:sz w:val="18"/>
                <w:szCs w:val="18"/>
              </w:rPr>
              <w:t>工場名がない場合、本社工場に○</w:t>
            </w:r>
          </w:p>
        </w:tc>
        <w:tc>
          <w:tcPr>
            <w:tcW w:w="4821" w:type="dxa"/>
            <w:tcBorders>
              <w:bottom w:val="single" w:sz="6" w:space="0" w:color="auto"/>
            </w:tcBorders>
            <w:vAlign w:val="center"/>
          </w:tcPr>
          <w:p w14:paraId="3461253C" w14:textId="77777777" w:rsidR="00786CCE" w:rsidRPr="0075175C" w:rsidRDefault="00786CCE" w:rsidP="006E40C3">
            <w:pPr>
              <w:rPr>
                <w:rFonts w:eastAsiaTheme="minorHAnsi"/>
                <w:sz w:val="22"/>
              </w:rPr>
            </w:pPr>
            <w:r w:rsidRPr="0075175C">
              <w:rPr>
                <w:rFonts w:eastAsiaTheme="minorHAnsi" w:hint="eastAsia"/>
                <w:sz w:val="22"/>
              </w:rPr>
              <w:t>＜企業名＞</w:t>
            </w:r>
          </w:p>
          <w:p w14:paraId="0DDE30D0" w14:textId="77777777" w:rsidR="00786CCE" w:rsidRPr="0075175C" w:rsidRDefault="00786CCE" w:rsidP="006E40C3">
            <w:pPr>
              <w:jc w:val="center"/>
              <w:rPr>
                <w:sz w:val="22"/>
              </w:rPr>
            </w:pPr>
          </w:p>
        </w:tc>
      </w:tr>
      <w:tr w:rsidR="00786CCE" w:rsidRPr="0075175C" w14:paraId="443FCBA9" w14:textId="77777777" w:rsidTr="000442DD">
        <w:trPr>
          <w:trHeight w:val="20"/>
          <w:jc w:val="right"/>
        </w:trPr>
        <w:tc>
          <w:tcPr>
            <w:tcW w:w="2835" w:type="dxa"/>
            <w:vMerge/>
            <w:tcBorders>
              <w:top w:val="nil"/>
              <w:bottom w:val="nil"/>
            </w:tcBorders>
            <w:vAlign w:val="center"/>
          </w:tcPr>
          <w:p w14:paraId="3A2162A0" w14:textId="77777777" w:rsidR="00786CCE" w:rsidRPr="0075175C" w:rsidRDefault="00786CCE" w:rsidP="006E40C3">
            <w:pPr>
              <w:rPr>
                <w:sz w:val="22"/>
              </w:rPr>
            </w:pPr>
          </w:p>
        </w:tc>
        <w:tc>
          <w:tcPr>
            <w:tcW w:w="4821" w:type="dxa"/>
            <w:tcBorders>
              <w:top w:val="single" w:sz="6" w:space="0" w:color="auto"/>
              <w:bottom w:val="nil"/>
            </w:tcBorders>
            <w:vAlign w:val="center"/>
          </w:tcPr>
          <w:p w14:paraId="2DD15E4E" w14:textId="77777777" w:rsidR="00786CCE" w:rsidRPr="0075175C" w:rsidRDefault="00786CCE" w:rsidP="006E40C3">
            <w:pPr>
              <w:rPr>
                <w:sz w:val="22"/>
              </w:rPr>
            </w:pPr>
            <w:r w:rsidRPr="0075175C">
              <w:rPr>
                <w:rFonts w:hint="eastAsia"/>
                <w:sz w:val="22"/>
              </w:rPr>
              <w:t>＜事業所（工場）名＞</w:t>
            </w:r>
          </w:p>
          <w:p w14:paraId="541BA96E" w14:textId="77777777" w:rsidR="00786CCE" w:rsidRPr="0075175C" w:rsidRDefault="00786CCE" w:rsidP="006E40C3">
            <w:pPr>
              <w:jc w:val="center"/>
              <w:rPr>
                <w:sz w:val="22"/>
              </w:rPr>
            </w:pPr>
          </w:p>
        </w:tc>
      </w:tr>
      <w:tr w:rsidR="00786CCE" w:rsidRPr="0075175C" w14:paraId="6E658739" w14:textId="77777777" w:rsidTr="000442DD">
        <w:trPr>
          <w:trHeight w:val="20"/>
          <w:jc w:val="right"/>
        </w:trPr>
        <w:tc>
          <w:tcPr>
            <w:tcW w:w="2835" w:type="dxa"/>
            <w:vMerge/>
            <w:tcBorders>
              <w:top w:val="nil"/>
              <w:bottom w:val="nil"/>
            </w:tcBorders>
            <w:vAlign w:val="center"/>
          </w:tcPr>
          <w:p w14:paraId="5E74DF0B" w14:textId="77777777" w:rsidR="00786CCE" w:rsidRPr="0075175C" w:rsidRDefault="00786CCE" w:rsidP="006E40C3">
            <w:pPr>
              <w:rPr>
                <w:sz w:val="22"/>
              </w:rPr>
            </w:pPr>
          </w:p>
        </w:tc>
        <w:tc>
          <w:tcPr>
            <w:tcW w:w="4821" w:type="dxa"/>
            <w:tcBorders>
              <w:top w:val="nil"/>
            </w:tcBorders>
            <w:vAlign w:val="center"/>
          </w:tcPr>
          <w:p w14:paraId="449DA23B" w14:textId="77777777" w:rsidR="00786CCE" w:rsidRPr="0075175C" w:rsidRDefault="00786CCE" w:rsidP="006E40C3">
            <w:pPr>
              <w:rPr>
                <w:sz w:val="22"/>
              </w:rPr>
            </w:pPr>
            <w:r w:rsidRPr="0075175C">
              <w:rPr>
                <w:rFonts w:hint="eastAsia"/>
                <w:sz w:val="22"/>
              </w:rPr>
              <w:t>（工場名がない場合○）　本社工場</w:t>
            </w:r>
          </w:p>
        </w:tc>
      </w:tr>
      <w:tr w:rsidR="000442DD" w:rsidRPr="0075175C" w14:paraId="5216BF12" w14:textId="77777777" w:rsidTr="000442DD">
        <w:trPr>
          <w:trHeight w:val="20"/>
          <w:jc w:val="right"/>
        </w:trPr>
        <w:tc>
          <w:tcPr>
            <w:tcW w:w="2835" w:type="dxa"/>
            <w:tcBorders>
              <w:top w:val="nil"/>
            </w:tcBorders>
            <w:vAlign w:val="center"/>
          </w:tcPr>
          <w:p w14:paraId="7FC13EBC" w14:textId="705F7532" w:rsidR="000442DD" w:rsidRPr="0075175C" w:rsidRDefault="000442DD" w:rsidP="000442DD">
            <w:pPr>
              <w:rPr>
                <w:sz w:val="22"/>
              </w:rPr>
            </w:pPr>
          </w:p>
        </w:tc>
        <w:tc>
          <w:tcPr>
            <w:tcW w:w="4821" w:type="dxa"/>
            <w:vAlign w:val="center"/>
          </w:tcPr>
          <w:p w14:paraId="25A64CB4" w14:textId="77777777" w:rsidR="00EA42EA" w:rsidRPr="0075175C" w:rsidRDefault="000442DD" w:rsidP="005F1836">
            <w:pPr>
              <w:spacing w:line="360" w:lineRule="auto"/>
              <w:rPr>
                <w:sz w:val="22"/>
              </w:rPr>
            </w:pPr>
            <w:r w:rsidRPr="0075175C">
              <w:rPr>
                <w:rFonts w:eastAsiaTheme="minorHAnsi" w:hint="eastAsia"/>
                <w:sz w:val="22"/>
              </w:rPr>
              <w:t>＜</w:t>
            </w:r>
            <w:r w:rsidRPr="0075175C">
              <w:rPr>
                <w:rFonts w:hint="eastAsia"/>
                <w:sz w:val="22"/>
              </w:rPr>
              <w:t>役職</w:t>
            </w:r>
            <w:r w:rsidRPr="0075175C">
              <w:rPr>
                <w:rFonts w:eastAsiaTheme="minorHAnsi" w:hint="eastAsia"/>
                <w:sz w:val="22"/>
              </w:rPr>
              <w:t>＞</w:t>
            </w:r>
          </w:p>
          <w:p w14:paraId="3390B905" w14:textId="7D6E6598" w:rsidR="000442DD" w:rsidRPr="0075175C" w:rsidRDefault="000442DD" w:rsidP="005F1836">
            <w:pPr>
              <w:spacing w:line="360" w:lineRule="auto"/>
              <w:rPr>
                <w:sz w:val="22"/>
              </w:rPr>
            </w:pPr>
            <w:r w:rsidRPr="0075175C">
              <w:rPr>
                <w:rFonts w:ascii="ＭＳ 明朝" w:eastAsia="ＭＳ 明朝" w:hAnsi="ＭＳ 明朝" w:cs="ＭＳ 明朝" w:hint="eastAsia"/>
                <w:sz w:val="22"/>
              </w:rPr>
              <w:t>＜</w:t>
            </w:r>
            <w:r w:rsidRPr="0075175C">
              <w:rPr>
                <w:sz w:val="22"/>
              </w:rPr>
              <w:t>氏名</w:t>
            </w:r>
            <w:r w:rsidRPr="0075175C">
              <w:rPr>
                <w:rFonts w:ascii="ＭＳ 明朝" w:eastAsia="ＭＳ 明朝" w:hAnsi="ＭＳ 明朝" w:cs="ＭＳ 明朝" w:hint="eastAsia"/>
                <w:sz w:val="22"/>
              </w:rPr>
              <w:t>＞</w:t>
            </w:r>
          </w:p>
        </w:tc>
      </w:tr>
    </w:tbl>
    <w:p w14:paraId="7F27A40E" w14:textId="669518C0" w:rsidR="00BC5D49" w:rsidRPr="00786CCE" w:rsidRDefault="00A84A80" w:rsidP="00BC5D49">
      <w:pPr>
        <w:ind w:leftChars="-67" w:left="-141"/>
        <w:rPr>
          <w:sz w:val="22"/>
        </w:rPr>
      </w:pPr>
      <w:r>
        <w:rPr>
          <w:rFonts w:hint="eastAsia"/>
          <w:noProof/>
          <w:sz w:val="22"/>
        </w:rPr>
        <w:lastRenderedPageBreak/>
        <mc:AlternateContent>
          <mc:Choice Requires="wps">
            <w:drawing>
              <wp:anchor distT="0" distB="0" distL="114300" distR="114300" simplePos="0" relativeHeight="251664384" behindDoc="0" locked="0" layoutInCell="1" allowOverlap="1" wp14:anchorId="58D78200" wp14:editId="24135453">
                <wp:simplePos x="0" y="0"/>
                <wp:positionH relativeFrom="column">
                  <wp:posOffset>-68580</wp:posOffset>
                </wp:positionH>
                <wp:positionV relativeFrom="paragraph">
                  <wp:posOffset>-375393</wp:posOffset>
                </wp:positionV>
                <wp:extent cx="1345721" cy="301924"/>
                <wp:effectExtent l="0" t="0" r="26035" b="22225"/>
                <wp:wrapNone/>
                <wp:docPr id="420570655" name="テキスト ボックス 1"/>
                <wp:cNvGraphicFramePr/>
                <a:graphic xmlns:a="http://schemas.openxmlformats.org/drawingml/2006/main">
                  <a:graphicData uri="http://schemas.microsoft.com/office/word/2010/wordprocessingShape">
                    <wps:wsp>
                      <wps:cNvSpPr txBox="1"/>
                      <wps:spPr>
                        <a:xfrm>
                          <a:off x="0" y="0"/>
                          <a:ext cx="1345721" cy="301924"/>
                        </a:xfrm>
                        <a:prstGeom prst="rect">
                          <a:avLst/>
                        </a:prstGeom>
                        <a:solidFill>
                          <a:schemeClr val="lt1"/>
                        </a:solidFill>
                        <a:ln w="6350">
                          <a:solidFill>
                            <a:prstClr val="black"/>
                          </a:solidFill>
                        </a:ln>
                      </wps:spPr>
                      <wps:txbx>
                        <w:txbxContent>
                          <w:p w14:paraId="027DD910" w14:textId="77777777" w:rsidR="00A84A80" w:rsidRPr="005F1836" w:rsidRDefault="00A84A80" w:rsidP="00A84A80">
                            <w:pPr>
                              <w:jc w:val="center"/>
                              <w:rPr>
                                <w:rFonts w:ascii="BIZ UDPゴシック" w:eastAsia="BIZ UDPゴシック" w:hAnsi="BIZ UDPゴシック"/>
                                <w:b/>
                                <w:bCs/>
                                <w:color w:val="FF0000"/>
                                <w:sz w:val="28"/>
                                <w:szCs w:val="32"/>
                              </w:rPr>
                            </w:pPr>
                            <w:r w:rsidRPr="005F1836">
                              <w:rPr>
                                <w:rFonts w:ascii="BIZ UDPゴシック" w:eastAsia="BIZ UDPゴシック" w:hAnsi="BIZ UDPゴシック" w:hint="eastAsia"/>
                                <w:b/>
                                <w:bCs/>
                                <w:color w:val="FF0000"/>
                                <w:sz w:val="28"/>
                                <w:szCs w:val="32"/>
                              </w:rPr>
                              <w:t>書き方(例)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D78200" id="_x0000_t202" coordsize="21600,21600" o:spt="202" path="m,l,21600r21600,l21600,xe">
                <v:stroke joinstyle="miter"/>
                <v:path gradientshapeok="t" o:connecttype="rect"/>
              </v:shapetype>
              <v:shape id="テキスト ボックス 1" o:spid="_x0000_s1026" type="#_x0000_t202" style="position:absolute;left:0;text-align:left;margin-left:-5.4pt;margin-top:-29.55pt;width:105.95pt;height: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ggNQIAAHwEAAAOAAAAZHJzL2Uyb0RvYy54bWysVE1v2zAMvQ/YfxB0X+x8tGuNOEWWIsOA&#10;oC2QDj0rshQbk0VNUmJnv36U7Hy066nYRaZE6ol8fPT0rq0V2QvrKtA5HQ5SSoTmUFR6m9Ofz8sv&#10;N5Q4z3TBFGiR04Nw9G72+dO0MZkYQQmqEJYgiHZZY3Jaem+yJHG8FDVzAzBCo1OCrZnHrd0mhWUN&#10;otcqGaXpddKALYwFLpzD0/vOSWcRX0rB/aOUTniicoq5+bjauG7CmsymLNtaZsqK92mwD2RRs0rj&#10;oyeoe+YZ2dnqH6i64hYcSD/gUCcgZcVFrAGrGaZvqlmXzIhYC5LjzIkm9/9g+cN+bZ4s8e03aLGB&#10;gZDGuMzhYainlbYOX8yUoB8pPJxoE60nPFwaT66+joaUcPSN0+HtaBJgkvNtY53/LqAmwcipxbZE&#10;tth+5XwXegwJjzlQVbGslIqbIAWxUJbsGTZR+Zgjgr+KUpo0Ob0eX6UR+JUvQJ/ubxTjv/r0LqIQ&#10;T2nM+Vx7sHy7aXtCNlAckCcLnYSc4csKcVfM+SdmUTNIDc6Bf8RFKsBkoLcoKcH+ee88xGMr0UtJ&#10;gxrMqfu9Y1ZQon5obPLtcDIJoo2bwDFu7KVnc+nRu3oByBA2ArOLZoj36mhKC/ULjss8vIoupjm+&#10;nVN/NBe+mwwcNy7m8xiEMjXMr/Ta8AAdOhL4fG5fmDV9Pz0q4QGOamXZm7Z2seGmhvnOg6xizwPB&#10;Has97yjxqJp+HMMMXe5j1PmnMfsLAAD//wMAUEsDBBQABgAIAAAAIQCCOBMY3AAAAAsBAAAPAAAA&#10;ZHJzL2Rvd25yZXYueG1sTI/BTsMwEETvSPyDtUjcWtuVqNIQpwJUuHCiRZzdeGtbxHYUu2n4e7Yn&#10;uM1qRrNvmu0cejbhmH2KCuRSAMPYJeOjVfB5eF1UwHLR0eg+RVTwgxm27e1No2uTLvEDp32xjEpi&#10;rrUCV8pQc547h0HnZRowkndKY9CFztFyM+oLlYeer4RY86B9pA9OD/jisPven4OC3bPd2K7So9tV&#10;xvtp/jq92zel7u/mp0dgBefyF4YrPqFDS0zHdI4ms17BQgpCLyQeNhIYJVZCkjheLbkG3jb8/4b2&#10;FwAA//8DAFBLAQItABQABgAIAAAAIQC2gziS/gAAAOEBAAATAAAAAAAAAAAAAAAAAAAAAABbQ29u&#10;dGVudF9UeXBlc10ueG1sUEsBAi0AFAAGAAgAAAAhADj9If/WAAAAlAEAAAsAAAAAAAAAAAAAAAAA&#10;LwEAAF9yZWxzLy5yZWxzUEsBAi0AFAAGAAgAAAAhAGutuCA1AgAAfAQAAA4AAAAAAAAAAAAAAAAA&#10;LgIAAGRycy9lMm9Eb2MueG1sUEsBAi0AFAAGAAgAAAAhAII4ExjcAAAACwEAAA8AAAAAAAAAAAAA&#10;AAAAjwQAAGRycy9kb3ducmV2LnhtbFBLBQYAAAAABAAEAPMAAACYBQAAAAA=&#10;" fillcolor="white [3201]" strokeweight=".5pt">
                <v:textbox>
                  <w:txbxContent>
                    <w:p w14:paraId="027DD910" w14:textId="77777777" w:rsidR="00A84A80" w:rsidRPr="005F1836" w:rsidRDefault="00A84A80" w:rsidP="00A84A80">
                      <w:pPr>
                        <w:jc w:val="center"/>
                        <w:rPr>
                          <w:rFonts w:ascii="BIZ UDPゴシック" w:eastAsia="BIZ UDPゴシック" w:hAnsi="BIZ UDPゴシック"/>
                          <w:b/>
                          <w:bCs/>
                          <w:color w:val="FF0000"/>
                          <w:sz w:val="28"/>
                          <w:szCs w:val="32"/>
                        </w:rPr>
                      </w:pPr>
                      <w:r w:rsidRPr="005F1836">
                        <w:rPr>
                          <w:rFonts w:ascii="BIZ UDPゴシック" w:eastAsia="BIZ UDPゴシック" w:hAnsi="BIZ UDPゴシック" w:hint="eastAsia"/>
                          <w:b/>
                          <w:bCs/>
                          <w:color w:val="FF0000"/>
                          <w:sz w:val="28"/>
                          <w:szCs w:val="32"/>
                        </w:rPr>
                        <w:t>書き方(例)</w:t>
                      </w:r>
                    </w:p>
                  </w:txbxContent>
                </v:textbox>
              </v:shape>
            </w:pict>
          </mc:Fallback>
        </mc:AlternateContent>
      </w:r>
      <w:r w:rsidR="00BC5D49" w:rsidRPr="00786CCE">
        <w:rPr>
          <w:rFonts w:hint="eastAsia"/>
          <w:sz w:val="22"/>
        </w:rPr>
        <w:t xml:space="preserve">工業製品製造業分野協議会決定事項要件様式　　　　　</w:t>
      </w:r>
    </w:p>
    <w:p w14:paraId="2ECDB3CF" w14:textId="6E2BCE3C" w:rsidR="00BC5D49" w:rsidRPr="00786CCE" w:rsidRDefault="00BC5D49" w:rsidP="00BC5D49">
      <w:pPr>
        <w:ind w:leftChars="-135" w:left="-283" w:rightChars="-68" w:right="-143"/>
        <w:jc w:val="center"/>
        <w:rPr>
          <w:b/>
          <w:bCs/>
          <w:sz w:val="22"/>
        </w:rPr>
      </w:pPr>
      <w:r w:rsidRPr="00786CCE">
        <w:rPr>
          <w:rFonts w:hint="eastAsia"/>
          <w:b/>
          <w:bCs/>
          <w:sz w:val="22"/>
        </w:rPr>
        <w:t>工業製品製造業分野における育成就労外国人の受入れに関する誓約書</w:t>
      </w:r>
    </w:p>
    <w:p w14:paraId="2477D675" w14:textId="63EF6D75" w:rsidR="00BC5D49" w:rsidRPr="00786CCE" w:rsidRDefault="00BC5D49" w:rsidP="00BC5D49">
      <w:pPr>
        <w:ind w:leftChars="-135" w:left="-283" w:rightChars="-68" w:right="-143"/>
        <w:jc w:val="center"/>
        <w:rPr>
          <w:b/>
          <w:bCs/>
          <w:sz w:val="22"/>
        </w:rPr>
      </w:pPr>
      <w:r w:rsidRPr="00786CCE">
        <w:rPr>
          <w:rFonts w:hint="eastAsia"/>
          <w:b/>
          <w:bCs/>
          <w:sz w:val="22"/>
        </w:rPr>
        <w:t>（他に分類されないその他の製造業（ＲＰＦ製造業に限る。）（細分類３２９９））</w:t>
      </w:r>
    </w:p>
    <w:p w14:paraId="246AFA35" w14:textId="5BF1CEBD" w:rsidR="00BC5D49" w:rsidRPr="00786CCE" w:rsidRDefault="00BC5D49" w:rsidP="00BC5D49">
      <w:pPr>
        <w:pStyle w:val="a8"/>
        <w:adjustRightInd/>
        <w:rPr>
          <w:color w:val="auto"/>
          <w:sz w:val="22"/>
          <w:szCs w:val="22"/>
        </w:rPr>
      </w:pPr>
    </w:p>
    <w:p w14:paraId="370D8378" w14:textId="77777777" w:rsidR="00BC5D49" w:rsidRPr="00786CCE" w:rsidRDefault="00BC5D49" w:rsidP="00BC5D49">
      <w:pPr>
        <w:pStyle w:val="a8"/>
        <w:adjustRightInd/>
        <w:rPr>
          <w:color w:val="auto"/>
          <w:sz w:val="22"/>
          <w:szCs w:val="22"/>
        </w:rPr>
      </w:pPr>
      <w:r w:rsidRPr="00786CCE">
        <w:rPr>
          <w:rFonts w:hint="eastAsia"/>
          <w:color w:val="auto"/>
          <w:sz w:val="22"/>
          <w:szCs w:val="22"/>
        </w:rPr>
        <w:t>一般社団法人工業製品製造技能人材機構　殿</w:t>
      </w:r>
    </w:p>
    <w:p w14:paraId="1C795F9F" w14:textId="77777777" w:rsidR="00BC5D49" w:rsidRPr="00786CCE" w:rsidRDefault="00BC5D49" w:rsidP="00BC5D49">
      <w:pPr>
        <w:pStyle w:val="a8"/>
        <w:adjustRightInd/>
        <w:rPr>
          <w:color w:val="auto"/>
          <w:sz w:val="22"/>
          <w:szCs w:val="22"/>
        </w:rPr>
      </w:pPr>
    </w:p>
    <w:p w14:paraId="7756261C" w14:textId="77777777" w:rsidR="00BC5D49" w:rsidRPr="005709D4" w:rsidRDefault="00BC5D49" w:rsidP="00BC5D49">
      <w:pPr>
        <w:pStyle w:val="a8"/>
        <w:adjustRightInd/>
        <w:ind w:firstLineChars="100" w:firstLine="220"/>
        <w:rPr>
          <w:color w:val="000000" w:themeColor="text1"/>
          <w:sz w:val="22"/>
          <w:szCs w:val="22"/>
        </w:rPr>
      </w:pPr>
      <w:r w:rsidRPr="00786CCE">
        <w:rPr>
          <w:rFonts w:hint="eastAsia"/>
          <w:color w:val="auto"/>
          <w:sz w:val="22"/>
          <w:szCs w:val="22"/>
        </w:rPr>
        <w:t>当事業所は、工業製品製造業分野で育成就労外国人に「ＲＰＦ製造業」を主たる技能として設定し、業務に従事させるため、下記</w:t>
      </w:r>
      <w:r w:rsidRPr="005709D4">
        <w:rPr>
          <w:rFonts w:hint="eastAsia"/>
          <w:color w:val="000000" w:themeColor="text1"/>
          <w:sz w:val="22"/>
          <w:szCs w:val="22"/>
        </w:rPr>
        <w:t>の全</w:t>
      </w:r>
      <w:r w:rsidRPr="005709D4">
        <w:rPr>
          <w:color w:val="000000" w:themeColor="text1"/>
          <w:sz w:val="22"/>
          <w:szCs w:val="22"/>
        </w:rPr>
        <w:t>事項を誓約し、一</w:t>
      </w:r>
      <w:r w:rsidRPr="005709D4">
        <w:rPr>
          <w:rFonts w:hint="eastAsia"/>
          <w:color w:val="000000" w:themeColor="text1"/>
          <w:sz w:val="22"/>
          <w:szCs w:val="22"/>
        </w:rPr>
        <w:t>、三</w:t>
      </w:r>
      <w:r w:rsidRPr="005709D4">
        <w:rPr>
          <w:color w:val="000000" w:themeColor="text1"/>
          <w:sz w:val="22"/>
          <w:szCs w:val="22"/>
        </w:rPr>
        <w:t>及び</w:t>
      </w:r>
      <w:r w:rsidRPr="005709D4">
        <w:rPr>
          <w:rFonts w:hint="eastAsia"/>
          <w:color w:val="000000" w:themeColor="text1"/>
          <w:sz w:val="22"/>
          <w:szCs w:val="22"/>
        </w:rPr>
        <w:t>四</w:t>
      </w:r>
      <w:r w:rsidRPr="005709D4">
        <w:rPr>
          <w:color w:val="000000" w:themeColor="text1"/>
          <w:sz w:val="22"/>
          <w:szCs w:val="22"/>
        </w:rPr>
        <w:t>にかかる資料を別途提出します</w:t>
      </w:r>
      <w:r w:rsidRPr="005709D4">
        <w:rPr>
          <w:rFonts w:hint="eastAsia"/>
          <w:color w:val="000000" w:themeColor="text1"/>
          <w:sz w:val="22"/>
          <w:szCs w:val="22"/>
        </w:rPr>
        <w:t>。</w:t>
      </w:r>
    </w:p>
    <w:p w14:paraId="3F00E7B9" w14:textId="77777777" w:rsidR="00BC5D49" w:rsidRPr="005709D4" w:rsidRDefault="00BC5D49" w:rsidP="00BC5D49">
      <w:pPr>
        <w:pStyle w:val="a8"/>
        <w:adjustRightInd/>
        <w:ind w:firstLineChars="100" w:firstLine="240"/>
        <w:rPr>
          <w:color w:val="000000" w:themeColor="text1"/>
          <w:sz w:val="22"/>
          <w:szCs w:val="22"/>
        </w:rPr>
      </w:pPr>
      <w:r w:rsidRPr="005709D4">
        <w:rPr>
          <w:rFonts w:asciiTheme="minorEastAsia" w:hAnsiTheme="minorEastAsia" w:hint="eastAsia"/>
          <w:noProof/>
          <w:color w:val="000000" w:themeColor="text1"/>
          <w:sz w:val="24"/>
          <w:szCs w:val="24"/>
          <w:lang w:val="ja-JP"/>
        </w:rPr>
        <mc:AlternateContent>
          <mc:Choice Requires="wps">
            <w:drawing>
              <wp:anchor distT="0" distB="0" distL="114300" distR="114300" simplePos="0" relativeHeight="251659264" behindDoc="0" locked="0" layoutInCell="1" allowOverlap="1" wp14:anchorId="2406A585" wp14:editId="2E08AE38">
                <wp:simplePos x="0" y="0"/>
                <wp:positionH relativeFrom="column">
                  <wp:posOffset>2442704</wp:posOffset>
                </wp:positionH>
                <wp:positionV relativeFrom="paragraph">
                  <wp:posOffset>225293</wp:posOffset>
                </wp:positionV>
                <wp:extent cx="3971925" cy="1404620"/>
                <wp:effectExtent l="1638300" t="0" r="28575" b="24130"/>
                <wp:wrapNone/>
                <wp:docPr id="987896987" name="吹き出し: 線 2"/>
                <wp:cNvGraphicFramePr/>
                <a:graphic xmlns:a="http://schemas.openxmlformats.org/drawingml/2006/main">
                  <a:graphicData uri="http://schemas.microsoft.com/office/word/2010/wordprocessingShape">
                    <wps:wsp>
                      <wps:cNvSpPr/>
                      <wps:spPr>
                        <a:xfrm>
                          <a:off x="0" y="0"/>
                          <a:ext cx="3971925" cy="1404620"/>
                        </a:xfrm>
                        <a:prstGeom prst="borderCallout1">
                          <a:avLst>
                            <a:gd name="adj1" fmla="val 27910"/>
                            <a:gd name="adj2" fmla="val 1834"/>
                            <a:gd name="adj3" fmla="val 64875"/>
                            <a:gd name="adj4" fmla="val -40836"/>
                          </a:avLst>
                        </a:prstGeom>
                        <a:solidFill>
                          <a:schemeClr val="bg1">
                            <a:lumMod val="85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BDD2D07" w14:textId="77777777" w:rsidR="00BC5D49" w:rsidRDefault="00BC5D49" w:rsidP="00BC5D49">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四項目をすべて確認し</w:t>
                            </w:r>
                          </w:p>
                          <w:p w14:paraId="6F156FA2" w14:textId="77777777" w:rsidR="00BC5D49" w:rsidRPr="0014692D" w:rsidRDefault="00BC5D49" w:rsidP="00BC5D49">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いずれもチェックをしてください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06A585"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吹き出し: 線 2" o:spid="_x0000_s1027" type="#_x0000_t47" style="position:absolute;left:0;text-align:left;margin-left:192.35pt;margin-top:17.75pt;width:312.75pt;height:11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9AL2AIAAGEGAAAOAAAAZHJzL2Uyb0RvYy54bWysVclu2zAQvRfoPxC8J5JseUXkwHDgokCa&#10;BE2KnGmKtFVwK0lv/foMKVlWmqSHoheZ5Lx5nHmcGV9dH6RAO2ZdpVWBs8sUI6aoLiu1LvCPp+XF&#10;GCPniSqJ0IoV+Mgcvp59/nS1N1PW0xstSmYRkCg33ZsCb7w30yRxdMMkcZfaMAVGrq0kHrZ2nZSW&#10;7IFdiqSXpsNkr21prKbMOTi9qY14Fvk5Z9Tfc+6YR6LAEJuPXxu/q/BNZldkurbEbCrahEH+IQpJ&#10;KgWXtlQ3xBO0tdUbKllRq53m/pJqmWjOK8piDpBNlv6RzeOGGBZzAXGcaWVy/4+W3u0ezYMFGfbG&#10;TR0sQxYHbmX4hfjQIYp1bMViB48oHPYno2zSG2BEwZblaT7sRTmTs7uxzn9hWqKwKPAKnorZBRFC&#10;b30W5SK7W+ejbiVSREKBkPJnhhGXAp5hRwTqjSbZ6Zk6mF4Xk437efOSHUi/Cxnm49HgLSbvYi7y&#10;dNwfBhDk0EQGq1MWIUynRVUuKyHiJhQpWwiLIFBIb13nJLbymy7rs/EgTU+qxJoO8Mj/ikmot+R2&#10;vWqpl0ugaXnOMUB0wTU5v11c+aNggVCo74yjqoTX6kW52xDq6AilTDUv4TakZPVx9mHQkTAwc5Cg&#10;5a7T/oC7VrPBB1cWu7J1Tv8WWO3cesSbtfKts6yUtu8RCMiqubnGn0SqpQkq+cPqANpA7QZkOFnp&#10;8vhgkdX1lHCGLiso3Fvi/AOxUI8wQGDU+Xv4cKH3BdbNCqONtr/fOw946FawYrSHMVNg92tLLMNI&#10;fFXQx5Msz8Ncipt8MIIeQrZrWXUtaisXGkoNOgSii8uA9+K05FbLZ2izebgVTERRuLvA1NvTZuHr&#10;8QczlbL5PMJgFhnib9WjoYE86Byq/unwTKxputdD49/p00hqGqTW+IwNnkrPt17zygfjWddmA3MM&#10;Vq8GZXcfUed/htkLAAAA//8DAFBLAwQUAAYACAAAACEAyxTa4eAAAAALAQAADwAAAGRycy9kb3du&#10;cmV2LnhtbEyPwW7CMAyG75N4h8iTdhtJu7VUXVMESEgcNzaNHUNj2orGqZpAu7dfOI2bLX/6/f3F&#10;cjIdu+LgWksSorkAhlRZ3VIt4etz+5wBc16RVp0llPCLDpbl7KFQubYjfeB172sWQsjlSkLjfZ9z&#10;7qoGjXJz2yOF28kORvmwDjXXgxpDuOl4LETKjWopfGhUj5sGq/P+YiSsN353+l61P+5gD1GWnt8N&#10;H0cpnx6n1Rswj5P/h+GmH9ShDE5HeyHtWCfhJXtdBDQMSQLsBohIxMCOEuIkXQAvC37fofwDAAD/&#10;/wMAUEsBAi0AFAAGAAgAAAAhALaDOJL+AAAA4QEAABMAAAAAAAAAAAAAAAAAAAAAAFtDb250ZW50&#10;X1R5cGVzXS54bWxQSwECLQAUAAYACAAAACEAOP0h/9YAAACUAQAACwAAAAAAAAAAAAAAAAAvAQAA&#10;X3JlbHMvLnJlbHNQSwECLQAUAAYACAAAACEAy8vQC9gCAABhBgAADgAAAAAAAAAAAAAAAAAuAgAA&#10;ZHJzL2Uyb0RvYy54bWxQSwECLQAUAAYACAAAACEAyxTa4eAAAAALAQAADwAAAAAAAAAAAAAAAAAy&#10;BQAAZHJzL2Rvd25yZXYueG1sUEsFBgAAAAAEAAQA8wAAAD8GAAAAAA==&#10;" adj="-8821,14013,396,6029" fillcolor="#d8d8d8 [2732]" strokecolor="red" strokeweight="2pt">
                <v:textbox>
                  <w:txbxContent>
                    <w:p w14:paraId="7BDD2D07" w14:textId="77777777" w:rsidR="00BC5D49" w:rsidRDefault="00BC5D49" w:rsidP="00BC5D49">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四項目をすべて確認し</w:t>
                      </w:r>
                    </w:p>
                    <w:p w14:paraId="6F156FA2" w14:textId="77777777" w:rsidR="00BC5D49" w:rsidRPr="0014692D" w:rsidRDefault="00BC5D49" w:rsidP="00BC5D49">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いずれもチェックをしてください</w:t>
                      </w:r>
                    </w:p>
                  </w:txbxContent>
                </v:textbox>
                <o:callout v:ext="edit" minusy="t"/>
              </v:shape>
            </w:pict>
          </mc:Fallback>
        </mc:AlternateContent>
      </w:r>
      <w:r w:rsidRPr="005709D4">
        <w:rPr>
          <w:rFonts w:hint="eastAsia"/>
          <w:color w:val="000000" w:themeColor="text1"/>
          <w:sz w:val="22"/>
          <w:szCs w:val="22"/>
        </w:rPr>
        <w:t>※誓約事項の各項目を確認の上、□部分に</w:t>
      </w:r>
      <w:r w:rsidRPr="005709D4">
        <w:rPr>
          <w:color w:val="000000" w:themeColor="text1"/>
          <w:sz w:val="22"/>
          <w:szCs w:val="22"/>
        </w:rPr>
        <w:t>☑</w:t>
      </w:r>
      <w:r w:rsidRPr="005709D4">
        <w:rPr>
          <w:rFonts w:hint="eastAsia"/>
          <w:color w:val="000000" w:themeColor="text1"/>
          <w:sz w:val="22"/>
          <w:szCs w:val="22"/>
        </w:rPr>
        <w:t>を記載すること。なお、二においては、当該事業所が選任する安全管理者又は安全衛生推進者の氏名を明記すること。</w:t>
      </w:r>
    </w:p>
    <w:p w14:paraId="20C67F3F" w14:textId="77777777" w:rsidR="00BC5D49" w:rsidRPr="005709D4" w:rsidRDefault="00BC5D49" w:rsidP="00BC5D49">
      <w:pPr>
        <w:ind w:firstLineChars="2300" w:firstLine="5060"/>
        <w:jc w:val="left"/>
        <w:rPr>
          <w:color w:val="000000" w:themeColor="text1"/>
          <w:kern w:val="0"/>
          <w:sz w:val="22"/>
        </w:rPr>
      </w:pPr>
    </w:p>
    <w:p w14:paraId="7A0C61F5" w14:textId="77777777" w:rsidR="00BC5D49" w:rsidRPr="005709D4" w:rsidRDefault="00BC5D49" w:rsidP="00BC5D49">
      <w:pPr>
        <w:pStyle w:val="a3"/>
        <w:rPr>
          <w:color w:val="000000" w:themeColor="text1"/>
          <w:sz w:val="22"/>
        </w:rPr>
      </w:pPr>
      <w:r w:rsidRPr="005709D4">
        <w:rPr>
          <w:rFonts w:hint="eastAsia"/>
          <w:color w:val="000000" w:themeColor="text1"/>
          <w:sz w:val="22"/>
        </w:rPr>
        <w:t>記</w:t>
      </w:r>
    </w:p>
    <w:p w14:paraId="4816FE8C" w14:textId="77777777" w:rsidR="00BC5D49" w:rsidRPr="005709D4" w:rsidRDefault="00BC5D49" w:rsidP="00BC5D49">
      <w:pPr>
        <w:pStyle w:val="a3"/>
        <w:jc w:val="left"/>
        <w:rPr>
          <w:color w:val="000000" w:themeColor="text1"/>
          <w:sz w:val="22"/>
        </w:rPr>
      </w:pPr>
      <w:r w:rsidRPr="005709D4">
        <w:rPr>
          <w:rFonts w:hint="eastAsia"/>
          <w:color w:val="000000" w:themeColor="text1"/>
          <w:sz w:val="22"/>
        </w:rPr>
        <w:t>【誓約事項】</w:t>
      </w:r>
    </w:p>
    <w:p w14:paraId="35301528" w14:textId="77777777" w:rsidR="00BC5D49" w:rsidRPr="005709D4" w:rsidRDefault="00000000" w:rsidP="00BC5D49">
      <w:pPr>
        <w:pStyle w:val="af8"/>
        <w:ind w:left="1315" w:hanging="891"/>
        <w:rPr>
          <w:color w:val="000000" w:themeColor="text1"/>
          <w:sz w:val="22"/>
          <w:szCs w:val="22"/>
        </w:rPr>
      </w:pPr>
      <w:sdt>
        <w:sdtPr>
          <w:rPr>
            <w:rFonts w:asciiTheme="minorEastAsia" w:hAnsiTheme="minorEastAsia"/>
            <w:color w:val="000000" w:themeColor="text1"/>
            <w:sz w:val="22"/>
            <w:szCs w:val="22"/>
          </w:rPr>
          <w:id w:val="501941355"/>
          <w14:checkbox>
            <w14:checked w14:val="1"/>
            <w14:checkedState w14:val="2611" w14:font="DaunPenh"/>
            <w14:uncheckedState w14:val="2610" w14:font="ＭＳ ゴシック"/>
          </w14:checkbox>
        </w:sdtPr>
        <w:sdtContent>
          <w:r w:rsidR="00BC5D49" w:rsidRPr="005709D4">
            <w:rPr>
              <w:rFonts w:ascii="MoolBoran" w:hAnsi="MoolBoran" w:cs="MoolBoran"/>
              <w:color w:val="000000" w:themeColor="text1"/>
              <w:sz w:val="22"/>
              <w:szCs w:val="22"/>
            </w:rPr>
            <w:t>☑</w:t>
          </w:r>
        </w:sdtContent>
      </w:sdt>
      <w:r w:rsidR="00BC5D49" w:rsidRPr="005709D4">
        <w:rPr>
          <w:rFonts w:asciiTheme="minorEastAsia" w:hAnsiTheme="minorEastAsia" w:hint="eastAsia"/>
          <w:color w:val="000000" w:themeColor="text1"/>
          <w:sz w:val="22"/>
          <w:szCs w:val="22"/>
        </w:rPr>
        <w:t xml:space="preserve">　</w:t>
      </w:r>
      <w:r w:rsidR="00BC5D49" w:rsidRPr="005709D4">
        <w:rPr>
          <w:rFonts w:hint="eastAsia"/>
          <w:color w:val="000000" w:themeColor="text1"/>
          <w:sz w:val="22"/>
          <w:szCs w:val="22"/>
        </w:rPr>
        <w:t>一．当事業所は</w:t>
      </w:r>
      <w:r w:rsidR="00BC5D49" w:rsidRPr="005709D4">
        <w:rPr>
          <w:rFonts w:hint="eastAsia"/>
          <w:color w:val="000000" w:themeColor="text1"/>
          <w:sz w:val="22"/>
          <w:szCs w:val="22"/>
        </w:rPr>
        <w:t xml:space="preserve">JIS Z7311:2010 </w:t>
      </w:r>
      <w:r w:rsidR="00BC5D49" w:rsidRPr="005709D4">
        <w:rPr>
          <w:rFonts w:hint="eastAsia"/>
          <w:color w:val="000000" w:themeColor="text1"/>
          <w:sz w:val="22"/>
          <w:szCs w:val="22"/>
        </w:rPr>
        <w:t>認証を受けている事業所又は</w:t>
      </w:r>
      <w:r w:rsidR="00BC5D49" w:rsidRPr="005709D4">
        <w:rPr>
          <w:rFonts w:hint="eastAsia"/>
          <w:color w:val="000000" w:themeColor="text1"/>
          <w:sz w:val="22"/>
          <w:szCs w:val="22"/>
        </w:rPr>
        <w:t>300</w:t>
      </w:r>
      <w:r w:rsidR="00BC5D49" w:rsidRPr="005709D4">
        <w:rPr>
          <w:rFonts w:hint="eastAsia"/>
          <w:color w:val="000000" w:themeColor="text1"/>
          <w:sz w:val="22"/>
          <w:szCs w:val="22"/>
        </w:rPr>
        <w:t>トン</w:t>
      </w:r>
      <w:r w:rsidR="00BC5D49" w:rsidRPr="005709D4">
        <w:rPr>
          <w:rFonts w:hint="eastAsia"/>
          <w:color w:val="000000" w:themeColor="text1"/>
          <w:sz w:val="22"/>
          <w:szCs w:val="22"/>
        </w:rPr>
        <w:t>/</w:t>
      </w:r>
      <w:r w:rsidR="00BC5D49" w:rsidRPr="005709D4">
        <w:rPr>
          <w:rFonts w:hint="eastAsia"/>
          <w:color w:val="000000" w:themeColor="text1"/>
          <w:sz w:val="22"/>
          <w:szCs w:val="22"/>
        </w:rPr>
        <w:t>月以上の生産能力を有する事業所です。</w:t>
      </w:r>
    </w:p>
    <w:p w14:paraId="10A86046" w14:textId="77777777" w:rsidR="00BC5D49" w:rsidRPr="005709D4" w:rsidRDefault="00000000" w:rsidP="00BC5D49">
      <w:pPr>
        <w:pStyle w:val="af8"/>
        <w:ind w:left="1315" w:hanging="891"/>
        <w:rPr>
          <w:color w:val="000000" w:themeColor="text1"/>
          <w:sz w:val="22"/>
          <w:szCs w:val="22"/>
        </w:rPr>
      </w:pPr>
      <w:sdt>
        <w:sdtPr>
          <w:rPr>
            <w:rFonts w:asciiTheme="minorEastAsia" w:hAnsiTheme="minorEastAsia"/>
            <w:color w:val="000000" w:themeColor="text1"/>
            <w:sz w:val="22"/>
            <w:szCs w:val="22"/>
          </w:rPr>
          <w:id w:val="-1039193896"/>
          <w14:checkbox>
            <w14:checked w14:val="1"/>
            <w14:checkedState w14:val="2611" w14:font="DaunPenh"/>
            <w14:uncheckedState w14:val="2610" w14:font="ＭＳ ゴシック"/>
          </w14:checkbox>
        </w:sdtPr>
        <w:sdtContent>
          <w:r w:rsidR="00BC5D49" w:rsidRPr="005709D4">
            <w:rPr>
              <w:rFonts w:ascii="MoolBoran" w:hAnsi="MoolBoran" w:cs="MoolBoran"/>
              <w:color w:val="000000" w:themeColor="text1"/>
              <w:sz w:val="22"/>
              <w:szCs w:val="22"/>
            </w:rPr>
            <w:t>☑</w:t>
          </w:r>
        </w:sdtContent>
      </w:sdt>
      <w:r w:rsidR="00BC5D49" w:rsidRPr="005709D4">
        <w:rPr>
          <w:rFonts w:hint="eastAsia"/>
          <w:color w:val="000000" w:themeColor="text1"/>
          <w:sz w:val="22"/>
          <w:szCs w:val="22"/>
        </w:rPr>
        <w:t xml:space="preserve">　二．当事業所は、安全管理者又は安全衛生推進者を選任しています。</w:t>
      </w:r>
    </w:p>
    <w:p w14:paraId="26820E82" w14:textId="77777777" w:rsidR="00BC5D49" w:rsidRPr="005709D4" w:rsidRDefault="00BC5D49" w:rsidP="00BC5D49">
      <w:pPr>
        <w:pStyle w:val="af8"/>
        <w:ind w:leftChars="666" w:left="1540" w:hangingChars="64" w:hanging="141"/>
        <w:rPr>
          <w:color w:val="000000" w:themeColor="text1"/>
          <w:sz w:val="22"/>
          <w:szCs w:val="22"/>
        </w:rPr>
      </w:pPr>
      <w:r w:rsidRPr="005709D4">
        <w:rPr>
          <w:rFonts w:hint="eastAsia"/>
          <w:color w:val="000000" w:themeColor="text1"/>
          <w:sz w:val="22"/>
          <w:szCs w:val="22"/>
        </w:rPr>
        <w:t>安全管理者又は安全衛生推進者の氏名：</w:t>
      </w:r>
      <w:r w:rsidRPr="005709D4">
        <w:rPr>
          <w:rFonts w:hint="eastAsia"/>
          <w:color w:val="000000" w:themeColor="text1"/>
          <w:sz w:val="22"/>
          <w:szCs w:val="22"/>
          <w:u w:val="single"/>
        </w:rPr>
        <w:t xml:space="preserve">　</w:t>
      </w:r>
      <w:r w:rsidRPr="005709D4">
        <w:rPr>
          <w:rFonts w:hint="eastAsia"/>
          <w:color w:val="000000" w:themeColor="text1"/>
          <w:sz w:val="22"/>
          <w:u w:val="single"/>
        </w:rPr>
        <w:t>●●　●●</w:t>
      </w:r>
      <w:r w:rsidRPr="005709D4">
        <w:rPr>
          <w:rFonts w:hint="eastAsia"/>
          <w:color w:val="000000" w:themeColor="text1"/>
          <w:sz w:val="22"/>
          <w:szCs w:val="22"/>
          <w:u w:val="single"/>
        </w:rPr>
        <w:t xml:space="preserve">　</w:t>
      </w:r>
    </w:p>
    <w:p w14:paraId="66736A17" w14:textId="77777777" w:rsidR="00BC5D49" w:rsidRPr="005709D4" w:rsidRDefault="00000000" w:rsidP="00BC5D49">
      <w:pPr>
        <w:pStyle w:val="af8"/>
        <w:ind w:left="1315" w:hanging="891"/>
        <w:rPr>
          <w:color w:val="000000" w:themeColor="text1"/>
          <w:sz w:val="22"/>
          <w:szCs w:val="22"/>
        </w:rPr>
      </w:pPr>
      <w:sdt>
        <w:sdtPr>
          <w:rPr>
            <w:rFonts w:asciiTheme="minorEastAsia" w:hAnsiTheme="minorEastAsia"/>
            <w:color w:val="000000" w:themeColor="text1"/>
            <w:sz w:val="22"/>
            <w:szCs w:val="22"/>
          </w:rPr>
          <w:id w:val="1028997799"/>
          <w14:checkbox>
            <w14:checked w14:val="1"/>
            <w14:checkedState w14:val="2611" w14:font="DaunPenh"/>
            <w14:uncheckedState w14:val="2610" w14:font="ＭＳ ゴシック"/>
          </w14:checkbox>
        </w:sdtPr>
        <w:sdtContent>
          <w:r w:rsidR="00BC5D49" w:rsidRPr="005709D4">
            <w:rPr>
              <w:rFonts w:ascii="MoolBoran" w:hAnsi="MoolBoran" w:cs="MoolBoran"/>
              <w:color w:val="000000" w:themeColor="text1"/>
              <w:sz w:val="22"/>
              <w:szCs w:val="22"/>
            </w:rPr>
            <w:t>☑</w:t>
          </w:r>
        </w:sdtContent>
      </w:sdt>
      <w:r w:rsidR="00BC5D49" w:rsidRPr="005709D4">
        <w:rPr>
          <w:rFonts w:hint="eastAsia"/>
          <w:color w:val="000000" w:themeColor="text1"/>
          <w:sz w:val="22"/>
          <w:szCs w:val="22"/>
        </w:rPr>
        <w:t xml:space="preserve">　</w:t>
      </w:r>
      <w:r w:rsidR="00BC5D49" w:rsidRPr="005709D4">
        <w:rPr>
          <w:rFonts w:asciiTheme="minorEastAsia" w:hAnsiTheme="minorEastAsia" w:hint="eastAsia"/>
          <w:color w:val="000000" w:themeColor="text1"/>
          <w:sz w:val="22"/>
          <w:szCs w:val="22"/>
        </w:rPr>
        <w:t>三．</w:t>
      </w:r>
      <w:r w:rsidR="00BC5D49" w:rsidRPr="005709D4">
        <w:rPr>
          <w:rFonts w:hint="eastAsia"/>
          <w:color w:val="000000" w:themeColor="text1"/>
          <w:sz w:val="22"/>
          <w:szCs w:val="22"/>
        </w:rPr>
        <w:t>当事業所は、安全衛生委員会を設置し、毎月１回以上開催するとともに、議事の概要を労働者に周知しています。</w:t>
      </w:r>
    </w:p>
    <w:p w14:paraId="74B9DE87" w14:textId="77777777" w:rsidR="00BC5D49" w:rsidRPr="005709D4" w:rsidRDefault="00000000" w:rsidP="00BC5D49">
      <w:pPr>
        <w:pStyle w:val="af8"/>
        <w:ind w:left="1315" w:hanging="891"/>
        <w:rPr>
          <w:color w:val="000000" w:themeColor="text1"/>
          <w:sz w:val="22"/>
          <w:szCs w:val="22"/>
        </w:rPr>
      </w:pPr>
      <w:sdt>
        <w:sdtPr>
          <w:rPr>
            <w:rFonts w:asciiTheme="minorEastAsia" w:hAnsiTheme="minorEastAsia"/>
            <w:color w:val="000000" w:themeColor="text1"/>
            <w:sz w:val="22"/>
            <w:szCs w:val="22"/>
          </w:rPr>
          <w:id w:val="1120417147"/>
          <w14:checkbox>
            <w14:checked w14:val="1"/>
            <w14:checkedState w14:val="2611" w14:font="MoolBoran"/>
            <w14:uncheckedState w14:val="2610" w14:font="ＭＳ ゴシック"/>
          </w14:checkbox>
        </w:sdtPr>
        <w:sdtContent>
          <w:r w:rsidR="00BC5D49" w:rsidRPr="005709D4">
            <w:rPr>
              <w:rFonts w:ascii="DaunPenh" w:hAnsi="DaunPenh" w:cs="DaunPenh"/>
              <w:color w:val="000000" w:themeColor="text1"/>
              <w:sz w:val="22"/>
              <w:szCs w:val="22"/>
            </w:rPr>
            <w:t>☑</w:t>
          </w:r>
        </w:sdtContent>
      </w:sdt>
      <w:r w:rsidR="00BC5D49" w:rsidRPr="005709D4">
        <w:rPr>
          <w:rFonts w:hint="eastAsia"/>
          <w:color w:val="000000" w:themeColor="text1"/>
          <w:sz w:val="22"/>
          <w:szCs w:val="22"/>
        </w:rPr>
        <w:t xml:space="preserve">　</w:t>
      </w:r>
      <w:r w:rsidR="00BC5D49" w:rsidRPr="005709D4">
        <w:rPr>
          <w:rFonts w:asciiTheme="minorEastAsia" w:hAnsiTheme="minorEastAsia" w:hint="eastAsia"/>
          <w:color w:val="000000" w:themeColor="text1"/>
          <w:sz w:val="22"/>
          <w:szCs w:val="22"/>
        </w:rPr>
        <w:t>四．</w:t>
      </w:r>
      <w:r w:rsidR="00BC5D49" w:rsidRPr="005709D4">
        <w:rPr>
          <w:rFonts w:hint="eastAsia"/>
          <w:color w:val="000000" w:themeColor="text1"/>
          <w:sz w:val="22"/>
          <w:szCs w:val="22"/>
        </w:rPr>
        <w:t>当事業所は日本ＲＰＦ工業会が定めるひな型に準じた安全衛生規定を制定しています。</w:t>
      </w:r>
    </w:p>
    <w:p w14:paraId="199AC9A5" w14:textId="77777777" w:rsidR="00BC5D49" w:rsidRPr="005709D4" w:rsidRDefault="00BC5D49" w:rsidP="00BC5D49">
      <w:pPr>
        <w:pStyle w:val="a8"/>
        <w:ind w:left="240" w:hangingChars="100" w:hanging="240"/>
        <w:rPr>
          <w:color w:val="000000" w:themeColor="text1"/>
          <w:sz w:val="22"/>
          <w:szCs w:val="22"/>
        </w:rPr>
      </w:pPr>
      <w:r w:rsidRPr="005709D4">
        <w:rPr>
          <w:rFonts w:asciiTheme="minorEastAsia" w:hAnsiTheme="minorEastAsia" w:hint="eastAsia"/>
          <w:noProof/>
          <w:color w:val="000000" w:themeColor="text1"/>
          <w:sz w:val="24"/>
          <w:szCs w:val="24"/>
          <w:lang w:val="ja-JP"/>
        </w:rPr>
        <mc:AlternateContent>
          <mc:Choice Requires="wps">
            <w:drawing>
              <wp:anchor distT="0" distB="0" distL="114300" distR="114300" simplePos="0" relativeHeight="251660288" behindDoc="0" locked="0" layoutInCell="1" allowOverlap="1" wp14:anchorId="1E105816" wp14:editId="7410113E">
                <wp:simplePos x="0" y="0"/>
                <wp:positionH relativeFrom="column">
                  <wp:posOffset>2434441</wp:posOffset>
                </wp:positionH>
                <wp:positionV relativeFrom="paragraph">
                  <wp:posOffset>-331610</wp:posOffset>
                </wp:positionV>
                <wp:extent cx="3971925" cy="971550"/>
                <wp:effectExtent l="0" t="304800" r="28575" b="19050"/>
                <wp:wrapNone/>
                <wp:docPr id="1814520839" name="吹き出し: 線 2"/>
                <wp:cNvGraphicFramePr/>
                <a:graphic xmlns:a="http://schemas.openxmlformats.org/drawingml/2006/main">
                  <a:graphicData uri="http://schemas.microsoft.com/office/word/2010/wordprocessingShape">
                    <wps:wsp>
                      <wps:cNvSpPr/>
                      <wps:spPr>
                        <a:xfrm>
                          <a:off x="0" y="0"/>
                          <a:ext cx="3971925" cy="971550"/>
                        </a:xfrm>
                        <a:prstGeom prst="borderCallout1">
                          <a:avLst>
                            <a:gd name="adj1" fmla="val 7178"/>
                            <a:gd name="adj2" fmla="val 72753"/>
                            <a:gd name="adj3" fmla="val -29491"/>
                            <a:gd name="adj4" fmla="val 48592"/>
                          </a:avLst>
                        </a:prstGeom>
                        <a:solidFill>
                          <a:schemeClr val="bg1">
                            <a:lumMod val="85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A91EC5A" w14:textId="77777777" w:rsidR="00BC5D49" w:rsidRPr="00E81631" w:rsidRDefault="00BC5D49" w:rsidP="00BC5D49">
                            <w:pPr>
                              <w:jc w:val="center"/>
                              <w:rPr>
                                <w:rFonts w:ascii="BIZ UDPゴシック" w:eastAsia="BIZ UDPゴシック" w:hAnsi="BIZ UDPゴシック"/>
                                <w:b/>
                                <w:bCs/>
                                <w:color w:val="000000" w:themeColor="text1"/>
                                <w:sz w:val="28"/>
                                <w:szCs w:val="32"/>
                              </w:rPr>
                            </w:pPr>
                            <w:r w:rsidRPr="00E81631">
                              <w:rPr>
                                <w:rFonts w:ascii="BIZ UDPゴシック" w:eastAsia="BIZ UDPゴシック" w:hAnsi="BIZ UDPゴシック" w:hint="eastAsia"/>
                                <w:b/>
                                <w:bCs/>
                                <w:color w:val="000000" w:themeColor="text1"/>
                                <w:sz w:val="28"/>
                                <w:szCs w:val="32"/>
                              </w:rPr>
                              <w:t>安全管理者又は安全衛生推進者の</w:t>
                            </w:r>
                          </w:p>
                          <w:p w14:paraId="2B2514DC" w14:textId="77777777" w:rsidR="00BC5D49" w:rsidRPr="004F13BA" w:rsidRDefault="00BC5D49" w:rsidP="00BC5D49">
                            <w:pPr>
                              <w:jc w:val="center"/>
                              <w:rPr>
                                <w:rFonts w:ascii="BIZ UDPゴシック" w:eastAsia="BIZ UDPゴシック" w:hAnsi="BIZ UDPゴシック"/>
                                <w:b/>
                                <w:bCs/>
                                <w:color w:val="000000" w:themeColor="text1"/>
                                <w:sz w:val="28"/>
                                <w:szCs w:val="32"/>
                              </w:rPr>
                            </w:pPr>
                            <w:r w:rsidRPr="00E81631">
                              <w:rPr>
                                <w:rFonts w:ascii="BIZ UDPゴシック" w:eastAsia="BIZ UDPゴシック" w:hAnsi="BIZ UDPゴシック" w:hint="eastAsia"/>
                                <w:b/>
                                <w:bCs/>
                                <w:color w:val="000000" w:themeColor="text1"/>
                                <w:sz w:val="28"/>
                                <w:szCs w:val="32"/>
                              </w:rPr>
                              <w:t>氏名を記載</w:t>
                            </w:r>
                            <w:r>
                              <w:rPr>
                                <w:rFonts w:ascii="BIZ UDPゴシック" w:eastAsia="BIZ UDPゴシック" w:hAnsi="BIZ UDPゴシック" w:hint="eastAsia"/>
                                <w:b/>
                                <w:bCs/>
                                <w:color w:val="000000" w:themeColor="text1"/>
                                <w:sz w:val="28"/>
                                <w:szCs w:val="32"/>
                              </w:rPr>
                              <w:t>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05816" id="_x0000_s1028" type="#_x0000_t47" style="position:absolute;left:0;text-align:left;margin-left:191.7pt;margin-top:-26.1pt;width:312.75pt;height: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KwK0wIAAGAGAAAOAAAAZHJzL2Uyb0RvYy54bWysVdtuGjEQfa/Uf7D8nuwlbLkoS4SIqCql&#10;SdSkyrPx2rCVb7UNLP36jr3LQkrSh6ovy9hz5njm2DNc3zRSoC2zrtaqxNllihFTVFe1WpX4+/Pi&#10;YoSR80RVRGjFSrxnDt9MP3643pkJy/Vai4pZBCTKTXamxGvvzSRJHF0zSdylNkyBk2sriYelXSWV&#10;JTtglyLJ0/RTstO2MlZT5hzs3rZOPI38nDPqHzh3zCNRYsjNx6+N32X4JtNrMllZYtY17dIg/5CF&#10;JLWCQ3uqW+IJ2tj6jErW1Gqnub+kWiaa85qyWANUk6V/VPO0JobFWkAcZ3qZ3P+jpffbJ/NoQYad&#10;cRMHZqii4VaGX8gPNVGsfS8WazyisHk1HmbjvMCIgg/soohqJsdoY53/zLREwSjxEm6K2TkRQm98&#10;FtUi2zvno2wVUkTC+yDVjwwjLgXcwpYINMyGo+6STiD5K0g+LK7OMVenmIt8PBhn56DBKWgwKsZ5&#10;wEANXWZgHaoIaTot6mpRCxEX4Y2yubAIEoXyVm1NYiO/6qrdGxVpelAlPukAj/yvmIQ6J7erZU+9&#10;WABNz3PMAbILocnx6qLl94IFQqG+MY7qCi4rj3L3KbTZEUqZ6m7CrUnF2u3s3aQjYWDmIEHP3Zb9&#10;DnerZocPoSw2ZR+c/i2xNriPiCdr5ftgWStt3yIQUFV3cos/iNRKE1TyzbIBbYI0gAw7S13tHy2y&#10;uh0SztBFDQ/3jjj/SCy8R5gfMOn8A3y40LsS687CaK3tr7f2Ax6aFbwY7WDKlNj93BDLMBJfFLTx&#10;OBsMwliKi0ExzGFhTz3LU4/ayLmGpwYdAtlFM+C9OJjcavkCbTYLp4KLKApnl5h6e1jMfTv9YKRS&#10;NptFGIwiQ/ydejI0kAedw6t/bl6INV33euj7e32YSF2DtBofsSFS6dnGa1774Dzq2i1gjIH1ak6e&#10;riPq+Mcw/Q0AAP//AwBQSwMEFAAGAAgAAAAhAN7viBzfAAAADAEAAA8AAABkcnMvZG93bnJldi54&#10;bWxMj8tOwzAQRfdI/IM1SOxam4RHGuJUCFQJwYqWBUs3njpR43FkO2n4e1yxgN2M5ujOudV6tj2b&#10;0IfOkYSbpQCG1DjdkZHwudssCmAhKtKqd4QSvjHAur68qFSp3Yk+cNpGw1IIhVJJaGMcSs5D06JV&#10;YekGpHQ7OG9VTKs3XHt1SuG255kQ99yqjtKHVg343GJz3I5WwuQfXr92L8Ef+ejM2yY303tjpLy+&#10;mp8egUWc4x8MZ/2kDnVy2ruRdGC9hLzIbxMqYXGXZcDOhBDFCtj+dwJeV/x/ifoHAAD//wMAUEsB&#10;Ai0AFAAGAAgAAAAhALaDOJL+AAAA4QEAABMAAAAAAAAAAAAAAAAAAAAAAFtDb250ZW50X1R5cGVz&#10;XS54bWxQSwECLQAUAAYACAAAACEAOP0h/9YAAACUAQAACwAAAAAAAAAAAAAAAAAvAQAAX3JlbHMv&#10;LnJlbHNQSwECLQAUAAYACAAAACEACKSsCtMCAABgBgAADgAAAAAAAAAAAAAAAAAuAgAAZHJzL2Uy&#10;b0RvYy54bWxQSwECLQAUAAYACAAAACEA3u+IHN8AAAAMAQAADwAAAAAAAAAAAAAAAAAtBQAAZHJz&#10;L2Rvd25yZXYueG1sUEsFBgAAAAAEAAQA8wAAADkGAAAAAA==&#10;" adj="10496,-6370,15715,1550" fillcolor="#d8d8d8 [2732]" strokecolor="red" strokeweight="2pt">
                <v:textbox>
                  <w:txbxContent>
                    <w:p w14:paraId="5A91EC5A" w14:textId="77777777" w:rsidR="00BC5D49" w:rsidRPr="00E81631" w:rsidRDefault="00BC5D49" w:rsidP="00BC5D49">
                      <w:pPr>
                        <w:jc w:val="center"/>
                        <w:rPr>
                          <w:rFonts w:ascii="BIZ UDPゴシック" w:eastAsia="BIZ UDPゴシック" w:hAnsi="BIZ UDPゴシック"/>
                          <w:b/>
                          <w:bCs/>
                          <w:color w:val="000000" w:themeColor="text1"/>
                          <w:sz w:val="28"/>
                          <w:szCs w:val="32"/>
                        </w:rPr>
                      </w:pPr>
                      <w:r w:rsidRPr="00E81631">
                        <w:rPr>
                          <w:rFonts w:ascii="BIZ UDPゴシック" w:eastAsia="BIZ UDPゴシック" w:hAnsi="BIZ UDPゴシック" w:hint="eastAsia"/>
                          <w:b/>
                          <w:bCs/>
                          <w:color w:val="000000" w:themeColor="text1"/>
                          <w:sz w:val="28"/>
                          <w:szCs w:val="32"/>
                        </w:rPr>
                        <w:t>安全管理者又は安全衛生推進者の</w:t>
                      </w:r>
                    </w:p>
                    <w:p w14:paraId="2B2514DC" w14:textId="77777777" w:rsidR="00BC5D49" w:rsidRPr="004F13BA" w:rsidRDefault="00BC5D49" w:rsidP="00BC5D49">
                      <w:pPr>
                        <w:jc w:val="center"/>
                        <w:rPr>
                          <w:rFonts w:ascii="BIZ UDPゴシック" w:eastAsia="BIZ UDPゴシック" w:hAnsi="BIZ UDPゴシック"/>
                          <w:b/>
                          <w:bCs/>
                          <w:color w:val="000000" w:themeColor="text1"/>
                          <w:sz w:val="28"/>
                          <w:szCs w:val="32"/>
                        </w:rPr>
                      </w:pPr>
                      <w:r w:rsidRPr="00E81631">
                        <w:rPr>
                          <w:rFonts w:ascii="BIZ UDPゴシック" w:eastAsia="BIZ UDPゴシック" w:hAnsi="BIZ UDPゴシック" w:hint="eastAsia"/>
                          <w:b/>
                          <w:bCs/>
                          <w:color w:val="000000" w:themeColor="text1"/>
                          <w:sz w:val="28"/>
                          <w:szCs w:val="32"/>
                        </w:rPr>
                        <w:t>氏名を記載</w:t>
                      </w:r>
                      <w:r>
                        <w:rPr>
                          <w:rFonts w:ascii="BIZ UDPゴシック" w:eastAsia="BIZ UDPゴシック" w:hAnsi="BIZ UDPゴシック" w:hint="eastAsia"/>
                          <w:b/>
                          <w:bCs/>
                          <w:color w:val="000000" w:themeColor="text1"/>
                          <w:sz w:val="28"/>
                          <w:szCs w:val="32"/>
                        </w:rPr>
                        <w:t>してください</w:t>
                      </w:r>
                    </w:p>
                  </w:txbxContent>
                </v:textbox>
              </v:shape>
            </w:pict>
          </mc:Fallback>
        </mc:AlternateContent>
      </w:r>
    </w:p>
    <w:p w14:paraId="6236884B" w14:textId="68E2B347" w:rsidR="00BC5D49" w:rsidRPr="005709D4" w:rsidRDefault="00BC5D49" w:rsidP="00BC5D49">
      <w:pPr>
        <w:pStyle w:val="a8"/>
        <w:rPr>
          <w:color w:val="000000" w:themeColor="text1"/>
          <w:sz w:val="22"/>
          <w:szCs w:val="22"/>
        </w:rPr>
      </w:pPr>
      <w:r w:rsidRPr="005709D4">
        <w:rPr>
          <w:rFonts w:hint="eastAsia"/>
          <w:color w:val="000000" w:themeColor="text1"/>
          <w:sz w:val="22"/>
          <w:szCs w:val="22"/>
        </w:rPr>
        <w:t>【一</w:t>
      </w:r>
      <w:r w:rsidR="005F1836" w:rsidRPr="005F1836">
        <w:rPr>
          <w:color w:val="000000" w:themeColor="text1"/>
          <w:sz w:val="22"/>
          <w:szCs w:val="22"/>
        </w:rPr>
        <w:t>.</w:t>
      </w:r>
      <w:r w:rsidRPr="005709D4">
        <w:rPr>
          <w:rFonts w:hint="eastAsia"/>
          <w:color w:val="000000" w:themeColor="text1"/>
          <w:sz w:val="22"/>
          <w:szCs w:val="22"/>
        </w:rPr>
        <w:t>三</w:t>
      </w:r>
      <w:r w:rsidR="005F1836" w:rsidRPr="005F1836">
        <w:rPr>
          <w:color w:val="000000" w:themeColor="text1"/>
          <w:sz w:val="22"/>
          <w:szCs w:val="22"/>
        </w:rPr>
        <w:t>.</w:t>
      </w:r>
      <w:r w:rsidRPr="005709D4">
        <w:rPr>
          <w:rFonts w:hint="eastAsia"/>
          <w:color w:val="000000" w:themeColor="text1"/>
          <w:sz w:val="22"/>
          <w:szCs w:val="22"/>
        </w:rPr>
        <w:t>及び四</w:t>
      </w:r>
      <w:r w:rsidR="005F1836" w:rsidRPr="005F1836">
        <w:rPr>
          <w:color w:val="000000" w:themeColor="text1"/>
          <w:sz w:val="22"/>
          <w:szCs w:val="22"/>
        </w:rPr>
        <w:t>.</w:t>
      </w:r>
      <w:r w:rsidRPr="005709D4">
        <w:rPr>
          <w:rFonts w:hint="eastAsia"/>
          <w:color w:val="000000" w:themeColor="text1"/>
          <w:sz w:val="22"/>
          <w:szCs w:val="22"/>
        </w:rPr>
        <w:t>にかかる提出資料】</w:t>
      </w:r>
    </w:p>
    <w:p w14:paraId="61179EC7" w14:textId="77777777" w:rsidR="00BC5D49" w:rsidRPr="005709D4" w:rsidRDefault="00BC5D49" w:rsidP="00BC5D49">
      <w:pPr>
        <w:pStyle w:val="a8"/>
        <w:ind w:left="220" w:hangingChars="100" w:hanging="220"/>
        <w:rPr>
          <w:color w:val="000000" w:themeColor="text1"/>
          <w:sz w:val="22"/>
          <w:szCs w:val="22"/>
        </w:rPr>
      </w:pPr>
      <w:r w:rsidRPr="005709D4">
        <w:rPr>
          <w:rFonts w:hint="eastAsia"/>
          <w:color w:val="000000" w:themeColor="text1"/>
          <w:sz w:val="22"/>
          <w:szCs w:val="22"/>
        </w:rPr>
        <w:t>・（一財）日本品質保証機構が発行するJIS規格JISZ7311：2010の認証書又は事業所の生産能力が分かる客観的な書類（自治体が発行する「産業廃棄物処分業許可証」の写し等）</w:t>
      </w:r>
    </w:p>
    <w:p w14:paraId="623329F5" w14:textId="77777777" w:rsidR="00BC5D49" w:rsidRPr="005709D4" w:rsidRDefault="00BC5D49" w:rsidP="00BC5D49">
      <w:pPr>
        <w:pStyle w:val="a8"/>
        <w:ind w:left="220" w:hangingChars="100" w:hanging="220"/>
        <w:rPr>
          <w:color w:val="000000" w:themeColor="text1"/>
          <w:sz w:val="22"/>
          <w:szCs w:val="22"/>
        </w:rPr>
      </w:pPr>
      <w:r w:rsidRPr="005709D4">
        <w:rPr>
          <w:rFonts w:hint="eastAsia"/>
          <w:color w:val="000000" w:themeColor="text1"/>
          <w:sz w:val="22"/>
          <w:szCs w:val="22"/>
        </w:rPr>
        <w:t>・安全衛生委員会を設置し毎月１回以上開催するとともに議事の概要を労働者に周知していることが分かる直近３月分の議事の概要</w:t>
      </w:r>
    </w:p>
    <w:p w14:paraId="5FDD8AE5" w14:textId="77777777" w:rsidR="00BC5D49" w:rsidRDefault="00BC5D49" w:rsidP="00BC5D49">
      <w:pPr>
        <w:pStyle w:val="a8"/>
        <w:ind w:left="220" w:hangingChars="100" w:hanging="220"/>
        <w:rPr>
          <w:color w:val="000000" w:themeColor="text1"/>
          <w:sz w:val="22"/>
          <w:szCs w:val="22"/>
        </w:rPr>
      </w:pPr>
      <w:r w:rsidRPr="005709D4">
        <w:rPr>
          <w:rFonts w:hint="eastAsia"/>
          <w:color w:val="000000" w:themeColor="text1"/>
          <w:sz w:val="22"/>
          <w:szCs w:val="22"/>
        </w:rPr>
        <w:t>・（一社）日本ＲＰＦ工業会が定めるひな型に準じて制定した安全衛生規定</w:t>
      </w:r>
    </w:p>
    <w:p w14:paraId="51266CCD" w14:textId="77777777" w:rsidR="00BC5D49" w:rsidRPr="005F1836" w:rsidRDefault="00BC5D49" w:rsidP="00BC5D49">
      <w:pPr>
        <w:pStyle w:val="a8"/>
        <w:rPr>
          <w:color w:val="000000" w:themeColor="text1"/>
          <w:sz w:val="16"/>
          <w:szCs w:val="16"/>
        </w:rPr>
      </w:pPr>
    </w:p>
    <w:p w14:paraId="705183A4" w14:textId="77777777" w:rsidR="005F1836" w:rsidRDefault="00BC5D49" w:rsidP="005F1836">
      <w:pPr>
        <w:spacing w:line="240" w:lineRule="exact"/>
        <w:ind w:left="360" w:hangingChars="200" w:hanging="360"/>
        <w:rPr>
          <w:color w:val="000000" w:themeColor="text1"/>
          <w:sz w:val="18"/>
          <w:szCs w:val="18"/>
        </w:rPr>
      </w:pPr>
      <w:r w:rsidRPr="005709D4">
        <w:rPr>
          <w:rFonts w:hint="eastAsia"/>
          <w:color w:val="000000" w:themeColor="text1"/>
          <w:sz w:val="18"/>
          <w:szCs w:val="18"/>
        </w:rPr>
        <w:t>（注意）誓約事項を遵守することができなくなった場合育成就労指導員等の事業所の体制の変更が生じた場合は、速やかにその旨を育成就労外国人受入事業実施法人（外国人の育成就労の適正な実施及び育成就労外国人の保護に関する法律施行規則の規定に基づき工業製品製造業分野に特有の事情に鑑みて告示で定める基準等（令和８年経済産業省告示第６２号）第２条に基づき経済産業大臣の登録を受けた法人をいう。）に対し、報告を行うこと。</w:t>
      </w:r>
    </w:p>
    <w:p w14:paraId="195D51CD" w14:textId="49161C89" w:rsidR="00BC5D49" w:rsidRPr="005F1836" w:rsidRDefault="00BC5D49" w:rsidP="005F1836">
      <w:pPr>
        <w:spacing w:line="240" w:lineRule="exact"/>
        <w:ind w:left="440" w:hangingChars="200" w:hanging="440"/>
        <w:rPr>
          <w:color w:val="000000" w:themeColor="text1"/>
          <w:sz w:val="18"/>
          <w:szCs w:val="18"/>
        </w:rPr>
      </w:pPr>
      <w:r w:rsidRPr="005709D4">
        <w:rPr>
          <w:rFonts w:ascii="BIZ UDPゴシック" w:eastAsia="BIZ UDPゴシック" w:hAnsi="BIZ UDPゴシック"/>
          <w:noProof/>
          <w:color w:val="000000" w:themeColor="text1"/>
          <w:sz w:val="22"/>
        </w:rPr>
        <mc:AlternateContent>
          <mc:Choice Requires="wps">
            <w:drawing>
              <wp:anchor distT="0" distB="0" distL="114300" distR="114300" simplePos="0" relativeHeight="251661312" behindDoc="0" locked="0" layoutInCell="1" allowOverlap="1" wp14:anchorId="27725BC8" wp14:editId="45C02DDD">
                <wp:simplePos x="0" y="0"/>
                <wp:positionH relativeFrom="column">
                  <wp:posOffset>65405</wp:posOffset>
                </wp:positionH>
                <wp:positionV relativeFrom="paragraph">
                  <wp:posOffset>1697990</wp:posOffset>
                </wp:positionV>
                <wp:extent cx="2905125" cy="483782"/>
                <wp:effectExtent l="0" t="190500" r="523875" b="12065"/>
                <wp:wrapNone/>
                <wp:docPr id="1987897976" name="吹き出し: 線 3"/>
                <wp:cNvGraphicFramePr/>
                <a:graphic xmlns:a="http://schemas.openxmlformats.org/drawingml/2006/main">
                  <a:graphicData uri="http://schemas.microsoft.com/office/word/2010/wordprocessingShape">
                    <wps:wsp>
                      <wps:cNvSpPr/>
                      <wps:spPr>
                        <a:xfrm>
                          <a:off x="0" y="0"/>
                          <a:ext cx="2905125" cy="483782"/>
                        </a:xfrm>
                        <a:prstGeom prst="borderCallout1">
                          <a:avLst>
                            <a:gd name="adj1" fmla="val -2499"/>
                            <a:gd name="adj2" fmla="val 91066"/>
                            <a:gd name="adj3" fmla="val -37161"/>
                            <a:gd name="adj4" fmla="val 116725"/>
                          </a:avLst>
                        </a:prstGeom>
                        <a:ln w="12700"/>
                      </wps:spPr>
                      <wps:style>
                        <a:lnRef idx="2">
                          <a:schemeClr val="dk1"/>
                        </a:lnRef>
                        <a:fillRef idx="1">
                          <a:schemeClr val="lt1"/>
                        </a:fillRef>
                        <a:effectRef idx="0">
                          <a:schemeClr val="dk1"/>
                        </a:effectRef>
                        <a:fontRef idx="minor">
                          <a:schemeClr val="dk1"/>
                        </a:fontRef>
                      </wps:style>
                      <wps:txbx>
                        <w:txbxContent>
                          <w:p w14:paraId="705D120C" w14:textId="77777777" w:rsidR="00BC5D49" w:rsidRPr="002A430E" w:rsidRDefault="00BC5D49" w:rsidP="00BC5D49">
                            <w:pPr>
                              <w:jc w:val="center"/>
                            </w:pPr>
                            <w:r w:rsidRPr="002A430E">
                              <w:rPr>
                                <w:rFonts w:hint="eastAsia"/>
                              </w:rPr>
                              <w:t>工場名がない場合</w:t>
                            </w:r>
                            <w:r>
                              <w:rPr>
                                <w:rFonts w:hint="eastAsia"/>
                              </w:rPr>
                              <w:t>、</w:t>
                            </w:r>
                            <w:r w:rsidRPr="00786CCE">
                              <w:rPr>
                                <w:rFonts w:hint="eastAsia"/>
                                <w:sz w:val="22"/>
                              </w:rPr>
                              <w:t>本社工場</w:t>
                            </w:r>
                            <w:r>
                              <w:rPr>
                                <w:rFonts w:hint="eastAsia"/>
                                <w:sz w:val="22"/>
                              </w:rPr>
                              <w:t>に</w:t>
                            </w:r>
                            <w:r w:rsidRPr="002A430E">
                              <w:rPr>
                                <w:rFonts w:hint="eastAsia"/>
                              </w:rPr>
                              <w:t>○　本社工場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25BC8" id="吹き出し: 線 3" o:spid="_x0000_s1029" type="#_x0000_t47" style="position:absolute;left:0;text-align:left;margin-left:5.15pt;margin-top:133.7pt;width:228.75pt;height:3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kGgoAIAAKwFAAAOAAAAZHJzL2Uyb0RvYy54bWysVEtv2zAMvg/YfxB0b/1ImjRBnSJI0WFA&#10;0RZrh54VWUq86TVJiZ39+lGy4xjN0MOwi02JHyny4+PmtpEC7Zl1lVYFzi5TjJiiuqzUpsDfX+8v&#10;rjFynqiSCK1YgQ/M4dvF5083tZmzXG+1KJlF4ES5eW0KvPXezJPE0S2TxF1qwxQoubaSeDjaTVJa&#10;UoN3KZI8TSdJrW1prKbMObi9a5V4Ef1zzqh/4twxj0SBITYfvzZ+1+GbLG7IfGOJ2Va0C4P8QxSS&#10;VAoe7V3dEU/QzlZnrmRFrXaa+0uqZaI5ryiLOUA2Wfoum5ctMSzmAuQ409Pk/p9b+rh/Mc8WaKiN&#10;mzsQQxYNtzL8IT7URLIOPVms8YjCZT5Lr7L8CiMKuvH1aHqdBzaTk7Wxzn9hWqIgFHgNlWJ2RYTQ&#10;O59Ftsj+wflIW4kUkdAfpPyRYcSlgCrsiUAX+Xg266o0wORDzCxLJ5NzzGiIuRhNs0l2DhoPQVk2&#10;mUJGbRZdbJDPMY8QqFCohj7Pp2nsneTEWpT8QbAW9o1xVJWBp5hpbGi2EhZBVgUuf8ZYwLlQgAwm&#10;vBKiN2rpeWckgLU2tg4bzFhs8t4w/fi1Hh1f1Mr3hrJS2n5szFs81HiQaxB9s24g2QKPQnzhZq3L&#10;w7NFVrcD5wy9r6AJHojzz8RCbWEWYWv4J/hwoYFS3UkYbbX9/bf7gIfGBy1GNUxsgd2vHbEMI/FV&#10;wUjMsvE4jHg8jK+mORzsULMeatROrjRUAroNootiwHtxFLnV8g1adhleBRVRFN4uMPX2eFj5dpPA&#10;eqJsuYwwGGtD/IN6MTQ4DzyH/nlt3og13SR4mKFHfZxuMo+t1lb2hA2WSi93XvPKB+WJ1+4AKyHO&#10;W7e+ws4ZniPqtGQXfwAAAP//AwBQSwMEFAAGAAgAAAAhAHuD+a/fAAAACgEAAA8AAABkcnMvZG93&#10;bnJldi54bWxMj0FPg0AQhe8m/ofNmHizC4WAQZZGTXowaUys1fPAboHIzhJ2S9Ff73iyx5f58uZ7&#10;5Waxg5jN5HtHCuJVBMJQ43RPrYLD+/buHoQPSBoHR0bBt/Gwqa6vSiy0O9ObmfehFVxCvkAFXQhj&#10;IaVvOmPRr9xoiG9HN1kMHKdW6gnPXG4HuY6iTFrsiT90OJrnzjRf+5NVUOc/9PT6chzcvP2MY9w1&#10;88dhp9TtzfL4ACKYJfzD8KfP6lCxU+1OpL0YOEcJkwrWWZ6CYCDNct5SK0jSJANZlfJyQvULAAD/&#10;/wMAUEsBAi0AFAAGAAgAAAAhALaDOJL+AAAA4QEAABMAAAAAAAAAAAAAAAAAAAAAAFtDb250ZW50&#10;X1R5cGVzXS54bWxQSwECLQAUAAYACAAAACEAOP0h/9YAAACUAQAACwAAAAAAAAAAAAAAAAAvAQAA&#10;X3JlbHMvLnJlbHNQSwECLQAUAAYACAAAACEAax5BoKACAACsBQAADgAAAAAAAAAAAAAAAAAuAgAA&#10;ZHJzL2Uyb0RvYy54bWxQSwECLQAUAAYACAAAACEAe4P5r98AAAAKAQAADwAAAAAAAAAAAAAAAAD6&#10;BAAAZHJzL2Rvd25yZXYueG1sUEsFBgAAAAAEAAQA8wAAAAYGAAAAAA==&#10;" adj="25213,-8027,19670,-540" fillcolor="white [3201]" strokecolor="black [3200]" strokeweight="1pt">
                <v:textbox>
                  <w:txbxContent>
                    <w:p w14:paraId="705D120C" w14:textId="77777777" w:rsidR="00BC5D49" w:rsidRPr="002A430E" w:rsidRDefault="00BC5D49" w:rsidP="00BC5D49">
                      <w:pPr>
                        <w:jc w:val="center"/>
                      </w:pPr>
                      <w:r w:rsidRPr="002A430E">
                        <w:rPr>
                          <w:rFonts w:hint="eastAsia"/>
                        </w:rPr>
                        <w:t>工場名がない場合</w:t>
                      </w:r>
                      <w:r>
                        <w:rPr>
                          <w:rFonts w:hint="eastAsia"/>
                        </w:rPr>
                        <w:t>、</w:t>
                      </w:r>
                      <w:r w:rsidRPr="00786CCE">
                        <w:rPr>
                          <w:rFonts w:hint="eastAsia"/>
                          <w:sz w:val="22"/>
                        </w:rPr>
                        <w:t>本社工場</w:t>
                      </w:r>
                      <w:r>
                        <w:rPr>
                          <w:rFonts w:hint="eastAsia"/>
                          <w:sz w:val="22"/>
                        </w:rPr>
                        <w:t>に</w:t>
                      </w:r>
                      <w:r w:rsidRPr="002A430E">
                        <w:rPr>
                          <w:rFonts w:hint="eastAsia"/>
                        </w:rPr>
                        <w:t>○　本社工場</w:t>
                      </w:r>
                    </w:p>
                  </w:txbxContent>
                </v:textbox>
                <o:callout v:ext="edit" minusx="t"/>
              </v:shape>
            </w:pict>
          </mc:Fallback>
        </mc:AlternateContent>
      </w:r>
      <w:r w:rsidRPr="005709D4">
        <w:rPr>
          <w:noProof/>
          <w:color w:val="000000" w:themeColor="text1"/>
          <w:sz w:val="22"/>
        </w:rPr>
        <mc:AlternateContent>
          <mc:Choice Requires="wps">
            <w:drawing>
              <wp:anchor distT="0" distB="0" distL="114300" distR="114300" simplePos="0" relativeHeight="251662336" behindDoc="0" locked="0" layoutInCell="1" allowOverlap="1" wp14:anchorId="1A4C5671" wp14:editId="7D9CDA61">
                <wp:simplePos x="0" y="0"/>
                <wp:positionH relativeFrom="column">
                  <wp:posOffset>2435343</wp:posOffset>
                </wp:positionH>
                <wp:positionV relativeFrom="paragraph">
                  <wp:posOffset>1898384</wp:posOffset>
                </wp:positionV>
                <wp:extent cx="333375" cy="314325"/>
                <wp:effectExtent l="0" t="0" r="28575" b="28575"/>
                <wp:wrapNone/>
                <wp:docPr id="482917696" name="楕円 2"/>
                <wp:cNvGraphicFramePr/>
                <a:graphic xmlns:a="http://schemas.openxmlformats.org/drawingml/2006/main">
                  <a:graphicData uri="http://schemas.microsoft.com/office/word/2010/wordprocessingShape">
                    <wps:wsp>
                      <wps:cNvSpPr/>
                      <wps:spPr>
                        <a:xfrm>
                          <a:off x="0" y="0"/>
                          <a:ext cx="333375" cy="314325"/>
                        </a:xfrm>
                        <a:prstGeom prst="ellipse">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F6C389" id="楕円 2" o:spid="_x0000_s1026" style="position:absolute;margin-left:191.75pt;margin-top:149.5pt;width:26.2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CckdQIAAEQFAAAOAAAAZHJzL2Uyb0RvYy54bWysVN1v2yAQf5+0/wHxvtrOR7tGcaooVaZJ&#10;VVutnfpMMCRomGNA4mR//Q7sONEa7WGaH/DB/e7jd9wxvdvXmuyE8wpMSYurnBJhOFTKrEv6/XX5&#10;6TMlPjBTMQ1GlPQgPL2bffwwbexEDGADuhKOoBPjJ40t6SYEO8kyzzeiZv4KrDColOBqFnDr1lnl&#10;WIPea50N8vw6a8BV1gEX3uPpfauks+RfSsHDk5ReBKJLirmFtLq0ruKazaZssnbMbhTv0mD/kEXN&#10;lMGgvat7FhjZOvXOVa24Aw8yXHGoM5BScZE4IJsi/4PNy4ZZkbhgcbzty+T/n1v+uHuxzw7L0Fg/&#10;8ShGFnvp6vjH/Mg+FevQF0vsA+F4OMTvZkwJR9WwGA0H41jM7GRsnQ9fBNQkCiUVWivrIx02YbsH&#10;H1r0ERWPDSyV1ulKtCEN9tNtPs6ThQetqqiNOO/Wq4V2ZMfwVpfLHL8u9hkMM9EGEzrxSlI4aBF9&#10;aPNNSKIqZDJoI8SWE71bxrkw4brzm9DRTGIKvWFxyVCHojPqsNFMpFbsDTtOf4vYW6SoYEJvXCsD&#10;7lLk6kcfucUf2becI/0VVIdnRxy0g+AtXyq8nQfmwzNz2Pk4IzjN4QkXqQGvADqJkg24X5fOIx4b&#10;ErWUNDhJJfU/t8wJSvRXg616W4xGcfTSZjS+GeDGnWtW5xqzrReA11rgu2F5EiM+6KMoHdRvOPTz&#10;GBVVzHCMXVIe3HGzCO2E47PBxXyeYDhuloUH82J5dB6rGlvvdf/GnO1aNGBvP8Jx6t61aYuNlgbm&#10;2wBSpR4+1bWrN45qGoTuWYlvwfk+oU6P3+w3AAAA//8DAFBLAwQUAAYACAAAACEABVmQON8AAAAL&#10;AQAADwAAAGRycy9kb3ducmV2LnhtbEyPwU7DMBBE70j8g7VI3KhD01ZOiFMhEBKIEy3i7MZLHBGv&#10;o9ht0349y4nedjRPszPVevK9OOAYu0Aa7mcZCKQm2I5aDZ/blzsFIiZD1vSBUMMJI6zr66vKlDYc&#10;6QMPm9QKDqFYGg0upaGUMjYOvYmzMCCx9x1GbxLLsZV2NEcO972cZ9lKetMRf3BmwCeHzc9m7zUU&#10;z692+5WdnVf9Cdvp/Gbe1aD17c30+AAi4ZT+Yfirz9Wh5k67sCcbRa8hV/mSUQ3zouBRTCzyFR87&#10;thZqCbKu5OWG+hcAAP//AwBQSwECLQAUAAYACAAAACEAtoM4kv4AAADhAQAAEwAAAAAAAAAAAAAA&#10;AAAAAAAAW0NvbnRlbnRfVHlwZXNdLnhtbFBLAQItABQABgAIAAAAIQA4/SH/1gAAAJQBAAALAAAA&#10;AAAAAAAAAAAAAC8BAABfcmVscy8ucmVsc1BLAQItABQABgAIAAAAIQCHaCckdQIAAEQFAAAOAAAA&#10;AAAAAAAAAAAAAC4CAABkcnMvZTJvRG9jLnhtbFBLAQItABQABgAIAAAAIQAFWZA43wAAAAsBAAAP&#10;AAAAAAAAAAAAAAAAAM8EAABkcnMvZG93bnJldi54bWxQSwUGAAAAAAQABADzAAAA2wUAAAAA&#10;" filled="f" strokecolor="red" strokeweight="1.5pt"/>
            </w:pict>
          </mc:Fallback>
        </mc:AlternateContent>
      </w:r>
    </w:p>
    <w:tbl>
      <w:tblPr>
        <w:tblStyle w:val="afa"/>
        <w:tblW w:w="0" w:type="auto"/>
        <w:jc w:val="right"/>
        <w:tblBorders>
          <w:top w:val="none" w:sz="0" w:space="0" w:color="auto"/>
          <w:left w:val="none" w:sz="0" w:space="0" w:color="auto"/>
          <w:bottom w:val="single" w:sz="6" w:space="0" w:color="auto"/>
          <w:right w:val="none" w:sz="0" w:space="0" w:color="auto"/>
          <w:insideH w:val="single" w:sz="6" w:space="0" w:color="auto"/>
          <w:insideV w:val="none" w:sz="0" w:space="0" w:color="auto"/>
        </w:tblBorders>
        <w:tblLook w:val="04A0" w:firstRow="1" w:lastRow="0" w:firstColumn="1" w:lastColumn="0" w:noHBand="0" w:noVBand="1"/>
      </w:tblPr>
      <w:tblGrid>
        <w:gridCol w:w="2835"/>
        <w:gridCol w:w="4821"/>
      </w:tblGrid>
      <w:tr w:rsidR="00BC5D49" w:rsidRPr="005709D4" w14:paraId="6B31F5BD" w14:textId="77777777" w:rsidTr="00966619">
        <w:trPr>
          <w:trHeight w:val="20"/>
          <w:jc w:val="right"/>
        </w:trPr>
        <w:tc>
          <w:tcPr>
            <w:tcW w:w="2835" w:type="dxa"/>
            <w:tcBorders>
              <w:bottom w:val="single" w:sz="6" w:space="0" w:color="auto"/>
            </w:tcBorders>
            <w:vAlign w:val="center"/>
          </w:tcPr>
          <w:p w14:paraId="2C17D2BB" w14:textId="77777777" w:rsidR="00BC5D49" w:rsidRPr="005709D4" w:rsidRDefault="00BC5D49" w:rsidP="00966619">
            <w:pPr>
              <w:rPr>
                <w:color w:val="000000" w:themeColor="text1"/>
                <w:sz w:val="22"/>
              </w:rPr>
            </w:pPr>
            <w:r w:rsidRPr="005709D4">
              <w:rPr>
                <w:rFonts w:hint="eastAsia"/>
                <w:color w:val="000000" w:themeColor="text1"/>
                <w:sz w:val="22"/>
              </w:rPr>
              <w:t>作成日</w:t>
            </w:r>
          </w:p>
        </w:tc>
        <w:tc>
          <w:tcPr>
            <w:tcW w:w="4821" w:type="dxa"/>
            <w:vAlign w:val="center"/>
          </w:tcPr>
          <w:p w14:paraId="28FC1EAF" w14:textId="77777777" w:rsidR="00BC5D49" w:rsidRPr="005709D4" w:rsidRDefault="00BC5D49" w:rsidP="00966619">
            <w:pPr>
              <w:jc w:val="right"/>
              <w:rPr>
                <w:color w:val="000000" w:themeColor="text1"/>
                <w:sz w:val="22"/>
              </w:rPr>
            </w:pPr>
            <w:r w:rsidRPr="005709D4">
              <w:rPr>
                <w:color w:val="000000" w:themeColor="text1"/>
                <w:sz w:val="22"/>
              </w:rPr>
              <w:t>20</w:t>
            </w:r>
            <w:r w:rsidRPr="005709D4">
              <w:rPr>
                <w:color w:val="000000" w:themeColor="text1"/>
                <w:sz w:val="22"/>
              </w:rPr>
              <w:t xml:space="preserve">　</w:t>
            </w:r>
            <w:r w:rsidRPr="00B30FB6">
              <w:rPr>
                <w:rFonts w:hint="eastAsia"/>
                <w:color w:val="FF0000"/>
                <w:sz w:val="22"/>
              </w:rPr>
              <w:t>●●</w:t>
            </w:r>
            <w:r w:rsidRPr="005709D4">
              <w:rPr>
                <w:color w:val="000000" w:themeColor="text1"/>
                <w:sz w:val="22"/>
              </w:rPr>
              <w:t>年</w:t>
            </w:r>
            <w:r w:rsidRPr="005709D4">
              <w:rPr>
                <w:color w:val="000000" w:themeColor="text1"/>
                <w:sz w:val="22"/>
              </w:rPr>
              <w:t xml:space="preserve"> </w:t>
            </w:r>
            <w:r w:rsidRPr="00B30FB6">
              <w:rPr>
                <w:rFonts w:hint="eastAsia"/>
                <w:color w:val="FF0000"/>
                <w:sz w:val="22"/>
              </w:rPr>
              <w:t>●●</w:t>
            </w:r>
            <w:r w:rsidRPr="005709D4">
              <w:rPr>
                <w:color w:val="000000" w:themeColor="text1"/>
                <w:sz w:val="22"/>
              </w:rPr>
              <w:t>月</w:t>
            </w:r>
            <w:r w:rsidRPr="005709D4">
              <w:rPr>
                <w:rFonts w:hint="eastAsia"/>
                <w:color w:val="000000" w:themeColor="text1"/>
                <w:sz w:val="22"/>
              </w:rPr>
              <w:t xml:space="preserve">　</w:t>
            </w:r>
            <w:r w:rsidRPr="00B30FB6">
              <w:rPr>
                <w:rFonts w:hint="eastAsia"/>
                <w:color w:val="FF0000"/>
                <w:sz w:val="22"/>
              </w:rPr>
              <w:t>●●</w:t>
            </w:r>
            <w:r w:rsidRPr="005709D4">
              <w:rPr>
                <w:color w:val="000000" w:themeColor="text1"/>
                <w:sz w:val="22"/>
              </w:rPr>
              <w:t>日</w:t>
            </w:r>
          </w:p>
        </w:tc>
      </w:tr>
      <w:tr w:rsidR="00BC5D49" w:rsidRPr="005709D4" w14:paraId="3454AA59" w14:textId="77777777" w:rsidTr="00966619">
        <w:trPr>
          <w:trHeight w:val="20"/>
          <w:jc w:val="right"/>
        </w:trPr>
        <w:tc>
          <w:tcPr>
            <w:tcW w:w="2835" w:type="dxa"/>
            <w:vMerge w:val="restart"/>
            <w:tcBorders>
              <w:top w:val="single" w:sz="6" w:space="0" w:color="auto"/>
              <w:bottom w:val="nil"/>
            </w:tcBorders>
            <w:vAlign w:val="center"/>
          </w:tcPr>
          <w:p w14:paraId="76AD4F83" w14:textId="77777777" w:rsidR="00BC5D49" w:rsidRPr="005709D4" w:rsidRDefault="00BC5D49" w:rsidP="00966619">
            <w:pPr>
              <w:rPr>
                <w:color w:val="000000" w:themeColor="text1"/>
                <w:sz w:val="22"/>
              </w:rPr>
            </w:pPr>
            <w:r w:rsidRPr="005709D4">
              <w:rPr>
                <w:rFonts w:hint="eastAsia"/>
                <w:color w:val="000000" w:themeColor="text1"/>
                <w:sz w:val="22"/>
              </w:rPr>
              <w:t>育成就労責任者</w:t>
            </w:r>
          </w:p>
          <w:p w14:paraId="71D05E88" w14:textId="77777777" w:rsidR="00BC5D49" w:rsidRPr="005709D4" w:rsidRDefault="00BC5D49" w:rsidP="00966619">
            <w:pPr>
              <w:rPr>
                <w:color w:val="000000" w:themeColor="text1"/>
                <w:sz w:val="22"/>
              </w:rPr>
            </w:pPr>
          </w:p>
          <w:p w14:paraId="61C770AE" w14:textId="77777777" w:rsidR="00BC5D49" w:rsidRPr="005709D4" w:rsidRDefault="00BC5D49" w:rsidP="00966619">
            <w:pPr>
              <w:rPr>
                <w:color w:val="000000" w:themeColor="text1"/>
                <w:sz w:val="18"/>
                <w:szCs w:val="18"/>
              </w:rPr>
            </w:pPr>
            <w:r w:rsidRPr="005709D4">
              <w:rPr>
                <w:rFonts w:hint="eastAsia"/>
                <w:color w:val="000000" w:themeColor="text1"/>
                <w:sz w:val="18"/>
                <w:szCs w:val="18"/>
              </w:rPr>
              <w:t>工場名がある場合、名称記載、</w:t>
            </w:r>
          </w:p>
          <w:p w14:paraId="3B3AA4FE" w14:textId="77777777" w:rsidR="00BC5D49" w:rsidRPr="005709D4" w:rsidRDefault="00BC5D49" w:rsidP="00966619">
            <w:pPr>
              <w:rPr>
                <w:color w:val="000000" w:themeColor="text1"/>
                <w:sz w:val="22"/>
              </w:rPr>
            </w:pPr>
            <w:r w:rsidRPr="005709D4">
              <w:rPr>
                <w:rFonts w:hint="eastAsia"/>
                <w:color w:val="000000" w:themeColor="text1"/>
                <w:sz w:val="18"/>
                <w:szCs w:val="18"/>
              </w:rPr>
              <w:t>工場名がない場合、本社工場に○</w:t>
            </w:r>
          </w:p>
        </w:tc>
        <w:tc>
          <w:tcPr>
            <w:tcW w:w="4821" w:type="dxa"/>
            <w:tcBorders>
              <w:bottom w:val="single" w:sz="6" w:space="0" w:color="auto"/>
            </w:tcBorders>
            <w:vAlign w:val="center"/>
          </w:tcPr>
          <w:p w14:paraId="53D87FAF" w14:textId="77777777" w:rsidR="00BC5D49" w:rsidRPr="005709D4" w:rsidRDefault="00BC5D49" w:rsidP="00966619">
            <w:pPr>
              <w:rPr>
                <w:rFonts w:eastAsiaTheme="minorHAnsi"/>
                <w:color w:val="000000" w:themeColor="text1"/>
                <w:sz w:val="22"/>
              </w:rPr>
            </w:pPr>
            <w:r w:rsidRPr="005709D4">
              <w:rPr>
                <w:rFonts w:eastAsiaTheme="minorHAnsi" w:hint="eastAsia"/>
                <w:color w:val="000000" w:themeColor="text1"/>
                <w:sz w:val="22"/>
              </w:rPr>
              <w:t>＜企業名＞</w:t>
            </w:r>
          </w:p>
          <w:p w14:paraId="33A74D7E" w14:textId="77777777" w:rsidR="00BC5D49" w:rsidRPr="005709D4" w:rsidRDefault="00BC5D49" w:rsidP="00966619">
            <w:pPr>
              <w:jc w:val="center"/>
              <w:rPr>
                <w:rFonts w:ascii="BIZ UDPゴシック" w:eastAsia="BIZ UDPゴシック" w:hAnsi="BIZ UDPゴシック"/>
                <w:color w:val="000000" w:themeColor="text1"/>
                <w:sz w:val="22"/>
              </w:rPr>
            </w:pPr>
            <w:r w:rsidRPr="00B30FB6">
              <w:rPr>
                <w:rFonts w:ascii="BIZ UDPゴシック" w:eastAsia="BIZ UDPゴシック" w:hAnsi="BIZ UDPゴシック" w:hint="eastAsia"/>
                <w:color w:val="FF0000"/>
                <w:sz w:val="22"/>
              </w:rPr>
              <w:t>株式会社　JAIM</w:t>
            </w:r>
          </w:p>
        </w:tc>
      </w:tr>
      <w:tr w:rsidR="00BC5D49" w:rsidRPr="005709D4" w14:paraId="7C33AC51" w14:textId="77777777" w:rsidTr="00966619">
        <w:trPr>
          <w:trHeight w:val="20"/>
          <w:jc w:val="right"/>
        </w:trPr>
        <w:tc>
          <w:tcPr>
            <w:tcW w:w="2835" w:type="dxa"/>
            <w:vMerge/>
            <w:tcBorders>
              <w:top w:val="nil"/>
              <w:bottom w:val="nil"/>
            </w:tcBorders>
            <w:vAlign w:val="center"/>
          </w:tcPr>
          <w:p w14:paraId="2F17EE6D" w14:textId="77777777" w:rsidR="00BC5D49" w:rsidRPr="005709D4" w:rsidRDefault="00BC5D49" w:rsidP="00966619">
            <w:pPr>
              <w:rPr>
                <w:color w:val="000000" w:themeColor="text1"/>
                <w:sz w:val="22"/>
              </w:rPr>
            </w:pPr>
          </w:p>
        </w:tc>
        <w:tc>
          <w:tcPr>
            <w:tcW w:w="4821" w:type="dxa"/>
            <w:tcBorders>
              <w:top w:val="single" w:sz="6" w:space="0" w:color="auto"/>
              <w:bottom w:val="nil"/>
            </w:tcBorders>
            <w:vAlign w:val="center"/>
          </w:tcPr>
          <w:p w14:paraId="44229A1F" w14:textId="77777777" w:rsidR="00BC5D49" w:rsidRPr="005709D4" w:rsidRDefault="00BC5D49" w:rsidP="00966619">
            <w:pPr>
              <w:rPr>
                <w:color w:val="000000" w:themeColor="text1"/>
                <w:sz w:val="22"/>
              </w:rPr>
            </w:pPr>
            <w:r w:rsidRPr="005709D4">
              <w:rPr>
                <w:rFonts w:hint="eastAsia"/>
                <w:color w:val="000000" w:themeColor="text1"/>
                <w:sz w:val="22"/>
              </w:rPr>
              <w:t>＜事業所（工場）名＞</w:t>
            </w:r>
          </w:p>
          <w:p w14:paraId="7E7F7EE2" w14:textId="77777777" w:rsidR="00BC5D49" w:rsidRPr="005709D4" w:rsidRDefault="00BC5D49" w:rsidP="00966619">
            <w:pPr>
              <w:jc w:val="center"/>
              <w:rPr>
                <w:rFonts w:ascii="BIZ UDPゴシック" w:eastAsia="BIZ UDPゴシック" w:hAnsi="BIZ UDPゴシック"/>
                <w:color w:val="000000" w:themeColor="text1"/>
                <w:sz w:val="22"/>
              </w:rPr>
            </w:pPr>
            <w:r w:rsidRPr="00B30FB6">
              <w:rPr>
                <w:rFonts w:ascii="BIZ UDPゴシック" w:eastAsia="BIZ UDPゴシック" w:hAnsi="BIZ UDPゴシック" w:hint="eastAsia"/>
                <w:color w:val="FF0000"/>
                <w:sz w:val="22"/>
              </w:rPr>
              <w:t>第一工場</w:t>
            </w:r>
          </w:p>
        </w:tc>
      </w:tr>
      <w:tr w:rsidR="00BC5D49" w:rsidRPr="005709D4" w14:paraId="6D4B9A78" w14:textId="77777777" w:rsidTr="00966619">
        <w:trPr>
          <w:trHeight w:val="20"/>
          <w:jc w:val="right"/>
        </w:trPr>
        <w:tc>
          <w:tcPr>
            <w:tcW w:w="2835" w:type="dxa"/>
            <w:vMerge/>
            <w:tcBorders>
              <w:top w:val="nil"/>
              <w:bottom w:val="nil"/>
            </w:tcBorders>
            <w:vAlign w:val="center"/>
          </w:tcPr>
          <w:p w14:paraId="6566A851" w14:textId="77777777" w:rsidR="00BC5D49" w:rsidRPr="005709D4" w:rsidRDefault="00BC5D49" w:rsidP="00966619">
            <w:pPr>
              <w:rPr>
                <w:color w:val="000000" w:themeColor="text1"/>
                <w:sz w:val="22"/>
              </w:rPr>
            </w:pPr>
          </w:p>
        </w:tc>
        <w:tc>
          <w:tcPr>
            <w:tcW w:w="4821" w:type="dxa"/>
            <w:tcBorders>
              <w:top w:val="nil"/>
            </w:tcBorders>
            <w:vAlign w:val="center"/>
          </w:tcPr>
          <w:p w14:paraId="2E54263C" w14:textId="77777777" w:rsidR="00BC5D49" w:rsidRPr="005709D4" w:rsidRDefault="00BC5D49" w:rsidP="00966619">
            <w:pPr>
              <w:rPr>
                <w:color w:val="000000" w:themeColor="text1"/>
                <w:sz w:val="22"/>
              </w:rPr>
            </w:pPr>
            <w:r w:rsidRPr="005709D4">
              <w:rPr>
                <w:rFonts w:hint="eastAsia"/>
                <w:color w:val="000000" w:themeColor="text1"/>
                <w:sz w:val="22"/>
              </w:rPr>
              <w:t>（工場名がない場合○）　本社工場</w:t>
            </w:r>
          </w:p>
        </w:tc>
      </w:tr>
      <w:tr w:rsidR="00BC5D49" w:rsidRPr="005709D4" w14:paraId="2B442DAF" w14:textId="77777777" w:rsidTr="00966619">
        <w:trPr>
          <w:trHeight w:val="20"/>
          <w:jc w:val="right"/>
        </w:trPr>
        <w:tc>
          <w:tcPr>
            <w:tcW w:w="2835" w:type="dxa"/>
            <w:tcBorders>
              <w:top w:val="nil"/>
            </w:tcBorders>
            <w:vAlign w:val="center"/>
          </w:tcPr>
          <w:p w14:paraId="0871E329" w14:textId="77777777" w:rsidR="00BC5D49" w:rsidRPr="005709D4" w:rsidRDefault="00BC5D49" w:rsidP="00966619">
            <w:pPr>
              <w:rPr>
                <w:color w:val="000000" w:themeColor="text1"/>
                <w:sz w:val="22"/>
              </w:rPr>
            </w:pPr>
          </w:p>
        </w:tc>
        <w:tc>
          <w:tcPr>
            <w:tcW w:w="4821" w:type="dxa"/>
            <w:vAlign w:val="center"/>
          </w:tcPr>
          <w:p w14:paraId="14244F39" w14:textId="77777777" w:rsidR="00BC5D49" w:rsidRPr="005709D4" w:rsidRDefault="00BC5D49" w:rsidP="00966619">
            <w:pPr>
              <w:spacing w:line="276" w:lineRule="auto"/>
              <w:rPr>
                <w:color w:val="000000" w:themeColor="text1"/>
                <w:sz w:val="22"/>
              </w:rPr>
            </w:pPr>
            <w:r w:rsidRPr="005709D4">
              <w:rPr>
                <w:rFonts w:eastAsiaTheme="minorHAnsi" w:hint="eastAsia"/>
                <w:color w:val="000000" w:themeColor="text1"/>
                <w:sz w:val="22"/>
              </w:rPr>
              <w:t>＜</w:t>
            </w:r>
            <w:r w:rsidRPr="005709D4">
              <w:rPr>
                <w:rFonts w:hint="eastAsia"/>
                <w:color w:val="000000" w:themeColor="text1"/>
                <w:sz w:val="22"/>
              </w:rPr>
              <w:t>役職</w:t>
            </w:r>
            <w:r w:rsidRPr="005709D4">
              <w:rPr>
                <w:rFonts w:eastAsiaTheme="minorHAnsi" w:hint="eastAsia"/>
                <w:color w:val="000000" w:themeColor="text1"/>
                <w:sz w:val="22"/>
              </w:rPr>
              <w:t>＞</w:t>
            </w:r>
            <w:r w:rsidRPr="005709D4">
              <w:rPr>
                <w:rFonts w:ascii="ＭＳ 明朝" w:eastAsia="ＭＳ 明朝" w:hAnsi="ＭＳ 明朝" w:cs="ＭＳ 明朝" w:hint="eastAsia"/>
                <w:color w:val="000000" w:themeColor="text1"/>
                <w:sz w:val="22"/>
              </w:rPr>
              <w:t xml:space="preserve">　　　</w:t>
            </w:r>
            <w:r w:rsidRPr="00B30FB6">
              <w:rPr>
                <w:rFonts w:ascii="BIZ UDPゴシック" w:eastAsia="BIZ UDPゴシック" w:hAnsi="BIZ UDPゴシック" w:hint="eastAsia"/>
                <w:color w:val="FF0000"/>
                <w:sz w:val="22"/>
              </w:rPr>
              <w:t>代表取締役</w:t>
            </w:r>
          </w:p>
          <w:p w14:paraId="50000171" w14:textId="77777777" w:rsidR="00BC5D49" w:rsidRPr="005709D4" w:rsidRDefault="00BC5D49" w:rsidP="00966619">
            <w:pPr>
              <w:spacing w:line="276" w:lineRule="auto"/>
              <w:rPr>
                <w:color w:val="000000" w:themeColor="text1"/>
                <w:sz w:val="22"/>
              </w:rPr>
            </w:pPr>
            <w:r w:rsidRPr="005709D4">
              <w:rPr>
                <w:rFonts w:eastAsiaTheme="minorHAnsi" w:hint="eastAsia"/>
                <w:color w:val="000000" w:themeColor="text1"/>
                <w:sz w:val="22"/>
              </w:rPr>
              <w:t>＜</w:t>
            </w:r>
            <w:r w:rsidRPr="005709D4">
              <w:rPr>
                <w:color w:val="000000" w:themeColor="text1"/>
                <w:sz w:val="22"/>
              </w:rPr>
              <w:t>氏名</w:t>
            </w:r>
            <w:r w:rsidRPr="005709D4">
              <w:rPr>
                <w:rFonts w:eastAsiaTheme="minorHAnsi" w:hint="eastAsia"/>
                <w:color w:val="000000" w:themeColor="text1"/>
                <w:sz w:val="22"/>
              </w:rPr>
              <w:t>＞</w:t>
            </w:r>
            <w:r w:rsidRPr="005709D4">
              <w:rPr>
                <w:rFonts w:ascii="BIZ UDPゴシック" w:eastAsia="BIZ UDPゴシック" w:hAnsi="BIZ UDPゴシック" w:hint="eastAsia"/>
                <w:color w:val="000000" w:themeColor="text1"/>
                <w:sz w:val="22"/>
              </w:rPr>
              <w:t xml:space="preserve">　　　　　</w:t>
            </w:r>
            <w:r w:rsidRPr="00B30FB6">
              <w:rPr>
                <w:rFonts w:ascii="BIZ UDPゴシック" w:eastAsia="BIZ UDPゴシック" w:hAnsi="BIZ UDPゴシック" w:hint="eastAsia"/>
                <w:color w:val="FF0000"/>
                <w:sz w:val="22"/>
              </w:rPr>
              <w:t>経済　太郎</w:t>
            </w:r>
          </w:p>
        </w:tc>
      </w:tr>
    </w:tbl>
    <w:p w14:paraId="1FF8098B" w14:textId="77777777" w:rsidR="00BC5D49" w:rsidRPr="00BC5D49" w:rsidRDefault="00BC5D49" w:rsidP="005F1836">
      <w:pPr>
        <w:ind w:right="340"/>
        <w:rPr>
          <w:sz w:val="22"/>
        </w:rPr>
      </w:pPr>
    </w:p>
    <w:sectPr w:rsidR="00BC5D49" w:rsidRPr="00BC5D49" w:rsidSect="00786CCE">
      <w:pgSz w:w="11906" w:h="16838" w:code="9"/>
      <w:pgMar w:top="993" w:right="851" w:bottom="567" w:left="851" w:header="851" w:footer="992" w:gutter="0"/>
      <w:cols w:space="425"/>
      <w:docGrid w:type="lines" w:linePitch="3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D1B8B" w14:textId="77777777" w:rsidR="005E600C" w:rsidRDefault="005E600C" w:rsidP="00DB32EC">
      <w:r>
        <w:separator/>
      </w:r>
    </w:p>
  </w:endnote>
  <w:endnote w:type="continuationSeparator" w:id="0">
    <w:p w14:paraId="3A4172DE" w14:textId="77777777" w:rsidR="005E600C" w:rsidRDefault="005E600C" w:rsidP="00DB32EC">
      <w:r>
        <w:continuationSeparator/>
      </w:r>
    </w:p>
  </w:endnote>
  <w:endnote w:type="continuationNotice" w:id="1">
    <w:p w14:paraId="6C601D6E" w14:textId="77777777" w:rsidR="005E600C" w:rsidRDefault="005E60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DaunPenh">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oolBoran">
    <w:charset w:val="00"/>
    <w:family w:val="swiss"/>
    <w:pitch w:val="variable"/>
    <w:sig w:usb0="80000003" w:usb1="00000000" w:usb2="00010000" w:usb3="00000000" w:csb0="00000001" w:csb1="00000000"/>
  </w:font>
  <w:font w:name="BIZ UDPゴシック">
    <w:altName w:val="Yu Gothic"/>
    <w:panose1 w:val="020B0400000000000000"/>
    <w:charset w:val="80"/>
    <w:family w:val="moder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F9C59" w14:textId="77777777" w:rsidR="005E600C" w:rsidRDefault="005E600C" w:rsidP="00DB32EC">
      <w:r>
        <w:separator/>
      </w:r>
    </w:p>
  </w:footnote>
  <w:footnote w:type="continuationSeparator" w:id="0">
    <w:p w14:paraId="5857B64E" w14:textId="77777777" w:rsidR="005E600C" w:rsidRDefault="005E600C" w:rsidP="00DB32EC">
      <w:r>
        <w:continuationSeparator/>
      </w:r>
    </w:p>
  </w:footnote>
  <w:footnote w:type="continuationNotice" w:id="1">
    <w:p w14:paraId="03338FCE" w14:textId="77777777" w:rsidR="005E600C" w:rsidRDefault="005E60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4AAA"/>
    <w:multiLevelType w:val="hybridMultilevel"/>
    <w:tmpl w:val="82C4FC68"/>
    <w:lvl w:ilvl="0" w:tplc="AAAADD0A">
      <w:start w:val="1"/>
      <w:numFmt w:val="decimalEnclosedCircle"/>
      <w:lvlText w:val="%1"/>
      <w:lvlJc w:val="left"/>
      <w:pPr>
        <w:ind w:left="360" w:hanging="360"/>
      </w:pPr>
      <w:rPr>
        <w:rFonts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AE132B2"/>
    <w:multiLevelType w:val="hybridMultilevel"/>
    <w:tmpl w:val="9A96ECC6"/>
    <w:lvl w:ilvl="0" w:tplc="EBCC939A">
      <w:start w:val="1"/>
      <w:numFmt w:val="decimalFullWidth"/>
      <w:lvlText w:val="%1，"/>
      <w:lvlJc w:val="left"/>
      <w:pPr>
        <w:ind w:left="465" w:hanging="465"/>
      </w:pPr>
      <w:rPr>
        <w:rFonts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86496273">
    <w:abstractNumId w:val="1"/>
  </w:num>
  <w:num w:numId="2" w16cid:durableId="127601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840"/>
  <w:drawingGridHorizontalSpacing w:val="105"/>
  <w:drawingGridVerticalSpacing w:val="369"/>
  <w:displayHorizontalDrawingGridEvery w:val="0"/>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E4C"/>
    <w:rsid w:val="000025E6"/>
    <w:rsid w:val="00003062"/>
    <w:rsid w:val="00004E21"/>
    <w:rsid w:val="00004F54"/>
    <w:rsid w:val="000055A4"/>
    <w:rsid w:val="000115BB"/>
    <w:rsid w:val="00013B86"/>
    <w:rsid w:val="000147DB"/>
    <w:rsid w:val="00015EA3"/>
    <w:rsid w:val="00021888"/>
    <w:rsid w:val="000304B5"/>
    <w:rsid w:val="000305C8"/>
    <w:rsid w:val="00035042"/>
    <w:rsid w:val="00036C3F"/>
    <w:rsid w:val="00036EEC"/>
    <w:rsid w:val="00037227"/>
    <w:rsid w:val="000442DD"/>
    <w:rsid w:val="0004645B"/>
    <w:rsid w:val="00047F51"/>
    <w:rsid w:val="000511DB"/>
    <w:rsid w:val="00051A67"/>
    <w:rsid w:val="00052A84"/>
    <w:rsid w:val="00052DB3"/>
    <w:rsid w:val="000534EF"/>
    <w:rsid w:val="000548DB"/>
    <w:rsid w:val="00057B76"/>
    <w:rsid w:val="00062AF9"/>
    <w:rsid w:val="00065BA4"/>
    <w:rsid w:val="00066304"/>
    <w:rsid w:val="000667D0"/>
    <w:rsid w:val="000674D4"/>
    <w:rsid w:val="00074154"/>
    <w:rsid w:val="000763EC"/>
    <w:rsid w:val="00077ADA"/>
    <w:rsid w:val="00081040"/>
    <w:rsid w:val="00081847"/>
    <w:rsid w:val="00081E49"/>
    <w:rsid w:val="000847EE"/>
    <w:rsid w:val="000848BE"/>
    <w:rsid w:val="00084DA7"/>
    <w:rsid w:val="00087587"/>
    <w:rsid w:val="00090A69"/>
    <w:rsid w:val="00095E55"/>
    <w:rsid w:val="00097627"/>
    <w:rsid w:val="000A1107"/>
    <w:rsid w:val="000A383B"/>
    <w:rsid w:val="000A4520"/>
    <w:rsid w:val="000A4DFD"/>
    <w:rsid w:val="000A4ECE"/>
    <w:rsid w:val="000A587A"/>
    <w:rsid w:val="000A73EA"/>
    <w:rsid w:val="000B328D"/>
    <w:rsid w:val="000B3472"/>
    <w:rsid w:val="000B7D70"/>
    <w:rsid w:val="000C0B0A"/>
    <w:rsid w:val="000C2ED2"/>
    <w:rsid w:val="000C5DEC"/>
    <w:rsid w:val="000C748E"/>
    <w:rsid w:val="000D2A0D"/>
    <w:rsid w:val="000D331F"/>
    <w:rsid w:val="000D502D"/>
    <w:rsid w:val="000D7558"/>
    <w:rsid w:val="000D7673"/>
    <w:rsid w:val="000E50E3"/>
    <w:rsid w:val="000E5129"/>
    <w:rsid w:val="000E5693"/>
    <w:rsid w:val="000E63BD"/>
    <w:rsid w:val="000F0E8E"/>
    <w:rsid w:val="000F75BD"/>
    <w:rsid w:val="000F782A"/>
    <w:rsid w:val="001023A5"/>
    <w:rsid w:val="0010264E"/>
    <w:rsid w:val="00105943"/>
    <w:rsid w:val="001069A7"/>
    <w:rsid w:val="0011006D"/>
    <w:rsid w:val="0011040C"/>
    <w:rsid w:val="00110A1F"/>
    <w:rsid w:val="00114D23"/>
    <w:rsid w:val="0011796D"/>
    <w:rsid w:val="00117E0C"/>
    <w:rsid w:val="001219FE"/>
    <w:rsid w:val="001225A7"/>
    <w:rsid w:val="00124FE3"/>
    <w:rsid w:val="00127218"/>
    <w:rsid w:val="00130257"/>
    <w:rsid w:val="00131303"/>
    <w:rsid w:val="00135A5C"/>
    <w:rsid w:val="001417B5"/>
    <w:rsid w:val="00143308"/>
    <w:rsid w:val="001444EC"/>
    <w:rsid w:val="0014481D"/>
    <w:rsid w:val="0014692D"/>
    <w:rsid w:val="00150184"/>
    <w:rsid w:val="001501AA"/>
    <w:rsid w:val="00151D8F"/>
    <w:rsid w:val="00152E68"/>
    <w:rsid w:val="001534E9"/>
    <w:rsid w:val="00155022"/>
    <w:rsid w:val="00161819"/>
    <w:rsid w:val="001708BB"/>
    <w:rsid w:val="0017745C"/>
    <w:rsid w:val="00181ADD"/>
    <w:rsid w:val="00181E79"/>
    <w:rsid w:val="00183E0B"/>
    <w:rsid w:val="001843D0"/>
    <w:rsid w:val="001845F8"/>
    <w:rsid w:val="00191A80"/>
    <w:rsid w:val="00194E05"/>
    <w:rsid w:val="001A0096"/>
    <w:rsid w:val="001A171B"/>
    <w:rsid w:val="001A7342"/>
    <w:rsid w:val="001A7FD8"/>
    <w:rsid w:val="001B1DD2"/>
    <w:rsid w:val="001B2C26"/>
    <w:rsid w:val="001B5B53"/>
    <w:rsid w:val="001B60CC"/>
    <w:rsid w:val="001B6410"/>
    <w:rsid w:val="001B6AE4"/>
    <w:rsid w:val="001B7F8C"/>
    <w:rsid w:val="001C11F9"/>
    <w:rsid w:val="001C2D4C"/>
    <w:rsid w:val="001C30B7"/>
    <w:rsid w:val="001C38D7"/>
    <w:rsid w:val="001C3986"/>
    <w:rsid w:val="001D0AF6"/>
    <w:rsid w:val="001D1956"/>
    <w:rsid w:val="001D5BF3"/>
    <w:rsid w:val="001D77A8"/>
    <w:rsid w:val="001E1300"/>
    <w:rsid w:val="001E1535"/>
    <w:rsid w:val="001E5FCE"/>
    <w:rsid w:val="001E62DE"/>
    <w:rsid w:val="001E6656"/>
    <w:rsid w:val="001E7D6E"/>
    <w:rsid w:val="001F143A"/>
    <w:rsid w:val="001F3280"/>
    <w:rsid w:val="001F3F19"/>
    <w:rsid w:val="0020315B"/>
    <w:rsid w:val="00210360"/>
    <w:rsid w:val="002253ED"/>
    <w:rsid w:val="0022584B"/>
    <w:rsid w:val="002262D6"/>
    <w:rsid w:val="00230E0A"/>
    <w:rsid w:val="0023398E"/>
    <w:rsid w:val="0023496A"/>
    <w:rsid w:val="00235859"/>
    <w:rsid w:val="00236E3B"/>
    <w:rsid w:val="00237586"/>
    <w:rsid w:val="00242FA5"/>
    <w:rsid w:val="002478B0"/>
    <w:rsid w:val="0025029D"/>
    <w:rsid w:val="00254093"/>
    <w:rsid w:val="00254571"/>
    <w:rsid w:val="00257023"/>
    <w:rsid w:val="0026002F"/>
    <w:rsid w:val="00260801"/>
    <w:rsid w:val="00262D82"/>
    <w:rsid w:val="00263B35"/>
    <w:rsid w:val="00264A85"/>
    <w:rsid w:val="00264C13"/>
    <w:rsid w:val="00264E4C"/>
    <w:rsid w:val="00265A5D"/>
    <w:rsid w:val="00266AFA"/>
    <w:rsid w:val="00267626"/>
    <w:rsid w:val="00271573"/>
    <w:rsid w:val="00273C75"/>
    <w:rsid w:val="00275C69"/>
    <w:rsid w:val="00275DC9"/>
    <w:rsid w:val="002847BC"/>
    <w:rsid w:val="0028677A"/>
    <w:rsid w:val="00295CF7"/>
    <w:rsid w:val="00296261"/>
    <w:rsid w:val="0029675C"/>
    <w:rsid w:val="002969B0"/>
    <w:rsid w:val="002A0191"/>
    <w:rsid w:val="002A4081"/>
    <w:rsid w:val="002A572A"/>
    <w:rsid w:val="002A5D8A"/>
    <w:rsid w:val="002A6B77"/>
    <w:rsid w:val="002B11CC"/>
    <w:rsid w:val="002B41A7"/>
    <w:rsid w:val="002C38D3"/>
    <w:rsid w:val="002C4E02"/>
    <w:rsid w:val="002D4F01"/>
    <w:rsid w:val="002D6881"/>
    <w:rsid w:val="002D7C43"/>
    <w:rsid w:val="002E01C6"/>
    <w:rsid w:val="002E0EA1"/>
    <w:rsid w:val="002E4F2A"/>
    <w:rsid w:val="002E7E49"/>
    <w:rsid w:val="002F10A8"/>
    <w:rsid w:val="002F14BE"/>
    <w:rsid w:val="002F2842"/>
    <w:rsid w:val="002F567E"/>
    <w:rsid w:val="002F5AFE"/>
    <w:rsid w:val="002F7A82"/>
    <w:rsid w:val="0030481C"/>
    <w:rsid w:val="00304EAC"/>
    <w:rsid w:val="0030687C"/>
    <w:rsid w:val="0031105B"/>
    <w:rsid w:val="00313487"/>
    <w:rsid w:val="003164B8"/>
    <w:rsid w:val="003358D1"/>
    <w:rsid w:val="0034056E"/>
    <w:rsid w:val="003433AD"/>
    <w:rsid w:val="0034468B"/>
    <w:rsid w:val="00345E22"/>
    <w:rsid w:val="00347242"/>
    <w:rsid w:val="00347559"/>
    <w:rsid w:val="00352101"/>
    <w:rsid w:val="00353A0B"/>
    <w:rsid w:val="00356CA7"/>
    <w:rsid w:val="00363E23"/>
    <w:rsid w:val="00372292"/>
    <w:rsid w:val="003747F1"/>
    <w:rsid w:val="0037550D"/>
    <w:rsid w:val="00376690"/>
    <w:rsid w:val="00377368"/>
    <w:rsid w:val="0038384D"/>
    <w:rsid w:val="00385FA7"/>
    <w:rsid w:val="003865A7"/>
    <w:rsid w:val="0039078A"/>
    <w:rsid w:val="0039129F"/>
    <w:rsid w:val="003945A1"/>
    <w:rsid w:val="00397A46"/>
    <w:rsid w:val="003A07EB"/>
    <w:rsid w:val="003A2077"/>
    <w:rsid w:val="003A2561"/>
    <w:rsid w:val="003B03C4"/>
    <w:rsid w:val="003B0B12"/>
    <w:rsid w:val="003B1CA5"/>
    <w:rsid w:val="003B4853"/>
    <w:rsid w:val="003B7984"/>
    <w:rsid w:val="003C504A"/>
    <w:rsid w:val="003C5A84"/>
    <w:rsid w:val="003D0AC9"/>
    <w:rsid w:val="003D0CF2"/>
    <w:rsid w:val="003D1EB4"/>
    <w:rsid w:val="003D5794"/>
    <w:rsid w:val="003D6667"/>
    <w:rsid w:val="003E0281"/>
    <w:rsid w:val="003E20F1"/>
    <w:rsid w:val="003E39FF"/>
    <w:rsid w:val="003E5796"/>
    <w:rsid w:val="003F1F2B"/>
    <w:rsid w:val="003F25C2"/>
    <w:rsid w:val="003F27C8"/>
    <w:rsid w:val="003F3614"/>
    <w:rsid w:val="003F6E29"/>
    <w:rsid w:val="004058BA"/>
    <w:rsid w:val="0040731D"/>
    <w:rsid w:val="004108F5"/>
    <w:rsid w:val="00416CA5"/>
    <w:rsid w:val="004405D8"/>
    <w:rsid w:val="004407A7"/>
    <w:rsid w:val="00440DB4"/>
    <w:rsid w:val="00441FB7"/>
    <w:rsid w:val="0044332C"/>
    <w:rsid w:val="00444DC1"/>
    <w:rsid w:val="004469A9"/>
    <w:rsid w:val="00447CFB"/>
    <w:rsid w:val="00456BF3"/>
    <w:rsid w:val="004577E9"/>
    <w:rsid w:val="00457D8B"/>
    <w:rsid w:val="004667AC"/>
    <w:rsid w:val="00467EB6"/>
    <w:rsid w:val="00472294"/>
    <w:rsid w:val="00472434"/>
    <w:rsid w:val="004753E0"/>
    <w:rsid w:val="00475463"/>
    <w:rsid w:val="00480227"/>
    <w:rsid w:val="00481937"/>
    <w:rsid w:val="00481A55"/>
    <w:rsid w:val="0048456F"/>
    <w:rsid w:val="00493B0C"/>
    <w:rsid w:val="00493FC0"/>
    <w:rsid w:val="004948D2"/>
    <w:rsid w:val="004957ED"/>
    <w:rsid w:val="00496129"/>
    <w:rsid w:val="00496357"/>
    <w:rsid w:val="004A3DEF"/>
    <w:rsid w:val="004B43AC"/>
    <w:rsid w:val="004B44B1"/>
    <w:rsid w:val="004B7A73"/>
    <w:rsid w:val="004C5160"/>
    <w:rsid w:val="004C6AD6"/>
    <w:rsid w:val="004D34BF"/>
    <w:rsid w:val="004D4C98"/>
    <w:rsid w:val="004D71EE"/>
    <w:rsid w:val="004E4A98"/>
    <w:rsid w:val="004E4B51"/>
    <w:rsid w:val="004E57DE"/>
    <w:rsid w:val="004E63A5"/>
    <w:rsid w:val="004E6506"/>
    <w:rsid w:val="004E743D"/>
    <w:rsid w:val="004E7D43"/>
    <w:rsid w:val="004F13BA"/>
    <w:rsid w:val="004F2A8F"/>
    <w:rsid w:val="004F38DC"/>
    <w:rsid w:val="004F4614"/>
    <w:rsid w:val="004F4CA5"/>
    <w:rsid w:val="00500F46"/>
    <w:rsid w:val="00501148"/>
    <w:rsid w:val="00502623"/>
    <w:rsid w:val="00503C15"/>
    <w:rsid w:val="0050541D"/>
    <w:rsid w:val="00512D65"/>
    <w:rsid w:val="00515012"/>
    <w:rsid w:val="00516F57"/>
    <w:rsid w:val="00520511"/>
    <w:rsid w:val="005205A2"/>
    <w:rsid w:val="005242D5"/>
    <w:rsid w:val="00527B39"/>
    <w:rsid w:val="005350D0"/>
    <w:rsid w:val="00536607"/>
    <w:rsid w:val="00542AB8"/>
    <w:rsid w:val="00543951"/>
    <w:rsid w:val="00546936"/>
    <w:rsid w:val="0054726D"/>
    <w:rsid w:val="00553271"/>
    <w:rsid w:val="005576AA"/>
    <w:rsid w:val="0056073A"/>
    <w:rsid w:val="005617CC"/>
    <w:rsid w:val="0056561A"/>
    <w:rsid w:val="00574505"/>
    <w:rsid w:val="0057723F"/>
    <w:rsid w:val="00585AE4"/>
    <w:rsid w:val="00585FB9"/>
    <w:rsid w:val="00586B0E"/>
    <w:rsid w:val="005871EC"/>
    <w:rsid w:val="0059029A"/>
    <w:rsid w:val="005960C0"/>
    <w:rsid w:val="005A248C"/>
    <w:rsid w:val="005A3037"/>
    <w:rsid w:val="005A5BEE"/>
    <w:rsid w:val="005B118F"/>
    <w:rsid w:val="005B1685"/>
    <w:rsid w:val="005C086E"/>
    <w:rsid w:val="005C2BD6"/>
    <w:rsid w:val="005C2CA8"/>
    <w:rsid w:val="005C407B"/>
    <w:rsid w:val="005C509F"/>
    <w:rsid w:val="005C57FD"/>
    <w:rsid w:val="005D05D2"/>
    <w:rsid w:val="005D7914"/>
    <w:rsid w:val="005E600C"/>
    <w:rsid w:val="005E6E6D"/>
    <w:rsid w:val="005E7A5C"/>
    <w:rsid w:val="005F1836"/>
    <w:rsid w:val="005F350D"/>
    <w:rsid w:val="005F3D77"/>
    <w:rsid w:val="005F4BB6"/>
    <w:rsid w:val="005F5C6C"/>
    <w:rsid w:val="00600CEB"/>
    <w:rsid w:val="006017CA"/>
    <w:rsid w:val="00603977"/>
    <w:rsid w:val="00605769"/>
    <w:rsid w:val="0060711F"/>
    <w:rsid w:val="0060784A"/>
    <w:rsid w:val="006146DE"/>
    <w:rsid w:val="0061514C"/>
    <w:rsid w:val="0061577D"/>
    <w:rsid w:val="006164F8"/>
    <w:rsid w:val="006218FF"/>
    <w:rsid w:val="0063106E"/>
    <w:rsid w:val="00631C85"/>
    <w:rsid w:val="00635916"/>
    <w:rsid w:val="006367FA"/>
    <w:rsid w:val="0064031F"/>
    <w:rsid w:val="006403D8"/>
    <w:rsid w:val="006406FD"/>
    <w:rsid w:val="00644497"/>
    <w:rsid w:val="00644C38"/>
    <w:rsid w:val="00646086"/>
    <w:rsid w:val="00646ABC"/>
    <w:rsid w:val="0064782A"/>
    <w:rsid w:val="00647D7F"/>
    <w:rsid w:val="00651DAE"/>
    <w:rsid w:val="00655CA0"/>
    <w:rsid w:val="00656D57"/>
    <w:rsid w:val="00663232"/>
    <w:rsid w:val="00666D27"/>
    <w:rsid w:val="006675FE"/>
    <w:rsid w:val="00673E68"/>
    <w:rsid w:val="006752C4"/>
    <w:rsid w:val="00675793"/>
    <w:rsid w:val="00677F82"/>
    <w:rsid w:val="00682F75"/>
    <w:rsid w:val="00683748"/>
    <w:rsid w:val="00685000"/>
    <w:rsid w:val="00687440"/>
    <w:rsid w:val="00691B61"/>
    <w:rsid w:val="006A18CA"/>
    <w:rsid w:val="006A3696"/>
    <w:rsid w:val="006A4B1B"/>
    <w:rsid w:val="006A745A"/>
    <w:rsid w:val="006B0938"/>
    <w:rsid w:val="006B0E32"/>
    <w:rsid w:val="006B3ECE"/>
    <w:rsid w:val="006B7B68"/>
    <w:rsid w:val="006C6A8A"/>
    <w:rsid w:val="006D04BB"/>
    <w:rsid w:val="006D210F"/>
    <w:rsid w:val="006D21A6"/>
    <w:rsid w:val="006D2543"/>
    <w:rsid w:val="006D422B"/>
    <w:rsid w:val="006D5B8B"/>
    <w:rsid w:val="006D747C"/>
    <w:rsid w:val="006D7581"/>
    <w:rsid w:val="006D7E26"/>
    <w:rsid w:val="006E22DA"/>
    <w:rsid w:val="006E40C3"/>
    <w:rsid w:val="006E46D6"/>
    <w:rsid w:val="006E5FA9"/>
    <w:rsid w:val="006F1CE6"/>
    <w:rsid w:val="006F2EC3"/>
    <w:rsid w:val="006F5FC9"/>
    <w:rsid w:val="006F72A9"/>
    <w:rsid w:val="006F7705"/>
    <w:rsid w:val="00700215"/>
    <w:rsid w:val="0070430F"/>
    <w:rsid w:val="00706794"/>
    <w:rsid w:val="00711C8D"/>
    <w:rsid w:val="00714FB8"/>
    <w:rsid w:val="007172E9"/>
    <w:rsid w:val="007176E0"/>
    <w:rsid w:val="007205E1"/>
    <w:rsid w:val="0073161A"/>
    <w:rsid w:val="00731976"/>
    <w:rsid w:val="00732941"/>
    <w:rsid w:val="00733339"/>
    <w:rsid w:val="00736DDF"/>
    <w:rsid w:val="007376ED"/>
    <w:rsid w:val="007412D2"/>
    <w:rsid w:val="007470B6"/>
    <w:rsid w:val="00747E94"/>
    <w:rsid w:val="0075175C"/>
    <w:rsid w:val="00752058"/>
    <w:rsid w:val="00753408"/>
    <w:rsid w:val="00756E76"/>
    <w:rsid w:val="00761FC3"/>
    <w:rsid w:val="00762AC3"/>
    <w:rsid w:val="00763E66"/>
    <w:rsid w:val="00765B07"/>
    <w:rsid w:val="00767441"/>
    <w:rsid w:val="0076756A"/>
    <w:rsid w:val="00771BA9"/>
    <w:rsid w:val="00772145"/>
    <w:rsid w:val="007737B7"/>
    <w:rsid w:val="00773DBF"/>
    <w:rsid w:val="007758A6"/>
    <w:rsid w:val="007848B7"/>
    <w:rsid w:val="007869F6"/>
    <w:rsid w:val="00786CCE"/>
    <w:rsid w:val="00787414"/>
    <w:rsid w:val="00793FB7"/>
    <w:rsid w:val="0079608D"/>
    <w:rsid w:val="0079612D"/>
    <w:rsid w:val="007A0010"/>
    <w:rsid w:val="007A095D"/>
    <w:rsid w:val="007A4595"/>
    <w:rsid w:val="007A46DC"/>
    <w:rsid w:val="007A6110"/>
    <w:rsid w:val="007B3ACF"/>
    <w:rsid w:val="007B4848"/>
    <w:rsid w:val="007B4A4A"/>
    <w:rsid w:val="007B50BE"/>
    <w:rsid w:val="007B5E64"/>
    <w:rsid w:val="007C218E"/>
    <w:rsid w:val="007C60D3"/>
    <w:rsid w:val="007D0938"/>
    <w:rsid w:val="007D5171"/>
    <w:rsid w:val="007D6375"/>
    <w:rsid w:val="007D72B6"/>
    <w:rsid w:val="007E111B"/>
    <w:rsid w:val="007E194D"/>
    <w:rsid w:val="007E1FEE"/>
    <w:rsid w:val="007E2426"/>
    <w:rsid w:val="007E2E10"/>
    <w:rsid w:val="007E6425"/>
    <w:rsid w:val="007F452C"/>
    <w:rsid w:val="007F5A2F"/>
    <w:rsid w:val="007F68A4"/>
    <w:rsid w:val="008005FB"/>
    <w:rsid w:val="00806351"/>
    <w:rsid w:val="00807F2A"/>
    <w:rsid w:val="00810154"/>
    <w:rsid w:val="00810E81"/>
    <w:rsid w:val="008119D9"/>
    <w:rsid w:val="00812072"/>
    <w:rsid w:val="00821EFA"/>
    <w:rsid w:val="008253A3"/>
    <w:rsid w:val="008309FE"/>
    <w:rsid w:val="00831B00"/>
    <w:rsid w:val="00832797"/>
    <w:rsid w:val="00840806"/>
    <w:rsid w:val="00841A3A"/>
    <w:rsid w:val="00842578"/>
    <w:rsid w:val="0084402D"/>
    <w:rsid w:val="00854202"/>
    <w:rsid w:val="00854D83"/>
    <w:rsid w:val="00865CA1"/>
    <w:rsid w:val="00871E8B"/>
    <w:rsid w:val="0087410D"/>
    <w:rsid w:val="008751FB"/>
    <w:rsid w:val="00875225"/>
    <w:rsid w:val="008768BB"/>
    <w:rsid w:val="00880167"/>
    <w:rsid w:val="00881B21"/>
    <w:rsid w:val="00882342"/>
    <w:rsid w:val="00882907"/>
    <w:rsid w:val="00886CDC"/>
    <w:rsid w:val="008873C8"/>
    <w:rsid w:val="00887E8E"/>
    <w:rsid w:val="00890B00"/>
    <w:rsid w:val="00892574"/>
    <w:rsid w:val="00894CB6"/>
    <w:rsid w:val="00895E40"/>
    <w:rsid w:val="008975B7"/>
    <w:rsid w:val="008A193F"/>
    <w:rsid w:val="008A6DFB"/>
    <w:rsid w:val="008B54A4"/>
    <w:rsid w:val="008B560E"/>
    <w:rsid w:val="008B7788"/>
    <w:rsid w:val="008C0488"/>
    <w:rsid w:val="008C2BA1"/>
    <w:rsid w:val="008C7134"/>
    <w:rsid w:val="008D1DAD"/>
    <w:rsid w:val="008D387F"/>
    <w:rsid w:val="008D3AF7"/>
    <w:rsid w:val="008D6725"/>
    <w:rsid w:val="008D6A55"/>
    <w:rsid w:val="008E1503"/>
    <w:rsid w:val="008E31CC"/>
    <w:rsid w:val="008E4591"/>
    <w:rsid w:val="008E5D87"/>
    <w:rsid w:val="008E6E22"/>
    <w:rsid w:val="008E76C1"/>
    <w:rsid w:val="008F455D"/>
    <w:rsid w:val="008F592A"/>
    <w:rsid w:val="008F70E1"/>
    <w:rsid w:val="0090343D"/>
    <w:rsid w:val="00906DE0"/>
    <w:rsid w:val="0091539C"/>
    <w:rsid w:val="00920583"/>
    <w:rsid w:val="00925B69"/>
    <w:rsid w:val="00925CCC"/>
    <w:rsid w:val="00927633"/>
    <w:rsid w:val="00927794"/>
    <w:rsid w:val="00930309"/>
    <w:rsid w:val="009303BD"/>
    <w:rsid w:val="00930D52"/>
    <w:rsid w:val="00932000"/>
    <w:rsid w:val="009339DC"/>
    <w:rsid w:val="00933F5A"/>
    <w:rsid w:val="00935129"/>
    <w:rsid w:val="009417C8"/>
    <w:rsid w:val="00942AE9"/>
    <w:rsid w:val="00950D05"/>
    <w:rsid w:val="00951D2E"/>
    <w:rsid w:val="009560FE"/>
    <w:rsid w:val="00956E34"/>
    <w:rsid w:val="00960DCD"/>
    <w:rsid w:val="00961312"/>
    <w:rsid w:val="009635D4"/>
    <w:rsid w:val="00964811"/>
    <w:rsid w:val="00964D27"/>
    <w:rsid w:val="00966A52"/>
    <w:rsid w:val="00977DCE"/>
    <w:rsid w:val="009807CF"/>
    <w:rsid w:val="00984EAC"/>
    <w:rsid w:val="0098681A"/>
    <w:rsid w:val="00987531"/>
    <w:rsid w:val="00987C3E"/>
    <w:rsid w:val="00992486"/>
    <w:rsid w:val="00993FB7"/>
    <w:rsid w:val="00997C67"/>
    <w:rsid w:val="009A0557"/>
    <w:rsid w:val="009A0F0C"/>
    <w:rsid w:val="009A2DF2"/>
    <w:rsid w:val="009A5921"/>
    <w:rsid w:val="009B117E"/>
    <w:rsid w:val="009B2FF4"/>
    <w:rsid w:val="009B5127"/>
    <w:rsid w:val="009B5177"/>
    <w:rsid w:val="009B70E0"/>
    <w:rsid w:val="009C6197"/>
    <w:rsid w:val="009D35D6"/>
    <w:rsid w:val="009D3DF1"/>
    <w:rsid w:val="009D41E3"/>
    <w:rsid w:val="009D71B2"/>
    <w:rsid w:val="009D72F4"/>
    <w:rsid w:val="009E1708"/>
    <w:rsid w:val="009E1966"/>
    <w:rsid w:val="009E3E69"/>
    <w:rsid w:val="009E4F58"/>
    <w:rsid w:val="009F0391"/>
    <w:rsid w:val="009F328F"/>
    <w:rsid w:val="00A020A1"/>
    <w:rsid w:val="00A1411F"/>
    <w:rsid w:val="00A145F7"/>
    <w:rsid w:val="00A14A00"/>
    <w:rsid w:val="00A1551C"/>
    <w:rsid w:val="00A1556D"/>
    <w:rsid w:val="00A22DED"/>
    <w:rsid w:val="00A253C6"/>
    <w:rsid w:val="00A2608F"/>
    <w:rsid w:val="00A339E2"/>
    <w:rsid w:val="00A33AEE"/>
    <w:rsid w:val="00A373AB"/>
    <w:rsid w:val="00A41492"/>
    <w:rsid w:val="00A420E8"/>
    <w:rsid w:val="00A42500"/>
    <w:rsid w:val="00A43DC0"/>
    <w:rsid w:val="00A508A5"/>
    <w:rsid w:val="00A52BE2"/>
    <w:rsid w:val="00A57569"/>
    <w:rsid w:val="00A6083A"/>
    <w:rsid w:val="00A62DF4"/>
    <w:rsid w:val="00A6446E"/>
    <w:rsid w:val="00A7229B"/>
    <w:rsid w:val="00A750E0"/>
    <w:rsid w:val="00A76EF2"/>
    <w:rsid w:val="00A774F2"/>
    <w:rsid w:val="00A82691"/>
    <w:rsid w:val="00A84A80"/>
    <w:rsid w:val="00A856B9"/>
    <w:rsid w:val="00A93A02"/>
    <w:rsid w:val="00A93C33"/>
    <w:rsid w:val="00A94226"/>
    <w:rsid w:val="00A94756"/>
    <w:rsid w:val="00A94E35"/>
    <w:rsid w:val="00A961C5"/>
    <w:rsid w:val="00AA0D98"/>
    <w:rsid w:val="00AA3EAC"/>
    <w:rsid w:val="00AA441E"/>
    <w:rsid w:val="00AA4472"/>
    <w:rsid w:val="00AA6A58"/>
    <w:rsid w:val="00AB232A"/>
    <w:rsid w:val="00AB54A1"/>
    <w:rsid w:val="00AB7382"/>
    <w:rsid w:val="00AC2D83"/>
    <w:rsid w:val="00AC3C96"/>
    <w:rsid w:val="00AC6A87"/>
    <w:rsid w:val="00AC6BFA"/>
    <w:rsid w:val="00AC6C26"/>
    <w:rsid w:val="00AC797F"/>
    <w:rsid w:val="00AC7C4B"/>
    <w:rsid w:val="00AD1ECE"/>
    <w:rsid w:val="00AD26EF"/>
    <w:rsid w:val="00AD3AE1"/>
    <w:rsid w:val="00AD5324"/>
    <w:rsid w:val="00AD77DE"/>
    <w:rsid w:val="00AE3198"/>
    <w:rsid w:val="00AE430F"/>
    <w:rsid w:val="00AE434C"/>
    <w:rsid w:val="00AE4DAB"/>
    <w:rsid w:val="00AF093A"/>
    <w:rsid w:val="00AF5016"/>
    <w:rsid w:val="00B00BF5"/>
    <w:rsid w:val="00B02F5C"/>
    <w:rsid w:val="00B0567E"/>
    <w:rsid w:val="00B07865"/>
    <w:rsid w:val="00B112D3"/>
    <w:rsid w:val="00B14212"/>
    <w:rsid w:val="00B21602"/>
    <w:rsid w:val="00B2615B"/>
    <w:rsid w:val="00B2620C"/>
    <w:rsid w:val="00B26470"/>
    <w:rsid w:val="00B271D1"/>
    <w:rsid w:val="00B330DB"/>
    <w:rsid w:val="00B33B2F"/>
    <w:rsid w:val="00B346A3"/>
    <w:rsid w:val="00B34D97"/>
    <w:rsid w:val="00B35D28"/>
    <w:rsid w:val="00B40DF3"/>
    <w:rsid w:val="00B421EF"/>
    <w:rsid w:val="00B447DC"/>
    <w:rsid w:val="00B5161D"/>
    <w:rsid w:val="00B51A13"/>
    <w:rsid w:val="00B54703"/>
    <w:rsid w:val="00B577D8"/>
    <w:rsid w:val="00B60471"/>
    <w:rsid w:val="00B671D2"/>
    <w:rsid w:val="00B6732E"/>
    <w:rsid w:val="00B67C6C"/>
    <w:rsid w:val="00B705C3"/>
    <w:rsid w:val="00B71AA2"/>
    <w:rsid w:val="00B771A3"/>
    <w:rsid w:val="00B80718"/>
    <w:rsid w:val="00B83CBA"/>
    <w:rsid w:val="00B905AB"/>
    <w:rsid w:val="00B96A90"/>
    <w:rsid w:val="00B96CB1"/>
    <w:rsid w:val="00BA02A0"/>
    <w:rsid w:val="00BA1B74"/>
    <w:rsid w:val="00BA1DF9"/>
    <w:rsid w:val="00BA3404"/>
    <w:rsid w:val="00BA35DD"/>
    <w:rsid w:val="00BA45C5"/>
    <w:rsid w:val="00BA537E"/>
    <w:rsid w:val="00BB1BE9"/>
    <w:rsid w:val="00BC1516"/>
    <w:rsid w:val="00BC191A"/>
    <w:rsid w:val="00BC20DF"/>
    <w:rsid w:val="00BC3447"/>
    <w:rsid w:val="00BC3686"/>
    <w:rsid w:val="00BC470E"/>
    <w:rsid w:val="00BC5423"/>
    <w:rsid w:val="00BC5D49"/>
    <w:rsid w:val="00BC620C"/>
    <w:rsid w:val="00BC6290"/>
    <w:rsid w:val="00BC6BEF"/>
    <w:rsid w:val="00BD4E3F"/>
    <w:rsid w:val="00BD5E83"/>
    <w:rsid w:val="00BE021D"/>
    <w:rsid w:val="00BE2601"/>
    <w:rsid w:val="00BE79C6"/>
    <w:rsid w:val="00BF1E94"/>
    <w:rsid w:val="00BF217B"/>
    <w:rsid w:val="00BF3742"/>
    <w:rsid w:val="00BF5CA1"/>
    <w:rsid w:val="00BF7B0A"/>
    <w:rsid w:val="00C00EC2"/>
    <w:rsid w:val="00C0116F"/>
    <w:rsid w:val="00C03F5B"/>
    <w:rsid w:val="00C0474C"/>
    <w:rsid w:val="00C07ACB"/>
    <w:rsid w:val="00C1261B"/>
    <w:rsid w:val="00C13FCA"/>
    <w:rsid w:val="00C156C2"/>
    <w:rsid w:val="00C17778"/>
    <w:rsid w:val="00C25AA2"/>
    <w:rsid w:val="00C27E00"/>
    <w:rsid w:val="00C30008"/>
    <w:rsid w:val="00C31324"/>
    <w:rsid w:val="00C33320"/>
    <w:rsid w:val="00C35B96"/>
    <w:rsid w:val="00C362FD"/>
    <w:rsid w:val="00C36C24"/>
    <w:rsid w:val="00C37D1E"/>
    <w:rsid w:val="00C43FF0"/>
    <w:rsid w:val="00C46A01"/>
    <w:rsid w:val="00C47C01"/>
    <w:rsid w:val="00C60537"/>
    <w:rsid w:val="00C629C8"/>
    <w:rsid w:val="00C63144"/>
    <w:rsid w:val="00C646DC"/>
    <w:rsid w:val="00C64EDD"/>
    <w:rsid w:val="00C70315"/>
    <w:rsid w:val="00C76B3C"/>
    <w:rsid w:val="00C8016F"/>
    <w:rsid w:val="00C818E7"/>
    <w:rsid w:val="00C85E82"/>
    <w:rsid w:val="00C91D35"/>
    <w:rsid w:val="00C93367"/>
    <w:rsid w:val="00C94D58"/>
    <w:rsid w:val="00C94FE4"/>
    <w:rsid w:val="00CA3962"/>
    <w:rsid w:val="00CA4882"/>
    <w:rsid w:val="00CA55C0"/>
    <w:rsid w:val="00CA716B"/>
    <w:rsid w:val="00CB03EF"/>
    <w:rsid w:val="00CB1538"/>
    <w:rsid w:val="00CB1E8C"/>
    <w:rsid w:val="00CB67DA"/>
    <w:rsid w:val="00CB6D01"/>
    <w:rsid w:val="00CB7ED6"/>
    <w:rsid w:val="00CC172D"/>
    <w:rsid w:val="00CC312D"/>
    <w:rsid w:val="00CC37AA"/>
    <w:rsid w:val="00CC4FE2"/>
    <w:rsid w:val="00CC51F4"/>
    <w:rsid w:val="00CC7A58"/>
    <w:rsid w:val="00CD1906"/>
    <w:rsid w:val="00CD665A"/>
    <w:rsid w:val="00CD6F55"/>
    <w:rsid w:val="00CE4A04"/>
    <w:rsid w:val="00CF2FCB"/>
    <w:rsid w:val="00CF3A8A"/>
    <w:rsid w:val="00CF4353"/>
    <w:rsid w:val="00CF43F8"/>
    <w:rsid w:val="00CF512A"/>
    <w:rsid w:val="00D02473"/>
    <w:rsid w:val="00D04456"/>
    <w:rsid w:val="00D07E56"/>
    <w:rsid w:val="00D12358"/>
    <w:rsid w:val="00D1373E"/>
    <w:rsid w:val="00D14D5E"/>
    <w:rsid w:val="00D15AF8"/>
    <w:rsid w:val="00D17DDE"/>
    <w:rsid w:val="00D26B5E"/>
    <w:rsid w:val="00D35673"/>
    <w:rsid w:val="00D35F52"/>
    <w:rsid w:val="00D439EF"/>
    <w:rsid w:val="00D44432"/>
    <w:rsid w:val="00D460AB"/>
    <w:rsid w:val="00D5271D"/>
    <w:rsid w:val="00D57D88"/>
    <w:rsid w:val="00D61DFB"/>
    <w:rsid w:val="00D63BBC"/>
    <w:rsid w:val="00D63E02"/>
    <w:rsid w:val="00D64626"/>
    <w:rsid w:val="00D662AF"/>
    <w:rsid w:val="00D66836"/>
    <w:rsid w:val="00D67529"/>
    <w:rsid w:val="00D6762A"/>
    <w:rsid w:val="00D70B22"/>
    <w:rsid w:val="00D715A0"/>
    <w:rsid w:val="00D717E2"/>
    <w:rsid w:val="00D72B25"/>
    <w:rsid w:val="00D74285"/>
    <w:rsid w:val="00D8071A"/>
    <w:rsid w:val="00D8208D"/>
    <w:rsid w:val="00D86572"/>
    <w:rsid w:val="00D86732"/>
    <w:rsid w:val="00D903E0"/>
    <w:rsid w:val="00D919ED"/>
    <w:rsid w:val="00D91A62"/>
    <w:rsid w:val="00D93A09"/>
    <w:rsid w:val="00D942D2"/>
    <w:rsid w:val="00D97D7D"/>
    <w:rsid w:val="00DA3409"/>
    <w:rsid w:val="00DA3E0E"/>
    <w:rsid w:val="00DA599A"/>
    <w:rsid w:val="00DB0195"/>
    <w:rsid w:val="00DB18FA"/>
    <w:rsid w:val="00DB32EC"/>
    <w:rsid w:val="00DB5E94"/>
    <w:rsid w:val="00DB6F8B"/>
    <w:rsid w:val="00DC0F98"/>
    <w:rsid w:val="00DC2321"/>
    <w:rsid w:val="00DC5539"/>
    <w:rsid w:val="00DC6567"/>
    <w:rsid w:val="00DD1992"/>
    <w:rsid w:val="00DD43E1"/>
    <w:rsid w:val="00DD540B"/>
    <w:rsid w:val="00DE17BB"/>
    <w:rsid w:val="00DE1A2E"/>
    <w:rsid w:val="00DE5486"/>
    <w:rsid w:val="00DE77DA"/>
    <w:rsid w:val="00DF1349"/>
    <w:rsid w:val="00DF2B74"/>
    <w:rsid w:val="00DF2DCA"/>
    <w:rsid w:val="00DF545E"/>
    <w:rsid w:val="00DF62E2"/>
    <w:rsid w:val="00DF69AE"/>
    <w:rsid w:val="00E10D8C"/>
    <w:rsid w:val="00E11372"/>
    <w:rsid w:val="00E12F34"/>
    <w:rsid w:val="00E20E97"/>
    <w:rsid w:val="00E231AB"/>
    <w:rsid w:val="00E26670"/>
    <w:rsid w:val="00E304DF"/>
    <w:rsid w:val="00E32E53"/>
    <w:rsid w:val="00E369A9"/>
    <w:rsid w:val="00E372DA"/>
    <w:rsid w:val="00E40A2E"/>
    <w:rsid w:val="00E4172E"/>
    <w:rsid w:val="00E41C8F"/>
    <w:rsid w:val="00E420C1"/>
    <w:rsid w:val="00E44D26"/>
    <w:rsid w:val="00E46D1B"/>
    <w:rsid w:val="00E4742F"/>
    <w:rsid w:val="00E51F2F"/>
    <w:rsid w:val="00E5250F"/>
    <w:rsid w:val="00E5675E"/>
    <w:rsid w:val="00E608FC"/>
    <w:rsid w:val="00E640EB"/>
    <w:rsid w:val="00E646FB"/>
    <w:rsid w:val="00E66914"/>
    <w:rsid w:val="00E66CFC"/>
    <w:rsid w:val="00E66DC4"/>
    <w:rsid w:val="00E67808"/>
    <w:rsid w:val="00E726F9"/>
    <w:rsid w:val="00E750CC"/>
    <w:rsid w:val="00E75930"/>
    <w:rsid w:val="00E84940"/>
    <w:rsid w:val="00E9341C"/>
    <w:rsid w:val="00E94643"/>
    <w:rsid w:val="00EA3059"/>
    <w:rsid w:val="00EA42EA"/>
    <w:rsid w:val="00EA6FCD"/>
    <w:rsid w:val="00EA77E5"/>
    <w:rsid w:val="00EB15DF"/>
    <w:rsid w:val="00EB2813"/>
    <w:rsid w:val="00EB3D6F"/>
    <w:rsid w:val="00EB4797"/>
    <w:rsid w:val="00EB7A1A"/>
    <w:rsid w:val="00EC2C98"/>
    <w:rsid w:val="00EC37D0"/>
    <w:rsid w:val="00ED0A61"/>
    <w:rsid w:val="00ED15B4"/>
    <w:rsid w:val="00ED388E"/>
    <w:rsid w:val="00ED4734"/>
    <w:rsid w:val="00ED4DE4"/>
    <w:rsid w:val="00ED5FDB"/>
    <w:rsid w:val="00ED6B54"/>
    <w:rsid w:val="00EE12FF"/>
    <w:rsid w:val="00EE7A65"/>
    <w:rsid w:val="00EF7A60"/>
    <w:rsid w:val="00F00775"/>
    <w:rsid w:val="00F012B1"/>
    <w:rsid w:val="00F0225D"/>
    <w:rsid w:val="00F025E8"/>
    <w:rsid w:val="00F049C5"/>
    <w:rsid w:val="00F06FBE"/>
    <w:rsid w:val="00F12037"/>
    <w:rsid w:val="00F1305B"/>
    <w:rsid w:val="00F15BF9"/>
    <w:rsid w:val="00F20299"/>
    <w:rsid w:val="00F21099"/>
    <w:rsid w:val="00F2664A"/>
    <w:rsid w:val="00F3715C"/>
    <w:rsid w:val="00F41623"/>
    <w:rsid w:val="00F42CDD"/>
    <w:rsid w:val="00F46110"/>
    <w:rsid w:val="00F4691E"/>
    <w:rsid w:val="00F50E2E"/>
    <w:rsid w:val="00F51939"/>
    <w:rsid w:val="00F5263E"/>
    <w:rsid w:val="00F5591A"/>
    <w:rsid w:val="00F55C52"/>
    <w:rsid w:val="00F60244"/>
    <w:rsid w:val="00F613AD"/>
    <w:rsid w:val="00F6479C"/>
    <w:rsid w:val="00F67256"/>
    <w:rsid w:val="00F67614"/>
    <w:rsid w:val="00F71C0A"/>
    <w:rsid w:val="00F72CAC"/>
    <w:rsid w:val="00F73861"/>
    <w:rsid w:val="00F73E7D"/>
    <w:rsid w:val="00F741B6"/>
    <w:rsid w:val="00F80A1E"/>
    <w:rsid w:val="00F81194"/>
    <w:rsid w:val="00F9122E"/>
    <w:rsid w:val="00F93387"/>
    <w:rsid w:val="00F94585"/>
    <w:rsid w:val="00F95488"/>
    <w:rsid w:val="00F9646A"/>
    <w:rsid w:val="00FA56A8"/>
    <w:rsid w:val="00FB21CA"/>
    <w:rsid w:val="00FB268C"/>
    <w:rsid w:val="00FB298F"/>
    <w:rsid w:val="00FB3B54"/>
    <w:rsid w:val="00FB555B"/>
    <w:rsid w:val="00FC068D"/>
    <w:rsid w:val="00FC2D3A"/>
    <w:rsid w:val="00FD012E"/>
    <w:rsid w:val="00FD5047"/>
    <w:rsid w:val="00FD50B6"/>
    <w:rsid w:val="00FD53AD"/>
    <w:rsid w:val="00FD5717"/>
    <w:rsid w:val="00FD5CEC"/>
    <w:rsid w:val="00FD6099"/>
    <w:rsid w:val="00FD6666"/>
    <w:rsid w:val="00FE0F5B"/>
    <w:rsid w:val="00FE2234"/>
    <w:rsid w:val="00FE6C5D"/>
    <w:rsid w:val="00FF0FA9"/>
    <w:rsid w:val="00FF4345"/>
    <w:rsid w:val="00FF475E"/>
    <w:rsid w:val="00FF7A5F"/>
    <w:rsid w:val="02BED6DD"/>
    <w:rsid w:val="2A3FECEE"/>
    <w:rsid w:val="2E2AA74F"/>
    <w:rsid w:val="2F8161D3"/>
    <w:rsid w:val="32969BA7"/>
    <w:rsid w:val="7A739930"/>
    <w:rsid w:val="7B685948"/>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720FB9"/>
  <w15:docId w15:val="{CEBD0365-B92D-4F2C-B735-A434E0055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7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F782A"/>
    <w:pPr>
      <w:jc w:val="center"/>
    </w:pPr>
    <w:rPr>
      <w:kern w:val="0"/>
    </w:rPr>
  </w:style>
  <w:style w:type="character" w:customStyle="1" w:styleId="a4">
    <w:name w:val="記 (文字)"/>
    <w:basedOn w:val="a0"/>
    <w:link w:val="a3"/>
    <w:uiPriority w:val="99"/>
    <w:rsid w:val="000F782A"/>
    <w:rPr>
      <w:kern w:val="0"/>
    </w:rPr>
  </w:style>
  <w:style w:type="paragraph" w:styleId="a5">
    <w:name w:val="Closing"/>
    <w:basedOn w:val="a"/>
    <w:link w:val="a6"/>
    <w:uiPriority w:val="99"/>
    <w:unhideWhenUsed/>
    <w:rsid w:val="000F782A"/>
    <w:pPr>
      <w:jc w:val="right"/>
    </w:pPr>
    <w:rPr>
      <w:kern w:val="0"/>
    </w:rPr>
  </w:style>
  <w:style w:type="character" w:customStyle="1" w:styleId="a6">
    <w:name w:val="結語 (文字)"/>
    <w:basedOn w:val="a0"/>
    <w:link w:val="a5"/>
    <w:uiPriority w:val="99"/>
    <w:rsid w:val="000F782A"/>
    <w:rPr>
      <w:kern w:val="0"/>
    </w:rPr>
  </w:style>
  <w:style w:type="paragraph" w:styleId="a7">
    <w:name w:val="List Paragraph"/>
    <w:basedOn w:val="a"/>
    <w:uiPriority w:val="34"/>
    <w:qFormat/>
    <w:rsid w:val="00CF3A8A"/>
    <w:pPr>
      <w:ind w:leftChars="400" w:left="840"/>
    </w:pPr>
  </w:style>
  <w:style w:type="paragraph" w:customStyle="1" w:styleId="a8">
    <w:name w:val="標準(太郎文書スタイル)"/>
    <w:uiPriority w:val="99"/>
    <w:rsid w:val="00CF3A8A"/>
    <w:pPr>
      <w:widowControl w:val="0"/>
      <w:suppressAutoHyphens/>
      <w:wordWrap w:val="0"/>
      <w:autoSpaceDE w:val="0"/>
      <w:autoSpaceDN w:val="0"/>
      <w:adjustRightInd w:val="0"/>
      <w:textAlignment w:val="baseline"/>
    </w:pPr>
    <w:rPr>
      <w:rFonts w:ascii="ＭＳ 明朝" w:eastAsia="ＭＳ 明朝" w:hAnsi="ＭＳ 明朝" w:cs="ＭＳ 明朝"/>
      <w:color w:val="000000"/>
      <w:kern w:val="0"/>
      <w:sz w:val="28"/>
      <w:szCs w:val="28"/>
    </w:rPr>
  </w:style>
  <w:style w:type="paragraph" w:styleId="a9">
    <w:name w:val="header"/>
    <w:basedOn w:val="a"/>
    <w:link w:val="aa"/>
    <w:uiPriority w:val="99"/>
    <w:unhideWhenUsed/>
    <w:rsid w:val="00DB32EC"/>
    <w:pPr>
      <w:tabs>
        <w:tab w:val="center" w:pos="4252"/>
        <w:tab w:val="right" w:pos="8504"/>
      </w:tabs>
      <w:snapToGrid w:val="0"/>
    </w:pPr>
  </w:style>
  <w:style w:type="character" w:customStyle="1" w:styleId="aa">
    <w:name w:val="ヘッダー (文字)"/>
    <w:basedOn w:val="a0"/>
    <w:link w:val="a9"/>
    <w:uiPriority w:val="99"/>
    <w:rsid w:val="00DB32EC"/>
  </w:style>
  <w:style w:type="paragraph" w:styleId="ab">
    <w:name w:val="footer"/>
    <w:basedOn w:val="a"/>
    <w:link w:val="ac"/>
    <w:uiPriority w:val="99"/>
    <w:unhideWhenUsed/>
    <w:rsid w:val="00DB32EC"/>
    <w:pPr>
      <w:tabs>
        <w:tab w:val="center" w:pos="4252"/>
        <w:tab w:val="right" w:pos="8504"/>
      </w:tabs>
      <w:snapToGrid w:val="0"/>
    </w:pPr>
  </w:style>
  <w:style w:type="character" w:customStyle="1" w:styleId="ac">
    <w:name w:val="フッター (文字)"/>
    <w:basedOn w:val="a0"/>
    <w:link w:val="ab"/>
    <w:uiPriority w:val="99"/>
    <w:rsid w:val="00DB32EC"/>
  </w:style>
  <w:style w:type="paragraph" w:styleId="ad">
    <w:name w:val="Balloon Text"/>
    <w:basedOn w:val="a"/>
    <w:link w:val="ae"/>
    <w:uiPriority w:val="99"/>
    <w:semiHidden/>
    <w:unhideWhenUsed/>
    <w:rsid w:val="0011796D"/>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11796D"/>
    <w:rPr>
      <w:rFonts w:asciiTheme="majorHAnsi" w:eastAsiaTheme="majorEastAsia" w:hAnsiTheme="majorHAnsi" w:cstheme="majorBidi"/>
      <w:sz w:val="18"/>
      <w:szCs w:val="18"/>
    </w:rPr>
  </w:style>
  <w:style w:type="character" w:styleId="af">
    <w:name w:val="annotation reference"/>
    <w:basedOn w:val="a0"/>
    <w:uiPriority w:val="99"/>
    <w:semiHidden/>
    <w:unhideWhenUsed/>
    <w:rsid w:val="00057B76"/>
    <w:rPr>
      <w:sz w:val="18"/>
      <w:szCs w:val="18"/>
    </w:rPr>
  </w:style>
  <w:style w:type="paragraph" w:styleId="af0">
    <w:name w:val="annotation text"/>
    <w:basedOn w:val="a"/>
    <w:link w:val="af1"/>
    <w:uiPriority w:val="99"/>
    <w:unhideWhenUsed/>
    <w:rsid w:val="00057B76"/>
    <w:pPr>
      <w:jc w:val="left"/>
    </w:pPr>
  </w:style>
  <w:style w:type="character" w:customStyle="1" w:styleId="af1">
    <w:name w:val="コメント文字列 (文字)"/>
    <w:basedOn w:val="a0"/>
    <w:link w:val="af0"/>
    <w:uiPriority w:val="99"/>
    <w:rsid w:val="00057B76"/>
  </w:style>
  <w:style w:type="paragraph" w:styleId="af2">
    <w:name w:val="annotation subject"/>
    <w:basedOn w:val="af0"/>
    <w:next w:val="af0"/>
    <w:link w:val="af3"/>
    <w:uiPriority w:val="99"/>
    <w:semiHidden/>
    <w:unhideWhenUsed/>
    <w:rsid w:val="00057B76"/>
    <w:rPr>
      <w:b/>
      <w:bCs/>
    </w:rPr>
  </w:style>
  <w:style w:type="character" w:customStyle="1" w:styleId="af3">
    <w:name w:val="コメント内容 (文字)"/>
    <w:basedOn w:val="af1"/>
    <w:link w:val="af2"/>
    <w:uiPriority w:val="99"/>
    <w:semiHidden/>
    <w:rsid w:val="00057B76"/>
    <w:rPr>
      <w:b/>
      <w:bCs/>
    </w:rPr>
  </w:style>
  <w:style w:type="paragraph" w:styleId="af4">
    <w:name w:val="Revision"/>
    <w:hidden/>
    <w:uiPriority w:val="99"/>
    <w:semiHidden/>
    <w:rsid w:val="00057B76"/>
  </w:style>
  <w:style w:type="character" w:styleId="af5">
    <w:name w:val="Hyperlink"/>
    <w:basedOn w:val="a0"/>
    <w:uiPriority w:val="99"/>
    <w:unhideWhenUsed/>
    <w:rsid w:val="0059029A"/>
    <w:rPr>
      <w:color w:val="0000FF" w:themeColor="hyperlink"/>
      <w:u w:val="single"/>
    </w:rPr>
  </w:style>
  <w:style w:type="character" w:styleId="af6">
    <w:name w:val="Unresolved Mention"/>
    <w:basedOn w:val="a0"/>
    <w:uiPriority w:val="99"/>
    <w:semiHidden/>
    <w:unhideWhenUsed/>
    <w:rsid w:val="0059029A"/>
    <w:rPr>
      <w:color w:val="605E5C"/>
      <w:shd w:val="clear" w:color="auto" w:fill="E1DFDD"/>
    </w:rPr>
  </w:style>
  <w:style w:type="character" w:styleId="af7">
    <w:name w:val="Mention"/>
    <w:basedOn w:val="a0"/>
    <w:uiPriority w:val="99"/>
    <w:unhideWhenUsed/>
    <w:rsid w:val="001069A7"/>
    <w:rPr>
      <w:color w:val="2B579A"/>
      <w:shd w:val="clear" w:color="auto" w:fill="E1DFDD"/>
    </w:rPr>
  </w:style>
  <w:style w:type="paragraph" w:customStyle="1" w:styleId="af8">
    <w:name w:val="誓約"/>
    <w:basedOn w:val="a"/>
    <w:link w:val="af9"/>
    <w:qFormat/>
    <w:rsid w:val="00036C3F"/>
    <w:pPr>
      <w:ind w:leftChars="202" w:left="1396" w:hangingChars="405" w:hanging="972"/>
    </w:pPr>
    <w:rPr>
      <w:sz w:val="24"/>
      <w:szCs w:val="24"/>
    </w:rPr>
  </w:style>
  <w:style w:type="character" w:customStyle="1" w:styleId="af9">
    <w:name w:val="誓約 (文字)"/>
    <w:basedOn w:val="a0"/>
    <w:link w:val="af8"/>
    <w:rsid w:val="00036C3F"/>
    <w:rPr>
      <w:sz w:val="24"/>
      <w:szCs w:val="24"/>
    </w:rPr>
  </w:style>
  <w:style w:type="paragraph" w:customStyle="1" w:styleId="-2">
    <w:name w:val="誓約-2"/>
    <w:basedOn w:val="af8"/>
    <w:link w:val="-20"/>
    <w:qFormat/>
    <w:rsid w:val="00036C3F"/>
    <w:pPr>
      <w:ind w:leftChars="501" w:left="1551" w:hangingChars="208" w:hanging="499"/>
    </w:pPr>
  </w:style>
  <w:style w:type="character" w:customStyle="1" w:styleId="-20">
    <w:name w:val="誓約-2 (文字)"/>
    <w:basedOn w:val="af9"/>
    <w:link w:val="-2"/>
    <w:rsid w:val="00036C3F"/>
    <w:rPr>
      <w:sz w:val="24"/>
      <w:szCs w:val="24"/>
    </w:rPr>
  </w:style>
  <w:style w:type="table" w:styleId="afa">
    <w:name w:val="Table Grid"/>
    <w:basedOn w:val="a1"/>
    <w:uiPriority w:val="39"/>
    <w:rsid w:val="00786CCE"/>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892BD-2B27-4EA9-9FDA-4E0460CA6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317</Words>
  <Characters>1810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中山 翔太</cp:lastModifiedBy>
  <cp:revision>2</cp:revision>
  <dcterms:created xsi:type="dcterms:W3CDTF">2026-07-16T04:16:00Z</dcterms:created>
  <dcterms:modified xsi:type="dcterms:W3CDTF">2026-07-16T04:16:00Z</dcterms:modified>
</cp:coreProperties>
</file>