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BBD82" w14:textId="57F45208" w:rsidR="008873C8" w:rsidRPr="0075175C" w:rsidRDefault="008873C8" w:rsidP="00DC5539">
      <w:pPr>
        <w:ind w:leftChars="-67" w:left="-141"/>
        <w:rPr>
          <w:sz w:val="22"/>
        </w:rPr>
      </w:pPr>
      <w:r w:rsidRPr="0075175C">
        <w:rPr>
          <w:rFonts w:hint="eastAsia"/>
          <w:sz w:val="22"/>
        </w:rPr>
        <w:t>工業製品製造業分野協議会決定事項要件様式</w:t>
      </w:r>
      <w:r w:rsidRPr="0075175C">
        <w:rPr>
          <w:rFonts w:hint="eastAsia"/>
          <w:sz w:val="22"/>
          <w:lang w:eastAsia="zh-CN"/>
        </w:rPr>
        <w:t xml:space="preserve">　</w:t>
      </w:r>
      <w:r w:rsidRPr="0075175C">
        <w:rPr>
          <w:rFonts w:hint="eastAsia"/>
          <w:sz w:val="22"/>
        </w:rPr>
        <w:t xml:space="preserve">　　　　</w:t>
      </w:r>
    </w:p>
    <w:p w14:paraId="1ED20A82" w14:textId="77777777" w:rsidR="008873C8" w:rsidRPr="0075175C" w:rsidRDefault="008873C8" w:rsidP="008873C8">
      <w:pPr>
        <w:ind w:leftChars="-135" w:left="-283" w:rightChars="-68" w:right="-143"/>
        <w:jc w:val="center"/>
        <w:rPr>
          <w:b/>
          <w:bCs/>
          <w:sz w:val="22"/>
        </w:rPr>
      </w:pPr>
      <w:r w:rsidRPr="0075175C">
        <w:rPr>
          <w:rFonts w:hint="eastAsia"/>
          <w:b/>
          <w:bCs/>
          <w:sz w:val="22"/>
        </w:rPr>
        <w:t>工業製品製造業分野における育成就労外国人の受入れに関する誓約書</w:t>
      </w:r>
    </w:p>
    <w:p w14:paraId="7AE9CE74" w14:textId="5E161077" w:rsidR="008873C8" w:rsidRPr="0075175C" w:rsidRDefault="008873C8" w:rsidP="008873C8">
      <w:pPr>
        <w:ind w:leftChars="-135" w:left="-283" w:rightChars="-68" w:right="-143"/>
        <w:jc w:val="center"/>
        <w:rPr>
          <w:b/>
          <w:bCs/>
          <w:sz w:val="22"/>
        </w:rPr>
      </w:pPr>
      <w:r w:rsidRPr="0075175C">
        <w:rPr>
          <w:rFonts w:hint="eastAsia"/>
          <w:b/>
          <w:bCs/>
          <w:sz w:val="22"/>
        </w:rPr>
        <w:t>（金属熱処理業（細分類２４６５））</w:t>
      </w:r>
    </w:p>
    <w:p w14:paraId="6345A590" w14:textId="77777777" w:rsidR="00051A67" w:rsidRPr="0075175C" w:rsidRDefault="00051A67" w:rsidP="00051A67">
      <w:pPr>
        <w:pStyle w:val="a8"/>
        <w:adjustRightInd/>
        <w:rPr>
          <w:color w:val="auto"/>
          <w:sz w:val="22"/>
          <w:szCs w:val="22"/>
        </w:rPr>
      </w:pPr>
    </w:p>
    <w:p w14:paraId="01ED62D4" w14:textId="0781745A" w:rsidR="00051A67" w:rsidRPr="0075175C" w:rsidRDefault="00051A67" w:rsidP="00051A67">
      <w:pPr>
        <w:pStyle w:val="a8"/>
        <w:adjustRightInd/>
        <w:rPr>
          <w:color w:val="auto"/>
          <w:sz w:val="22"/>
          <w:szCs w:val="22"/>
        </w:rPr>
      </w:pPr>
      <w:r w:rsidRPr="0075175C">
        <w:rPr>
          <w:rFonts w:hint="eastAsia"/>
          <w:color w:val="auto"/>
          <w:sz w:val="22"/>
          <w:szCs w:val="22"/>
        </w:rPr>
        <w:t>一般社団法人工業製品</w:t>
      </w:r>
      <w:r w:rsidR="007D72B6" w:rsidRPr="0075175C">
        <w:rPr>
          <w:rFonts w:hint="eastAsia"/>
          <w:color w:val="auto"/>
          <w:sz w:val="22"/>
          <w:szCs w:val="22"/>
        </w:rPr>
        <w:t>製造</w:t>
      </w:r>
      <w:r w:rsidRPr="0075175C">
        <w:rPr>
          <w:rFonts w:hint="eastAsia"/>
          <w:color w:val="auto"/>
          <w:sz w:val="22"/>
          <w:szCs w:val="22"/>
        </w:rPr>
        <w:t>技能人材機構　殿</w:t>
      </w:r>
    </w:p>
    <w:p w14:paraId="76A21EF0" w14:textId="77777777" w:rsidR="008873C8" w:rsidRPr="0075175C" w:rsidRDefault="008873C8" w:rsidP="00CC172D">
      <w:pPr>
        <w:pStyle w:val="a8"/>
        <w:adjustRightInd/>
        <w:rPr>
          <w:color w:val="auto"/>
          <w:sz w:val="22"/>
          <w:szCs w:val="22"/>
        </w:rPr>
      </w:pPr>
    </w:p>
    <w:p w14:paraId="391353C4" w14:textId="5C8CBD4A" w:rsidR="00BF7B0A" w:rsidRPr="0075175C" w:rsidRDefault="00C156C2" w:rsidP="00BF7B0A">
      <w:pPr>
        <w:pStyle w:val="a8"/>
        <w:adjustRightInd/>
        <w:ind w:firstLineChars="100" w:firstLine="220"/>
        <w:rPr>
          <w:color w:val="auto"/>
          <w:sz w:val="22"/>
          <w:szCs w:val="22"/>
        </w:rPr>
      </w:pPr>
      <w:r w:rsidRPr="0075175C">
        <w:rPr>
          <w:rFonts w:hint="eastAsia"/>
          <w:color w:val="auto"/>
          <w:sz w:val="22"/>
          <w:szCs w:val="22"/>
        </w:rPr>
        <w:t>当事業所は、</w:t>
      </w:r>
      <w:r w:rsidR="008873C8" w:rsidRPr="0075175C">
        <w:rPr>
          <w:rFonts w:hint="eastAsia"/>
          <w:color w:val="auto"/>
          <w:sz w:val="22"/>
          <w:szCs w:val="22"/>
        </w:rPr>
        <w:t>工業製品製造業分野で育成就労外国人に</w:t>
      </w:r>
      <w:r w:rsidR="006D04BB" w:rsidRPr="0075175C">
        <w:rPr>
          <w:rFonts w:hint="eastAsia"/>
          <w:color w:val="auto"/>
          <w:sz w:val="22"/>
          <w:szCs w:val="22"/>
        </w:rPr>
        <w:t>「全体熱処理」、「表面熱処理（浸炭・浸炭窒化・窒化）」又は「部分熱処理（高周波熱処理・炎熱処理）」の</w:t>
      </w:r>
      <w:r w:rsidR="005D05D2" w:rsidRPr="0075175C">
        <w:rPr>
          <w:rFonts w:hint="eastAsia"/>
          <w:color w:val="auto"/>
          <w:sz w:val="22"/>
          <w:szCs w:val="22"/>
        </w:rPr>
        <w:t>いずれかを</w:t>
      </w:r>
      <w:r w:rsidR="006D04BB" w:rsidRPr="0075175C">
        <w:rPr>
          <w:rFonts w:hint="eastAsia"/>
          <w:color w:val="auto"/>
          <w:sz w:val="22"/>
          <w:szCs w:val="22"/>
        </w:rPr>
        <w:t>主たる技能</w:t>
      </w:r>
      <w:r w:rsidR="001C38D7" w:rsidRPr="0075175C">
        <w:rPr>
          <w:rFonts w:hint="eastAsia"/>
          <w:color w:val="auto"/>
          <w:sz w:val="22"/>
          <w:szCs w:val="22"/>
        </w:rPr>
        <w:t>として</w:t>
      </w:r>
      <w:r w:rsidR="003E5796" w:rsidRPr="0075175C">
        <w:rPr>
          <w:rFonts w:hint="eastAsia"/>
          <w:color w:val="auto"/>
          <w:sz w:val="22"/>
          <w:szCs w:val="22"/>
        </w:rPr>
        <w:t>設定し、</w:t>
      </w:r>
      <w:r w:rsidR="00B771A3" w:rsidRPr="0075175C">
        <w:rPr>
          <w:rFonts w:hint="eastAsia"/>
          <w:color w:val="auto"/>
          <w:sz w:val="22"/>
          <w:szCs w:val="22"/>
        </w:rPr>
        <w:t>業務に</w:t>
      </w:r>
      <w:r w:rsidR="006D04BB" w:rsidRPr="0075175C">
        <w:rPr>
          <w:rFonts w:hint="eastAsia"/>
          <w:color w:val="auto"/>
          <w:sz w:val="22"/>
          <w:szCs w:val="22"/>
        </w:rPr>
        <w:t>従事させるため</w:t>
      </w:r>
      <w:r w:rsidR="008873C8" w:rsidRPr="0075175C">
        <w:rPr>
          <w:rFonts w:hint="eastAsia"/>
          <w:color w:val="auto"/>
          <w:sz w:val="22"/>
          <w:szCs w:val="22"/>
        </w:rPr>
        <w:t>、下記の</w:t>
      </w:r>
      <w:r w:rsidR="006D04BB" w:rsidRPr="0075175C">
        <w:rPr>
          <w:rFonts w:hint="eastAsia"/>
          <w:color w:val="auto"/>
          <w:sz w:val="22"/>
          <w:szCs w:val="22"/>
        </w:rPr>
        <w:t>一又は二の</w:t>
      </w:r>
      <w:r w:rsidR="008873C8" w:rsidRPr="0075175C">
        <w:rPr>
          <w:rFonts w:hint="eastAsia"/>
          <w:color w:val="auto"/>
          <w:sz w:val="22"/>
          <w:szCs w:val="22"/>
        </w:rPr>
        <w:t>事項を誓約し</w:t>
      </w:r>
      <w:r w:rsidR="00E51F2F" w:rsidRPr="0075175C">
        <w:rPr>
          <w:rFonts w:hint="eastAsia"/>
          <w:color w:val="auto"/>
          <w:sz w:val="22"/>
          <w:szCs w:val="22"/>
        </w:rPr>
        <w:t>、</w:t>
      </w:r>
      <w:r w:rsidR="00E51F2F" w:rsidRPr="0075175C">
        <w:rPr>
          <w:color w:val="auto"/>
          <w:sz w:val="22"/>
          <w:szCs w:val="22"/>
        </w:rPr>
        <w:t>二の</w:t>
      </w:r>
      <w:r w:rsidR="009339DC" w:rsidRPr="0075175C">
        <w:rPr>
          <w:rFonts w:hint="eastAsia"/>
          <w:color w:val="auto"/>
          <w:sz w:val="22"/>
          <w:szCs w:val="22"/>
        </w:rPr>
        <w:t>事項に誓約した場合は</w:t>
      </w:r>
      <w:r w:rsidR="00E51F2F" w:rsidRPr="0075175C">
        <w:rPr>
          <w:color w:val="auto"/>
          <w:sz w:val="22"/>
          <w:szCs w:val="22"/>
        </w:rPr>
        <w:t>二の２にかかる資料を別途提出します</w:t>
      </w:r>
      <w:r w:rsidR="00BF7B0A" w:rsidRPr="0075175C">
        <w:rPr>
          <w:rFonts w:hint="eastAsia"/>
          <w:color w:val="auto"/>
          <w:sz w:val="22"/>
          <w:szCs w:val="22"/>
        </w:rPr>
        <w:t>。</w:t>
      </w:r>
    </w:p>
    <w:p w14:paraId="7935891B" w14:textId="458C6C3C" w:rsidR="008873C8" w:rsidRPr="0075175C" w:rsidRDefault="008873C8" w:rsidP="008873C8">
      <w:pPr>
        <w:pStyle w:val="a8"/>
        <w:adjustRightInd/>
        <w:ind w:firstLineChars="100" w:firstLine="220"/>
        <w:rPr>
          <w:color w:val="auto"/>
          <w:sz w:val="22"/>
          <w:szCs w:val="22"/>
        </w:rPr>
      </w:pPr>
      <w:r w:rsidRPr="0075175C">
        <w:rPr>
          <w:rFonts w:hint="eastAsia"/>
          <w:color w:val="auto"/>
          <w:sz w:val="22"/>
          <w:szCs w:val="22"/>
        </w:rPr>
        <w:t>※誓約事項の各項目を確認の上、□部分に</w:t>
      </w:r>
      <w:r w:rsidRPr="0075175C">
        <w:rPr>
          <w:color w:val="auto"/>
          <w:sz w:val="22"/>
          <w:szCs w:val="22"/>
        </w:rPr>
        <w:t>☑</w:t>
      </w:r>
      <w:r w:rsidRPr="0075175C">
        <w:rPr>
          <w:rFonts w:hint="eastAsia"/>
          <w:color w:val="auto"/>
          <w:sz w:val="22"/>
          <w:szCs w:val="22"/>
        </w:rPr>
        <w:t>を記載すること。</w:t>
      </w:r>
      <w:r w:rsidR="00685000" w:rsidRPr="0075175C">
        <w:rPr>
          <w:rFonts w:hint="eastAsia"/>
          <w:color w:val="auto"/>
          <w:sz w:val="22"/>
          <w:szCs w:val="22"/>
        </w:rPr>
        <w:t>なお、二の１においては、</w:t>
      </w:r>
      <w:r w:rsidR="00E372DA" w:rsidRPr="0075175C">
        <w:rPr>
          <w:rFonts w:hint="eastAsia"/>
          <w:color w:val="auto"/>
          <w:sz w:val="22"/>
          <w:szCs w:val="22"/>
        </w:rPr>
        <w:t>当該</w:t>
      </w:r>
      <w:r w:rsidR="00685000" w:rsidRPr="0075175C">
        <w:rPr>
          <w:rFonts w:hint="eastAsia"/>
          <w:color w:val="auto"/>
          <w:sz w:val="22"/>
          <w:szCs w:val="22"/>
        </w:rPr>
        <w:t>事業所</w:t>
      </w:r>
      <w:r w:rsidR="003E39FF" w:rsidRPr="0075175C">
        <w:rPr>
          <w:rFonts w:hint="eastAsia"/>
          <w:color w:val="auto"/>
          <w:sz w:val="22"/>
          <w:szCs w:val="22"/>
        </w:rPr>
        <w:t>で金属熱処理に</w:t>
      </w:r>
      <w:r w:rsidR="003C5A84" w:rsidRPr="0075175C">
        <w:rPr>
          <w:rFonts w:hint="eastAsia"/>
          <w:color w:val="auto"/>
          <w:sz w:val="22"/>
          <w:szCs w:val="22"/>
        </w:rPr>
        <w:t>専属</w:t>
      </w:r>
      <w:r w:rsidR="003E39FF" w:rsidRPr="0075175C">
        <w:rPr>
          <w:rFonts w:hint="eastAsia"/>
          <w:color w:val="auto"/>
          <w:sz w:val="22"/>
          <w:szCs w:val="22"/>
        </w:rPr>
        <w:t>で従事している常勤職員数を</w:t>
      </w:r>
      <w:r w:rsidR="00685000" w:rsidRPr="0075175C">
        <w:rPr>
          <w:rFonts w:hint="eastAsia"/>
          <w:color w:val="auto"/>
          <w:sz w:val="22"/>
          <w:szCs w:val="22"/>
        </w:rPr>
        <w:t>明記すること。</w:t>
      </w:r>
    </w:p>
    <w:p w14:paraId="15D9C074" w14:textId="7C9D2DBA" w:rsidR="008873C8" w:rsidRPr="0075175C" w:rsidRDefault="008873C8" w:rsidP="008873C8">
      <w:pPr>
        <w:ind w:firstLineChars="2300" w:firstLine="5060"/>
        <w:jc w:val="left"/>
        <w:rPr>
          <w:kern w:val="0"/>
          <w:sz w:val="22"/>
        </w:rPr>
      </w:pPr>
    </w:p>
    <w:p w14:paraId="5DB8EE7E" w14:textId="39BE488F" w:rsidR="008873C8" w:rsidRPr="0075175C" w:rsidRDefault="008873C8" w:rsidP="008873C8">
      <w:pPr>
        <w:pStyle w:val="a3"/>
        <w:rPr>
          <w:sz w:val="22"/>
        </w:rPr>
      </w:pPr>
      <w:r w:rsidRPr="0075175C">
        <w:rPr>
          <w:rFonts w:hint="eastAsia"/>
          <w:sz w:val="22"/>
        </w:rPr>
        <w:t>記</w:t>
      </w:r>
    </w:p>
    <w:p w14:paraId="1AA23523" w14:textId="48980264" w:rsidR="008873C8" w:rsidRPr="0075175C" w:rsidRDefault="008873C8" w:rsidP="008873C8">
      <w:pPr>
        <w:spacing w:line="320" w:lineRule="exact"/>
        <w:rPr>
          <w:sz w:val="22"/>
        </w:rPr>
      </w:pPr>
      <w:r w:rsidRPr="0075175C">
        <w:rPr>
          <w:rFonts w:hint="eastAsia"/>
          <w:sz w:val="22"/>
        </w:rPr>
        <w:t>【誓約事項】</w:t>
      </w:r>
    </w:p>
    <w:p w14:paraId="5F544D97" w14:textId="6E96949E" w:rsidR="008873C8" w:rsidRPr="0075175C" w:rsidRDefault="00000000" w:rsidP="00036C3F">
      <w:pPr>
        <w:pStyle w:val="af8"/>
        <w:ind w:left="1315" w:hanging="891"/>
        <w:rPr>
          <w:sz w:val="22"/>
          <w:szCs w:val="22"/>
        </w:rPr>
      </w:pPr>
      <w:sdt>
        <w:sdtPr>
          <w:rPr>
            <w:sz w:val="22"/>
            <w:szCs w:val="22"/>
          </w:rPr>
          <w:id w:val="1937630241"/>
          <w14:checkbox>
            <w14:checked w14:val="0"/>
            <w14:checkedState w14:val="2611" w14:font="DaunPenh"/>
            <w14:uncheckedState w14:val="2610" w14:font="ＭＳ ゴシック"/>
          </w14:checkbox>
        </w:sdtPr>
        <w:sdtContent>
          <w:r w:rsidR="00786CCE" w:rsidRPr="0075175C">
            <w:rPr>
              <w:rFonts w:ascii="ＭＳ ゴシック" w:eastAsia="ＭＳ ゴシック" w:hAnsi="ＭＳ ゴシック" w:hint="eastAsia"/>
              <w:sz w:val="22"/>
              <w:szCs w:val="22"/>
            </w:rPr>
            <w:t>☐</w:t>
          </w:r>
        </w:sdtContent>
      </w:sdt>
      <w:r w:rsidR="00036C3F" w:rsidRPr="0075175C">
        <w:rPr>
          <w:rFonts w:hint="eastAsia"/>
          <w:sz w:val="22"/>
          <w:szCs w:val="22"/>
        </w:rPr>
        <w:t xml:space="preserve">　一．</w:t>
      </w:r>
      <w:r w:rsidR="00673E68" w:rsidRPr="0075175C">
        <w:rPr>
          <w:rFonts w:hint="eastAsia"/>
          <w:sz w:val="22"/>
          <w:szCs w:val="22"/>
        </w:rPr>
        <w:t>当</w:t>
      </w:r>
      <w:r w:rsidR="006D04BB" w:rsidRPr="0075175C">
        <w:rPr>
          <w:rFonts w:hint="eastAsia"/>
          <w:sz w:val="22"/>
          <w:szCs w:val="22"/>
        </w:rPr>
        <w:t>事業所内の製造品出荷額</w:t>
      </w:r>
      <w:r w:rsidR="001417B5" w:rsidRPr="0075175C">
        <w:rPr>
          <w:rFonts w:hint="eastAsia"/>
          <w:sz w:val="22"/>
          <w:szCs w:val="22"/>
        </w:rPr>
        <w:t>のうち、</w:t>
      </w:r>
      <w:r w:rsidR="001417B5" w:rsidRPr="0075175C">
        <w:rPr>
          <w:rFonts w:hint="eastAsia"/>
          <w:sz w:val="22"/>
          <w:szCs w:val="22"/>
        </w:rPr>
        <w:t>2465</w:t>
      </w:r>
      <w:r w:rsidR="001417B5" w:rsidRPr="0075175C">
        <w:rPr>
          <w:rFonts w:hint="eastAsia"/>
          <w:sz w:val="22"/>
          <w:szCs w:val="22"/>
        </w:rPr>
        <w:t>金属熱処理業が</w:t>
      </w:r>
      <w:r w:rsidR="007A46DC" w:rsidRPr="0075175C">
        <w:rPr>
          <w:rFonts w:hint="eastAsia"/>
          <w:sz w:val="22"/>
          <w:szCs w:val="22"/>
        </w:rPr>
        <w:t>50</w:t>
      </w:r>
      <w:r w:rsidR="007A46DC" w:rsidRPr="0075175C">
        <w:rPr>
          <w:rFonts w:hint="eastAsia"/>
          <w:sz w:val="22"/>
          <w:szCs w:val="22"/>
        </w:rPr>
        <w:t>％</w:t>
      </w:r>
      <w:r w:rsidR="00AC2D83" w:rsidRPr="0075175C">
        <w:rPr>
          <w:rFonts w:hint="eastAsia"/>
          <w:sz w:val="22"/>
          <w:szCs w:val="22"/>
        </w:rPr>
        <w:t>以上を</w:t>
      </w:r>
      <w:r w:rsidR="006D04BB" w:rsidRPr="0075175C">
        <w:rPr>
          <w:rFonts w:hint="eastAsia"/>
          <w:sz w:val="22"/>
          <w:szCs w:val="22"/>
        </w:rPr>
        <w:t>占</w:t>
      </w:r>
      <w:r w:rsidR="00C03F5B" w:rsidRPr="0075175C">
        <w:rPr>
          <w:rFonts w:hint="eastAsia"/>
          <w:sz w:val="22"/>
          <w:szCs w:val="22"/>
        </w:rPr>
        <w:t>めてい</w:t>
      </w:r>
      <w:r w:rsidR="0010264E" w:rsidRPr="0075175C">
        <w:rPr>
          <w:rFonts w:hint="eastAsia"/>
          <w:sz w:val="22"/>
          <w:szCs w:val="22"/>
        </w:rPr>
        <w:t>ます。</w:t>
      </w:r>
    </w:p>
    <w:p w14:paraId="602C229A" w14:textId="3BDA5C9A" w:rsidR="008873C8" w:rsidRPr="0075175C" w:rsidRDefault="008873C8" w:rsidP="008873C8">
      <w:pPr>
        <w:pStyle w:val="a8"/>
        <w:ind w:firstLine="100"/>
        <w:rPr>
          <w:color w:val="auto"/>
          <w:sz w:val="22"/>
          <w:szCs w:val="22"/>
        </w:rPr>
      </w:pPr>
    </w:p>
    <w:p w14:paraId="40318AEC" w14:textId="2D274811" w:rsidR="008873C8" w:rsidRPr="0075175C" w:rsidRDefault="00000000" w:rsidP="00036C3F">
      <w:pPr>
        <w:pStyle w:val="af8"/>
        <w:ind w:left="1315" w:hanging="891"/>
        <w:rPr>
          <w:sz w:val="22"/>
          <w:szCs w:val="22"/>
        </w:rPr>
      </w:pPr>
      <w:sdt>
        <w:sdtPr>
          <w:rPr>
            <w:sz w:val="22"/>
            <w:szCs w:val="22"/>
          </w:rPr>
          <w:id w:val="404876866"/>
          <w14:checkbox>
            <w14:checked w14:val="0"/>
            <w14:checkedState w14:val="2611" w14:font="DaunPenh"/>
            <w14:uncheckedState w14:val="2610" w14:font="ＭＳ ゴシック"/>
          </w14:checkbox>
        </w:sdtPr>
        <w:sdtContent>
          <w:r w:rsidR="00786CCE" w:rsidRPr="0075175C">
            <w:rPr>
              <w:rFonts w:ascii="ＭＳ ゴシック" w:eastAsia="ＭＳ ゴシック" w:hAnsi="ＭＳ ゴシック" w:hint="eastAsia"/>
              <w:sz w:val="22"/>
              <w:szCs w:val="22"/>
            </w:rPr>
            <w:t>☐</w:t>
          </w:r>
        </w:sdtContent>
      </w:sdt>
      <w:r w:rsidR="008873C8" w:rsidRPr="0075175C">
        <w:rPr>
          <w:rFonts w:hint="eastAsia"/>
          <w:sz w:val="22"/>
          <w:szCs w:val="22"/>
        </w:rPr>
        <w:t xml:space="preserve">　</w:t>
      </w:r>
      <w:r w:rsidR="00036C3F" w:rsidRPr="0075175C">
        <w:rPr>
          <w:rFonts w:hint="eastAsia"/>
          <w:sz w:val="22"/>
          <w:szCs w:val="22"/>
        </w:rPr>
        <w:t>二．</w:t>
      </w:r>
      <w:r w:rsidR="00673E68" w:rsidRPr="0075175C">
        <w:rPr>
          <w:rFonts w:hint="eastAsia"/>
          <w:sz w:val="22"/>
          <w:szCs w:val="22"/>
        </w:rPr>
        <w:t>当</w:t>
      </w:r>
      <w:r w:rsidR="00C03F5B" w:rsidRPr="0075175C">
        <w:rPr>
          <w:rFonts w:hint="eastAsia"/>
          <w:sz w:val="22"/>
          <w:szCs w:val="22"/>
        </w:rPr>
        <w:t>事業所内の製造品出荷額</w:t>
      </w:r>
      <w:r w:rsidR="00997C67" w:rsidRPr="0075175C">
        <w:rPr>
          <w:rFonts w:hint="eastAsia"/>
          <w:sz w:val="22"/>
          <w:szCs w:val="22"/>
        </w:rPr>
        <w:t>のうち、</w:t>
      </w:r>
      <w:r w:rsidR="00997C67" w:rsidRPr="0075175C">
        <w:rPr>
          <w:rFonts w:hint="eastAsia"/>
          <w:sz w:val="22"/>
          <w:szCs w:val="22"/>
        </w:rPr>
        <w:t>2465</w:t>
      </w:r>
      <w:r w:rsidR="00997C67" w:rsidRPr="0075175C">
        <w:rPr>
          <w:rFonts w:hint="eastAsia"/>
          <w:sz w:val="22"/>
          <w:szCs w:val="22"/>
        </w:rPr>
        <w:t>金属熱処理業が</w:t>
      </w:r>
      <w:r w:rsidR="00C03F5B" w:rsidRPr="0075175C">
        <w:rPr>
          <w:rFonts w:hint="eastAsia"/>
          <w:sz w:val="22"/>
          <w:szCs w:val="22"/>
        </w:rPr>
        <w:t>50</w:t>
      </w:r>
      <w:r w:rsidR="00C03F5B" w:rsidRPr="0075175C">
        <w:rPr>
          <w:rFonts w:hint="eastAsia"/>
          <w:sz w:val="22"/>
          <w:szCs w:val="22"/>
        </w:rPr>
        <w:t>％未満</w:t>
      </w:r>
      <w:r w:rsidR="00997C67" w:rsidRPr="0075175C">
        <w:rPr>
          <w:rFonts w:hint="eastAsia"/>
          <w:sz w:val="22"/>
          <w:szCs w:val="22"/>
        </w:rPr>
        <w:t>のため、</w:t>
      </w:r>
      <w:r w:rsidR="008873C8" w:rsidRPr="0075175C">
        <w:rPr>
          <w:rFonts w:hint="eastAsia"/>
          <w:sz w:val="22"/>
          <w:szCs w:val="22"/>
        </w:rPr>
        <w:t>以下の両方の要件を満た</w:t>
      </w:r>
      <w:r w:rsidR="0010264E" w:rsidRPr="0075175C">
        <w:rPr>
          <w:rFonts w:hint="eastAsia"/>
          <w:sz w:val="22"/>
          <w:szCs w:val="22"/>
        </w:rPr>
        <w:t>します。</w:t>
      </w:r>
    </w:p>
    <w:p w14:paraId="78B1168B" w14:textId="4DAD88F2" w:rsidR="002E7E49" w:rsidRPr="0075175C" w:rsidRDefault="00C156C2" w:rsidP="00036C3F">
      <w:pPr>
        <w:pStyle w:val="-2"/>
        <w:ind w:left="1510" w:hanging="458"/>
        <w:rPr>
          <w:sz w:val="22"/>
          <w:szCs w:val="22"/>
        </w:rPr>
      </w:pPr>
      <w:r w:rsidRPr="0075175C">
        <w:rPr>
          <w:rFonts w:hint="eastAsia"/>
          <w:sz w:val="22"/>
          <w:szCs w:val="22"/>
        </w:rPr>
        <w:t>１</w:t>
      </w:r>
      <w:r w:rsidR="008873C8" w:rsidRPr="0075175C">
        <w:rPr>
          <w:rFonts w:hint="eastAsia"/>
          <w:sz w:val="22"/>
          <w:szCs w:val="22"/>
        </w:rPr>
        <w:t xml:space="preserve">　</w:t>
      </w:r>
      <w:r w:rsidR="000667D0" w:rsidRPr="0075175C">
        <w:rPr>
          <w:rFonts w:hint="eastAsia"/>
          <w:sz w:val="22"/>
          <w:szCs w:val="22"/>
        </w:rPr>
        <w:t>当事業所は</w:t>
      </w:r>
      <w:r w:rsidR="006D04BB" w:rsidRPr="0075175C">
        <w:rPr>
          <w:rFonts w:hint="eastAsia"/>
          <w:sz w:val="22"/>
          <w:szCs w:val="22"/>
        </w:rPr>
        <w:t>金属熱処理に専属で従事している常勤職員が</w:t>
      </w:r>
      <w:r w:rsidR="006D04BB" w:rsidRPr="0075175C">
        <w:rPr>
          <w:rFonts w:hint="eastAsia"/>
          <w:sz w:val="22"/>
          <w:szCs w:val="22"/>
        </w:rPr>
        <w:t>10</w:t>
      </w:r>
      <w:r w:rsidR="006D04BB" w:rsidRPr="0075175C">
        <w:rPr>
          <w:rFonts w:hint="eastAsia"/>
          <w:sz w:val="22"/>
          <w:szCs w:val="22"/>
        </w:rPr>
        <w:t>名以上在籍して</w:t>
      </w:r>
      <w:r w:rsidR="00AA6A58" w:rsidRPr="0075175C">
        <w:rPr>
          <w:rFonts w:hint="eastAsia"/>
          <w:sz w:val="22"/>
          <w:szCs w:val="22"/>
        </w:rPr>
        <w:t>います</w:t>
      </w:r>
      <w:r w:rsidR="00441FB7" w:rsidRPr="0075175C">
        <w:rPr>
          <w:rFonts w:hint="eastAsia"/>
          <w:sz w:val="22"/>
          <w:szCs w:val="22"/>
        </w:rPr>
        <w:t>。</w:t>
      </w:r>
      <w:r w:rsidR="00AA0D98" w:rsidRPr="0075175C">
        <w:rPr>
          <w:rFonts w:hint="eastAsia"/>
          <w:sz w:val="22"/>
          <w:szCs w:val="22"/>
        </w:rPr>
        <w:t xml:space="preserve">（金属熱処理に専属で従事している常勤職員：　</w:t>
      </w:r>
      <w:r w:rsidR="00786CCE" w:rsidRPr="0075175C">
        <w:rPr>
          <w:rFonts w:hint="eastAsia"/>
          <w:sz w:val="22"/>
          <w:szCs w:val="22"/>
        </w:rPr>
        <w:t xml:space="preserve">　</w:t>
      </w:r>
      <w:r w:rsidR="00036C3F" w:rsidRPr="0075175C">
        <w:rPr>
          <w:rFonts w:hint="eastAsia"/>
          <w:sz w:val="22"/>
          <w:szCs w:val="22"/>
        </w:rPr>
        <w:t xml:space="preserve">　</w:t>
      </w:r>
      <w:r w:rsidR="00AA0D98" w:rsidRPr="0075175C">
        <w:rPr>
          <w:rFonts w:hint="eastAsia"/>
          <w:sz w:val="22"/>
          <w:szCs w:val="22"/>
        </w:rPr>
        <w:t>名）</w:t>
      </w:r>
    </w:p>
    <w:p w14:paraId="697DC4D4" w14:textId="14FF020A" w:rsidR="002E7E49" w:rsidRPr="0075175C" w:rsidRDefault="00C156C2" w:rsidP="00036C3F">
      <w:pPr>
        <w:pStyle w:val="-2"/>
        <w:ind w:left="1510" w:hanging="458"/>
        <w:rPr>
          <w:sz w:val="22"/>
          <w:szCs w:val="22"/>
        </w:rPr>
      </w:pPr>
      <w:r w:rsidRPr="0075175C">
        <w:rPr>
          <w:rFonts w:hint="eastAsia"/>
          <w:sz w:val="22"/>
          <w:szCs w:val="22"/>
        </w:rPr>
        <w:t>２</w:t>
      </w:r>
      <w:r w:rsidR="008873C8" w:rsidRPr="0075175C">
        <w:rPr>
          <w:rFonts w:hint="eastAsia"/>
          <w:sz w:val="22"/>
          <w:szCs w:val="22"/>
        </w:rPr>
        <w:t xml:space="preserve">　</w:t>
      </w:r>
      <w:r w:rsidR="000667D0" w:rsidRPr="0075175C">
        <w:rPr>
          <w:rFonts w:hint="eastAsia"/>
          <w:sz w:val="22"/>
          <w:szCs w:val="22"/>
        </w:rPr>
        <w:t>当事業所は</w:t>
      </w:r>
      <w:r w:rsidR="008873C8" w:rsidRPr="0075175C">
        <w:rPr>
          <w:rFonts w:hint="eastAsia"/>
          <w:sz w:val="22"/>
          <w:szCs w:val="22"/>
        </w:rPr>
        <w:t>金属熱処理技能士（特級又は１級）が１名以上勤務してい</w:t>
      </w:r>
      <w:r w:rsidR="00AA6A58" w:rsidRPr="0075175C">
        <w:rPr>
          <w:rFonts w:hint="eastAsia"/>
          <w:sz w:val="22"/>
          <w:szCs w:val="22"/>
        </w:rPr>
        <w:t>ます</w:t>
      </w:r>
      <w:r w:rsidR="008E76C1" w:rsidRPr="0075175C">
        <w:rPr>
          <w:rFonts w:hint="eastAsia"/>
          <w:sz w:val="22"/>
          <w:szCs w:val="22"/>
        </w:rPr>
        <w:t>。</w:t>
      </w:r>
    </w:p>
    <w:p w14:paraId="63854B46" w14:textId="09136861" w:rsidR="008873C8" w:rsidRPr="0075175C" w:rsidRDefault="008873C8" w:rsidP="008873C8">
      <w:pPr>
        <w:pStyle w:val="a8"/>
        <w:ind w:left="220" w:hangingChars="100" w:hanging="220"/>
        <w:rPr>
          <w:color w:val="auto"/>
          <w:sz w:val="22"/>
          <w:szCs w:val="22"/>
        </w:rPr>
      </w:pPr>
    </w:p>
    <w:p w14:paraId="6F4B3B1B" w14:textId="0A9F5F48" w:rsidR="008873C8" w:rsidRPr="0075175C" w:rsidRDefault="008E76C1" w:rsidP="008873C8">
      <w:pPr>
        <w:pStyle w:val="a8"/>
        <w:rPr>
          <w:color w:val="auto"/>
          <w:sz w:val="22"/>
          <w:szCs w:val="22"/>
        </w:rPr>
      </w:pPr>
      <w:r w:rsidRPr="0075175C">
        <w:rPr>
          <w:rFonts w:hint="eastAsia"/>
          <w:color w:val="auto"/>
          <w:sz w:val="22"/>
          <w:szCs w:val="22"/>
        </w:rPr>
        <w:t>【</w:t>
      </w:r>
      <w:r w:rsidR="00C156C2" w:rsidRPr="0075175C">
        <w:rPr>
          <w:rFonts w:hint="eastAsia"/>
          <w:color w:val="auto"/>
          <w:sz w:val="22"/>
          <w:szCs w:val="22"/>
        </w:rPr>
        <w:t>二</w:t>
      </w:r>
      <w:r w:rsidR="0097461A" w:rsidRPr="0097461A">
        <w:rPr>
          <w:color w:val="auto"/>
          <w:sz w:val="22"/>
          <w:szCs w:val="22"/>
        </w:rPr>
        <w:t>.</w:t>
      </w:r>
      <w:r w:rsidR="00C156C2" w:rsidRPr="0075175C">
        <w:rPr>
          <w:rFonts w:hint="eastAsia"/>
          <w:color w:val="auto"/>
          <w:sz w:val="22"/>
          <w:szCs w:val="22"/>
        </w:rPr>
        <w:t>の２</w:t>
      </w:r>
      <w:r w:rsidR="0097461A" w:rsidRPr="0097461A">
        <w:rPr>
          <w:color w:val="auto"/>
          <w:sz w:val="22"/>
          <w:szCs w:val="22"/>
        </w:rPr>
        <w:t>.</w:t>
      </w:r>
      <w:r w:rsidR="00C156C2" w:rsidRPr="0075175C">
        <w:rPr>
          <w:rFonts w:hint="eastAsia"/>
          <w:color w:val="auto"/>
          <w:sz w:val="22"/>
          <w:szCs w:val="22"/>
        </w:rPr>
        <w:t>にかかる</w:t>
      </w:r>
      <w:r w:rsidR="008873C8" w:rsidRPr="0075175C">
        <w:rPr>
          <w:rFonts w:hint="eastAsia"/>
          <w:color w:val="auto"/>
          <w:sz w:val="22"/>
          <w:szCs w:val="22"/>
        </w:rPr>
        <w:t>提出資料</w:t>
      </w:r>
      <w:r w:rsidRPr="0075175C">
        <w:rPr>
          <w:rFonts w:hint="eastAsia"/>
          <w:color w:val="auto"/>
          <w:sz w:val="22"/>
          <w:szCs w:val="22"/>
        </w:rPr>
        <w:t>】</w:t>
      </w:r>
    </w:p>
    <w:p w14:paraId="34277BB0" w14:textId="0D7AE819" w:rsidR="008873C8" w:rsidRPr="0075175C" w:rsidRDefault="008873C8" w:rsidP="008873C8">
      <w:pPr>
        <w:pStyle w:val="a8"/>
        <w:rPr>
          <w:color w:val="auto"/>
          <w:sz w:val="22"/>
          <w:szCs w:val="22"/>
        </w:rPr>
      </w:pPr>
      <w:r w:rsidRPr="0075175C">
        <w:rPr>
          <w:rFonts w:hint="eastAsia"/>
          <w:color w:val="auto"/>
          <w:sz w:val="22"/>
          <w:szCs w:val="22"/>
        </w:rPr>
        <w:t>・金属熱処理技能士（特級又は１級）の合格証書の写し</w:t>
      </w:r>
    </w:p>
    <w:p w14:paraId="69C0D298" w14:textId="77777777" w:rsidR="008873C8" w:rsidRPr="0075175C" w:rsidRDefault="008873C8" w:rsidP="008873C8">
      <w:pPr>
        <w:spacing w:afterLines="10" w:after="36" w:line="220" w:lineRule="exact"/>
        <w:rPr>
          <w:sz w:val="22"/>
        </w:rPr>
      </w:pPr>
    </w:p>
    <w:p w14:paraId="255C123F" w14:textId="1E3E7525" w:rsidR="008873C8" w:rsidRPr="0075175C" w:rsidRDefault="008873C8" w:rsidP="008873C8">
      <w:pPr>
        <w:spacing w:line="240" w:lineRule="exact"/>
        <w:ind w:left="360" w:hangingChars="200" w:hanging="360"/>
        <w:rPr>
          <w:sz w:val="18"/>
          <w:szCs w:val="18"/>
        </w:rPr>
      </w:pPr>
      <w:r w:rsidRPr="0075175C">
        <w:rPr>
          <w:rFonts w:hint="eastAsia"/>
          <w:sz w:val="18"/>
          <w:szCs w:val="18"/>
        </w:rPr>
        <w:t>（注意）誓約事項を遵守することができなくなった場合又は勤務する金属熱処理技能士の変更等が生じた場合は、速やかにその旨を育成就労外国人受入事業実施法人（外国人の育成就労の適正な実施及び育成就労外国人の保護に関する法律施行規則の規定に基づき工業製品製造業分野に特有の事情に鑑みて告示で定める基準等（令和８年経済産業省告示第</w:t>
      </w:r>
      <w:r w:rsidR="00C156C2" w:rsidRPr="0075175C">
        <w:rPr>
          <w:rFonts w:hint="eastAsia"/>
          <w:sz w:val="18"/>
          <w:szCs w:val="18"/>
        </w:rPr>
        <w:t>６２</w:t>
      </w:r>
      <w:r w:rsidRPr="0075175C">
        <w:rPr>
          <w:rFonts w:hint="eastAsia"/>
          <w:sz w:val="18"/>
          <w:szCs w:val="18"/>
        </w:rPr>
        <w:t>号）第２条に基づき経済産業大臣の登録を受けた法人をいう。）に対し、報告を行うこと。</w:t>
      </w:r>
    </w:p>
    <w:p w14:paraId="5834CC7C" w14:textId="77777777" w:rsidR="008873C8" w:rsidRPr="0075175C" w:rsidRDefault="008873C8" w:rsidP="008873C8">
      <w:pPr>
        <w:ind w:right="340"/>
        <w:rPr>
          <w:sz w:val="22"/>
        </w:rPr>
      </w:pPr>
    </w:p>
    <w:tbl>
      <w:tblPr>
        <w:tblStyle w:val="afa"/>
        <w:tblW w:w="0" w:type="auto"/>
        <w:jc w:val="right"/>
        <w:tblBorders>
          <w:top w:val="none" w:sz="0" w:space="0" w:color="auto"/>
          <w:left w:val="none" w:sz="0" w:space="0" w:color="auto"/>
          <w:bottom w:val="single" w:sz="6" w:space="0" w:color="auto"/>
          <w:right w:val="none" w:sz="0" w:space="0" w:color="auto"/>
          <w:insideH w:val="single" w:sz="6" w:space="0" w:color="auto"/>
          <w:insideV w:val="none" w:sz="0" w:space="0" w:color="auto"/>
        </w:tblBorders>
        <w:tblLook w:val="04A0" w:firstRow="1" w:lastRow="0" w:firstColumn="1" w:lastColumn="0" w:noHBand="0" w:noVBand="1"/>
      </w:tblPr>
      <w:tblGrid>
        <w:gridCol w:w="2835"/>
        <w:gridCol w:w="4821"/>
      </w:tblGrid>
      <w:tr w:rsidR="00786CCE" w:rsidRPr="0075175C" w14:paraId="071F7B74" w14:textId="77777777" w:rsidTr="0075175C">
        <w:trPr>
          <w:trHeight w:val="498"/>
          <w:jc w:val="right"/>
        </w:trPr>
        <w:tc>
          <w:tcPr>
            <w:tcW w:w="2835" w:type="dxa"/>
            <w:tcBorders>
              <w:bottom w:val="single" w:sz="6" w:space="0" w:color="auto"/>
            </w:tcBorders>
            <w:vAlign w:val="center"/>
          </w:tcPr>
          <w:p w14:paraId="2364B32D" w14:textId="77777777" w:rsidR="00786CCE" w:rsidRPr="0075175C" w:rsidRDefault="00786CCE" w:rsidP="006E40C3">
            <w:pPr>
              <w:rPr>
                <w:sz w:val="22"/>
              </w:rPr>
            </w:pPr>
            <w:r w:rsidRPr="0075175C">
              <w:rPr>
                <w:rFonts w:hint="eastAsia"/>
                <w:sz w:val="22"/>
              </w:rPr>
              <w:t>作成日</w:t>
            </w:r>
          </w:p>
        </w:tc>
        <w:tc>
          <w:tcPr>
            <w:tcW w:w="4821" w:type="dxa"/>
            <w:vAlign w:val="center"/>
          </w:tcPr>
          <w:p w14:paraId="693A92D2" w14:textId="77777777" w:rsidR="00786CCE" w:rsidRPr="0075175C" w:rsidRDefault="00786CCE" w:rsidP="006E40C3">
            <w:pPr>
              <w:jc w:val="right"/>
              <w:rPr>
                <w:sz w:val="22"/>
              </w:rPr>
            </w:pPr>
            <w:r w:rsidRPr="0075175C">
              <w:rPr>
                <w:sz w:val="22"/>
              </w:rPr>
              <w:t>20</w:t>
            </w:r>
            <w:r w:rsidRPr="0075175C">
              <w:rPr>
                <w:sz w:val="22"/>
              </w:rPr>
              <w:t xml:space="preserve">　　</w:t>
            </w:r>
            <w:r w:rsidRPr="0075175C">
              <w:rPr>
                <w:sz w:val="22"/>
              </w:rPr>
              <w:t xml:space="preserve"> </w:t>
            </w:r>
            <w:r w:rsidRPr="0075175C">
              <w:rPr>
                <w:sz w:val="22"/>
              </w:rPr>
              <w:t>年</w:t>
            </w:r>
            <w:r w:rsidRPr="0075175C">
              <w:rPr>
                <w:sz w:val="22"/>
              </w:rPr>
              <w:t xml:space="preserve"> </w:t>
            </w:r>
            <w:r w:rsidRPr="0075175C">
              <w:rPr>
                <w:rFonts w:hint="eastAsia"/>
                <w:sz w:val="22"/>
              </w:rPr>
              <w:t xml:space="preserve">　　　　</w:t>
            </w:r>
            <w:r w:rsidRPr="0075175C">
              <w:rPr>
                <w:sz w:val="22"/>
              </w:rPr>
              <w:t>月</w:t>
            </w:r>
            <w:r w:rsidRPr="0075175C">
              <w:rPr>
                <w:rFonts w:hint="eastAsia"/>
                <w:sz w:val="22"/>
              </w:rPr>
              <w:t xml:space="preserve">　　　</w:t>
            </w:r>
            <w:r w:rsidRPr="0075175C">
              <w:rPr>
                <w:sz w:val="22"/>
              </w:rPr>
              <w:t xml:space="preserve"> </w:t>
            </w:r>
            <w:r w:rsidRPr="0075175C">
              <w:rPr>
                <w:sz w:val="22"/>
              </w:rPr>
              <w:t>日</w:t>
            </w:r>
          </w:p>
        </w:tc>
      </w:tr>
      <w:tr w:rsidR="00786CCE" w:rsidRPr="0075175C" w14:paraId="060944F9" w14:textId="77777777" w:rsidTr="0075175C">
        <w:trPr>
          <w:trHeight w:val="20"/>
          <w:jc w:val="right"/>
        </w:trPr>
        <w:tc>
          <w:tcPr>
            <w:tcW w:w="2835" w:type="dxa"/>
            <w:vMerge w:val="restart"/>
            <w:tcBorders>
              <w:top w:val="single" w:sz="6" w:space="0" w:color="auto"/>
              <w:bottom w:val="nil"/>
            </w:tcBorders>
            <w:vAlign w:val="center"/>
          </w:tcPr>
          <w:p w14:paraId="5DCFB99A" w14:textId="77777777" w:rsidR="00786CCE" w:rsidRPr="0075175C" w:rsidRDefault="00786CCE" w:rsidP="006E40C3">
            <w:pPr>
              <w:rPr>
                <w:sz w:val="22"/>
              </w:rPr>
            </w:pPr>
            <w:r w:rsidRPr="0075175C">
              <w:rPr>
                <w:rFonts w:hint="eastAsia"/>
                <w:sz w:val="22"/>
              </w:rPr>
              <w:t>育成就労責任者</w:t>
            </w:r>
          </w:p>
          <w:p w14:paraId="05102616" w14:textId="77777777" w:rsidR="00786CCE" w:rsidRPr="0075175C" w:rsidRDefault="00786CCE" w:rsidP="006E40C3">
            <w:pPr>
              <w:rPr>
                <w:sz w:val="22"/>
              </w:rPr>
            </w:pPr>
          </w:p>
          <w:p w14:paraId="5791C500" w14:textId="77777777" w:rsidR="00786CCE" w:rsidRPr="0075175C" w:rsidRDefault="00786CCE" w:rsidP="006E40C3">
            <w:pPr>
              <w:rPr>
                <w:sz w:val="18"/>
                <w:szCs w:val="18"/>
              </w:rPr>
            </w:pPr>
            <w:r w:rsidRPr="0075175C">
              <w:rPr>
                <w:rFonts w:hint="eastAsia"/>
                <w:sz w:val="18"/>
                <w:szCs w:val="18"/>
              </w:rPr>
              <w:t>工場名がある場合、名称記載、</w:t>
            </w:r>
          </w:p>
          <w:p w14:paraId="0E3F74E2" w14:textId="77777777" w:rsidR="00786CCE" w:rsidRPr="0075175C" w:rsidRDefault="00786CCE" w:rsidP="006E40C3">
            <w:pPr>
              <w:rPr>
                <w:sz w:val="22"/>
              </w:rPr>
            </w:pPr>
            <w:r w:rsidRPr="0075175C">
              <w:rPr>
                <w:rFonts w:hint="eastAsia"/>
                <w:sz w:val="18"/>
                <w:szCs w:val="18"/>
              </w:rPr>
              <w:t>工場名がない場合、本社工場に○</w:t>
            </w:r>
          </w:p>
        </w:tc>
        <w:tc>
          <w:tcPr>
            <w:tcW w:w="4821" w:type="dxa"/>
            <w:tcBorders>
              <w:bottom w:val="single" w:sz="6" w:space="0" w:color="auto"/>
            </w:tcBorders>
            <w:vAlign w:val="center"/>
          </w:tcPr>
          <w:p w14:paraId="3373BA73" w14:textId="77777777" w:rsidR="00786CCE" w:rsidRPr="0075175C" w:rsidRDefault="00786CCE" w:rsidP="006E40C3">
            <w:pPr>
              <w:rPr>
                <w:rFonts w:eastAsiaTheme="minorHAnsi"/>
                <w:sz w:val="22"/>
              </w:rPr>
            </w:pPr>
            <w:r w:rsidRPr="0075175C">
              <w:rPr>
                <w:rFonts w:eastAsiaTheme="minorHAnsi" w:hint="eastAsia"/>
                <w:sz w:val="22"/>
              </w:rPr>
              <w:t>＜企業名＞</w:t>
            </w:r>
          </w:p>
          <w:p w14:paraId="79C49807" w14:textId="77777777" w:rsidR="00786CCE" w:rsidRPr="0075175C" w:rsidRDefault="00786CCE" w:rsidP="006E40C3">
            <w:pPr>
              <w:jc w:val="center"/>
              <w:rPr>
                <w:sz w:val="22"/>
              </w:rPr>
            </w:pPr>
          </w:p>
        </w:tc>
      </w:tr>
      <w:tr w:rsidR="00786CCE" w:rsidRPr="0075175C" w14:paraId="42696E25" w14:textId="77777777" w:rsidTr="0075175C">
        <w:trPr>
          <w:trHeight w:val="20"/>
          <w:jc w:val="right"/>
        </w:trPr>
        <w:tc>
          <w:tcPr>
            <w:tcW w:w="2835" w:type="dxa"/>
            <w:vMerge/>
            <w:tcBorders>
              <w:top w:val="nil"/>
              <w:bottom w:val="nil"/>
            </w:tcBorders>
            <w:vAlign w:val="center"/>
          </w:tcPr>
          <w:p w14:paraId="2CA7C4D2" w14:textId="77777777" w:rsidR="00786CCE" w:rsidRPr="0075175C" w:rsidRDefault="00786CCE" w:rsidP="006E40C3">
            <w:pPr>
              <w:rPr>
                <w:sz w:val="22"/>
              </w:rPr>
            </w:pPr>
          </w:p>
        </w:tc>
        <w:tc>
          <w:tcPr>
            <w:tcW w:w="4821" w:type="dxa"/>
            <w:tcBorders>
              <w:top w:val="single" w:sz="6" w:space="0" w:color="auto"/>
              <w:bottom w:val="nil"/>
            </w:tcBorders>
            <w:vAlign w:val="center"/>
          </w:tcPr>
          <w:p w14:paraId="3B368741" w14:textId="77777777" w:rsidR="00786CCE" w:rsidRPr="0075175C" w:rsidRDefault="00786CCE" w:rsidP="006E40C3">
            <w:pPr>
              <w:rPr>
                <w:sz w:val="22"/>
              </w:rPr>
            </w:pPr>
            <w:r w:rsidRPr="0075175C">
              <w:rPr>
                <w:rFonts w:hint="eastAsia"/>
                <w:sz w:val="22"/>
              </w:rPr>
              <w:t>＜事業所（工場）名＞</w:t>
            </w:r>
          </w:p>
          <w:p w14:paraId="35EF8FB9" w14:textId="77777777" w:rsidR="00786CCE" w:rsidRPr="0075175C" w:rsidRDefault="00786CCE" w:rsidP="006E40C3">
            <w:pPr>
              <w:jc w:val="center"/>
              <w:rPr>
                <w:sz w:val="22"/>
              </w:rPr>
            </w:pPr>
          </w:p>
        </w:tc>
      </w:tr>
      <w:tr w:rsidR="00786CCE" w:rsidRPr="0075175C" w14:paraId="02C24928" w14:textId="77777777" w:rsidTr="0075175C">
        <w:trPr>
          <w:trHeight w:val="20"/>
          <w:jc w:val="right"/>
        </w:trPr>
        <w:tc>
          <w:tcPr>
            <w:tcW w:w="2835" w:type="dxa"/>
            <w:vMerge/>
            <w:tcBorders>
              <w:top w:val="nil"/>
              <w:bottom w:val="nil"/>
            </w:tcBorders>
            <w:vAlign w:val="center"/>
          </w:tcPr>
          <w:p w14:paraId="61B35549" w14:textId="77777777" w:rsidR="00786CCE" w:rsidRPr="0075175C" w:rsidRDefault="00786CCE" w:rsidP="006E40C3">
            <w:pPr>
              <w:rPr>
                <w:sz w:val="22"/>
              </w:rPr>
            </w:pPr>
          </w:p>
        </w:tc>
        <w:tc>
          <w:tcPr>
            <w:tcW w:w="4821" w:type="dxa"/>
            <w:tcBorders>
              <w:top w:val="nil"/>
            </w:tcBorders>
            <w:vAlign w:val="center"/>
          </w:tcPr>
          <w:p w14:paraId="37DBB52D" w14:textId="77777777" w:rsidR="00786CCE" w:rsidRPr="0075175C" w:rsidRDefault="00786CCE" w:rsidP="006E40C3">
            <w:pPr>
              <w:rPr>
                <w:sz w:val="22"/>
              </w:rPr>
            </w:pPr>
            <w:r w:rsidRPr="0075175C">
              <w:rPr>
                <w:rFonts w:hint="eastAsia"/>
                <w:sz w:val="22"/>
              </w:rPr>
              <w:t>（工場名がない場合○）　本社工場</w:t>
            </w:r>
          </w:p>
        </w:tc>
      </w:tr>
      <w:tr w:rsidR="000442DD" w:rsidRPr="0075175C" w14:paraId="49DFDE38" w14:textId="77777777" w:rsidTr="0097461A">
        <w:trPr>
          <w:trHeight w:val="1037"/>
          <w:jc w:val="right"/>
        </w:trPr>
        <w:tc>
          <w:tcPr>
            <w:tcW w:w="2835" w:type="dxa"/>
            <w:tcBorders>
              <w:top w:val="nil"/>
            </w:tcBorders>
            <w:vAlign w:val="center"/>
          </w:tcPr>
          <w:p w14:paraId="48387EF6" w14:textId="4C11E918" w:rsidR="000442DD" w:rsidRPr="0075175C" w:rsidRDefault="000442DD" w:rsidP="000442DD">
            <w:pPr>
              <w:rPr>
                <w:sz w:val="22"/>
              </w:rPr>
            </w:pPr>
          </w:p>
        </w:tc>
        <w:tc>
          <w:tcPr>
            <w:tcW w:w="4821" w:type="dxa"/>
            <w:vAlign w:val="center"/>
          </w:tcPr>
          <w:p w14:paraId="6562AEEC" w14:textId="77777777" w:rsidR="00EA42EA" w:rsidRPr="0075175C" w:rsidRDefault="000442DD" w:rsidP="0097461A">
            <w:pPr>
              <w:spacing w:line="360" w:lineRule="auto"/>
              <w:rPr>
                <w:sz w:val="22"/>
              </w:rPr>
            </w:pPr>
            <w:r w:rsidRPr="0075175C">
              <w:rPr>
                <w:rFonts w:eastAsiaTheme="minorHAnsi" w:hint="eastAsia"/>
                <w:sz w:val="22"/>
              </w:rPr>
              <w:t>＜</w:t>
            </w:r>
            <w:r w:rsidRPr="0075175C">
              <w:rPr>
                <w:rFonts w:hint="eastAsia"/>
                <w:sz w:val="22"/>
              </w:rPr>
              <w:t>役職</w:t>
            </w:r>
            <w:r w:rsidRPr="0075175C">
              <w:rPr>
                <w:rFonts w:eastAsiaTheme="minorHAnsi" w:hint="eastAsia"/>
                <w:sz w:val="22"/>
              </w:rPr>
              <w:t>＞</w:t>
            </w:r>
          </w:p>
          <w:p w14:paraId="3A6B8526" w14:textId="5874DE83" w:rsidR="000442DD" w:rsidRPr="0075175C" w:rsidRDefault="000442DD" w:rsidP="0097461A">
            <w:pPr>
              <w:spacing w:line="360" w:lineRule="auto"/>
              <w:rPr>
                <w:sz w:val="22"/>
              </w:rPr>
            </w:pPr>
            <w:r w:rsidRPr="0075175C">
              <w:rPr>
                <w:rFonts w:ascii="ＭＳ 明朝" w:eastAsia="ＭＳ 明朝" w:hAnsi="ＭＳ 明朝" w:cs="ＭＳ 明朝" w:hint="eastAsia"/>
                <w:sz w:val="22"/>
              </w:rPr>
              <w:t>＜</w:t>
            </w:r>
            <w:r w:rsidRPr="0075175C">
              <w:rPr>
                <w:sz w:val="22"/>
              </w:rPr>
              <w:t>氏名</w:t>
            </w:r>
            <w:r w:rsidRPr="0075175C">
              <w:rPr>
                <w:rFonts w:ascii="ＭＳ 明朝" w:eastAsia="ＭＳ 明朝" w:hAnsi="ＭＳ 明朝" w:cs="ＭＳ 明朝" w:hint="eastAsia"/>
                <w:sz w:val="22"/>
              </w:rPr>
              <w:t>＞</w:t>
            </w:r>
          </w:p>
        </w:tc>
      </w:tr>
    </w:tbl>
    <w:p w14:paraId="3BFBC45C" w14:textId="77777777" w:rsidR="00786CCE" w:rsidRPr="0075175C" w:rsidRDefault="00786CCE">
      <w:pPr>
        <w:widowControl/>
        <w:jc w:val="left"/>
        <w:rPr>
          <w:sz w:val="22"/>
        </w:rPr>
      </w:pPr>
      <w:r w:rsidRPr="0075175C">
        <w:rPr>
          <w:sz w:val="22"/>
        </w:rPr>
        <w:br w:type="page"/>
      </w:r>
    </w:p>
    <w:p w14:paraId="3C177318" w14:textId="14838A2A" w:rsidR="00001937" w:rsidRPr="00DC5539" w:rsidRDefault="005A1C27" w:rsidP="00001937">
      <w:pPr>
        <w:ind w:leftChars="-67" w:left="-141"/>
        <w:rPr>
          <w:sz w:val="22"/>
          <w:lang w:eastAsia="zh-CN"/>
        </w:rPr>
      </w:pPr>
      <w:r>
        <w:rPr>
          <w:rFonts w:hint="eastAsia"/>
          <w:noProof/>
          <w:sz w:val="22"/>
        </w:rPr>
        <w:lastRenderedPageBreak/>
        <mc:AlternateContent>
          <mc:Choice Requires="wps">
            <w:drawing>
              <wp:anchor distT="0" distB="0" distL="114300" distR="114300" simplePos="0" relativeHeight="251665408" behindDoc="0" locked="0" layoutInCell="1" allowOverlap="1" wp14:anchorId="174659D5" wp14:editId="3A243BBE">
                <wp:simplePos x="0" y="0"/>
                <wp:positionH relativeFrom="column">
                  <wp:posOffset>-60385</wp:posOffset>
                </wp:positionH>
                <wp:positionV relativeFrom="paragraph">
                  <wp:posOffset>-373188</wp:posOffset>
                </wp:positionV>
                <wp:extent cx="1345721" cy="301924"/>
                <wp:effectExtent l="0" t="0" r="26035" b="22225"/>
                <wp:wrapNone/>
                <wp:docPr id="420570655" name="テキスト ボックス 1"/>
                <wp:cNvGraphicFramePr/>
                <a:graphic xmlns:a="http://schemas.openxmlformats.org/drawingml/2006/main">
                  <a:graphicData uri="http://schemas.microsoft.com/office/word/2010/wordprocessingShape">
                    <wps:wsp>
                      <wps:cNvSpPr txBox="1"/>
                      <wps:spPr>
                        <a:xfrm>
                          <a:off x="0" y="0"/>
                          <a:ext cx="1345721" cy="301924"/>
                        </a:xfrm>
                        <a:prstGeom prst="rect">
                          <a:avLst/>
                        </a:prstGeom>
                        <a:solidFill>
                          <a:schemeClr val="lt1"/>
                        </a:solidFill>
                        <a:ln w="6350">
                          <a:solidFill>
                            <a:prstClr val="black"/>
                          </a:solidFill>
                        </a:ln>
                      </wps:spPr>
                      <wps:txbx>
                        <w:txbxContent>
                          <w:p w14:paraId="51826721" w14:textId="77777777" w:rsidR="005A1C27" w:rsidRPr="0097461A" w:rsidRDefault="005A1C27" w:rsidP="005A1C27">
                            <w:pPr>
                              <w:jc w:val="center"/>
                              <w:rPr>
                                <w:rFonts w:ascii="BIZ UDPゴシック" w:eastAsia="BIZ UDPゴシック" w:hAnsi="BIZ UDPゴシック"/>
                                <w:b/>
                                <w:bCs/>
                                <w:color w:val="FF0000"/>
                                <w:sz w:val="28"/>
                                <w:szCs w:val="32"/>
                              </w:rPr>
                            </w:pPr>
                            <w:r w:rsidRPr="0097461A">
                              <w:rPr>
                                <w:rFonts w:ascii="BIZ UDPゴシック" w:eastAsia="BIZ UDPゴシック" w:hAnsi="BIZ UDPゴシック" w:hint="eastAsia"/>
                                <w:b/>
                                <w:bCs/>
                                <w:color w:val="FF0000"/>
                                <w:sz w:val="28"/>
                                <w:szCs w:val="32"/>
                              </w:rPr>
                              <w:t>書き方(例)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4659D5" id="_x0000_t202" coordsize="21600,21600" o:spt="202" path="m,l,21600r21600,l21600,xe">
                <v:stroke joinstyle="miter"/>
                <v:path gradientshapeok="t" o:connecttype="rect"/>
              </v:shapetype>
              <v:shape id="テキスト ボックス 1" o:spid="_x0000_s1026" type="#_x0000_t202" style="position:absolute;left:0;text-align:left;margin-left:-4.75pt;margin-top:-29.4pt;width:105.95pt;height:2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ggNQIAAHwEAAAOAAAAZHJzL2Uyb0RvYy54bWysVE1v2zAMvQ/YfxB0X+x8tGuNOEWWIsOA&#10;oC2QDj0rshQbk0VNUmJnv36U7Hy066nYRaZE6ol8fPT0rq0V2QvrKtA5HQ5SSoTmUFR6m9Ofz8sv&#10;N5Q4z3TBFGiR04Nw9G72+dO0MZkYQQmqEJYgiHZZY3Jaem+yJHG8FDVzAzBCo1OCrZnHrd0mhWUN&#10;otcqGaXpddKALYwFLpzD0/vOSWcRX0rB/aOUTniicoq5+bjauG7CmsymLNtaZsqK92mwD2RRs0rj&#10;oyeoe+YZ2dnqH6i64hYcSD/gUCcgZcVFrAGrGaZvqlmXzIhYC5LjzIkm9/9g+cN+bZ4s8e03aLGB&#10;gZDGuMzhYainlbYOX8yUoB8pPJxoE60nPFwaT66+joaUcPSN0+HtaBJgkvNtY53/LqAmwcipxbZE&#10;tth+5XwXegwJjzlQVbGslIqbIAWxUJbsGTZR+Zgjgr+KUpo0Ob0eX6UR+JUvQJ/ubxTjv/r0LqIQ&#10;T2nM+Vx7sHy7aXtCNlAckCcLnYSc4csKcVfM+SdmUTNIDc6Bf8RFKsBkoLcoKcH+ee88xGMr0UtJ&#10;gxrMqfu9Y1ZQon5obPLtcDIJoo2bwDFu7KVnc+nRu3oByBA2ArOLZoj36mhKC/ULjss8vIoupjm+&#10;nVN/NBe+mwwcNy7m8xiEMjXMr/Ta8AAdOhL4fG5fmDV9Pz0q4QGOamXZm7Z2seGmhvnOg6xizwPB&#10;Has97yjxqJp+HMMMXe5j1PmnMfsLAAD//wMAUEsDBBQABgAIAAAAIQC6IPNR3gAAAAoBAAAPAAAA&#10;ZHJzL2Rvd25yZXYueG1sTI/BTsMwEETvSPyDtUjcWieBojSNUwEqXDhRUM9uvLUtYjuy3TT8PcsJ&#10;TqvdGc2+abezG9iEMdngBZTLAhj6PijrtYDPj5dFDSxl6ZUcgkcB35hg211ftbJR4eLfcdpnzSjE&#10;p0YKMDmPDeepN+hkWoYRPWmnEJ3MtEbNVZQXCncDr4rigTtpPX0wcsRng/3X/uwE7J70Wve1jGZX&#10;K2un+XB6069C3N7MjxtgGef8Z4ZffEKHjpiO4exVYoOAxXpFTpqrmiqQoSqqe2BHupTlHfCu5f8r&#10;dD8AAAD//wMAUEsBAi0AFAAGAAgAAAAhALaDOJL+AAAA4QEAABMAAAAAAAAAAAAAAAAAAAAAAFtD&#10;b250ZW50X1R5cGVzXS54bWxQSwECLQAUAAYACAAAACEAOP0h/9YAAACUAQAACwAAAAAAAAAAAAAA&#10;AAAvAQAAX3JlbHMvLnJlbHNQSwECLQAUAAYACAAAACEAa624IDUCAAB8BAAADgAAAAAAAAAAAAAA&#10;AAAuAgAAZHJzL2Uyb0RvYy54bWxQSwECLQAUAAYACAAAACEAuiDzUd4AAAAKAQAADwAAAAAAAAAA&#10;AAAAAACPBAAAZHJzL2Rvd25yZXYueG1sUEsFBgAAAAAEAAQA8wAAAJoFAAAAAA==&#10;" fillcolor="white [3201]" strokeweight=".5pt">
                <v:textbox>
                  <w:txbxContent>
                    <w:p w14:paraId="51826721" w14:textId="77777777" w:rsidR="005A1C27" w:rsidRPr="0097461A" w:rsidRDefault="005A1C27" w:rsidP="005A1C27">
                      <w:pPr>
                        <w:jc w:val="center"/>
                        <w:rPr>
                          <w:rFonts w:ascii="BIZ UDPゴシック" w:eastAsia="BIZ UDPゴシック" w:hAnsi="BIZ UDPゴシック"/>
                          <w:b/>
                          <w:bCs/>
                          <w:color w:val="FF0000"/>
                          <w:sz w:val="28"/>
                          <w:szCs w:val="32"/>
                        </w:rPr>
                      </w:pPr>
                      <w:r w:rsidRPr="0097461A">
                        <w:rPr>
                          <w:rFonts w:ascii="BIZ UDPゴシック" w:eastAsia="BIZ UDPゴシック" w:hAnsi="BIZ UDPゴシック" w:hint="eastAsia"/>
                          <w:b/>
                          <w:bCs/>
                          <w:color w:val="FF0000"/>
                          <w:sz w:val="28"/>
                          <w:szCs w:val="32"/>
                        </w:rPr>
                        <w:t>書き方(例)</w:t>
                      </w:r>
                    </w:p>
                  </w:txbxContent>
                </v:textbox>
              </v:shape>
            </w:pict>
          </mc:Fallback>
        </mc:AlternateContent>
      </w:r>
      <w:r w:rsidR="00001937" w:rsidRPr="00786CCE">
        <w:rPr>
          <w:rFonts w:hint="eastAsia"/>
          <w:sz w:val="22"/>
          <w:lang w:eastAsia="zh-CN"/>
        </w:rPr>
        <w:t xml:space="preserve">工業製品製造業分野協議会決定事項要件様式　　　　　</w:t>
      </w:r>
    </w:p>
    <w:p w14:paraId="6AA72DB8" w14:textId="77777777" w:rsidR="00001937" w:rsidRPr="00786CCE" w:rsidRDefault="00001937" w:rsidP="00001937">
      <w:pPr>
        <w:ind w:leftChars="-135" w:left="-283" w:rightChars="-68" w:right="-143"/>
        <w:jc w:val="center"/>
        <w:rPr>
          <w:b/>
          <w:bCs/>
          <w:sz w:val="22"/>
        </w:rPr>
      </w:pPr>
      <w:r w:rsidRPr="00786CCE">
        <w:rPr>
          <w:rFonts w:hint="eastAsia"/>
          <w:b/>
          <w:bCs/>
          <w:sz w:val="22"/>
        </w:rPr>
        <w:t>工業製品製造業分野における育成就労外国人の受入れに関する誓約書</w:t>
      </w:r>
    </w:p>
    <w:p w14:paraId="2A91C90E" w14:textId="7ABCB16B" w:rsidR="00001937" w:rsidRPr="00786CCE" w:rsidRDefault="00001937" w:rsidP="00001937">
      <w:pPr>
        <w:ind w:leftChars="-135" w:left="-283" w:rightChars="-68" w:right="-143"/>
        <w:jc w:val="center"/>
        <w:rPr>
          <w:b/>
          <w:bCs/>
          <w:sz w:val="22"/>
          <w:lang w:eastAsia="zh-CN"/>
        </w:rPr>
      </w:pPr>
      <w:r w:rsidRPr="00786CCE">
        <w:rPr>
          <w:rFonts w:hint="eastAsia"/>
          <w:b/>
          <w:bCs/>
          <w:sz w:val="22"/>
          <w:lang w:eastAsia="zh-CN"/>
        </w:rPr>
        <w:t>（金属熱処理業（細分類２４６５））</w:t>
      </w:r>
    </w:p>
    <w:p w14:paraId="35DAF66D" w14:textId="5A05122B" w:rsidR="00001937" w:rsidRPr="00786CCE" w:rsidRDefault="00001937" w:rsidP="00001937">
      <w:pPr>
        <w:pStyle w:val="a8"/>
        <w:adjustRightInd/>
        <w:rPr>
          <w:color w:val="auto"/>
          <w:sz w:val="22"/>
          <w:szCs w:val="22"/>
          <w:lang w:eastAsia="zh-CN"/>
        </w:rPr>
      </w:pPr>
    </w:p>
    <w:p w14:paraId="2C2C935C" w14:textId="77777777" w:rsidR="00001937" w:rsidRPr="00786CCE" w:rsidRDefault="00001937" w:rsidP="00001937">
      <w:pPr>
        <w:pStyle w:val="a8"/>
        <w:adjustRightInd/>
        <w:rPr>
          <w:color w:val="auto"/>
          <w:sz w:val="22"/>
          <w:szCs w:val="22"/>
        </w:rPr>
      </w:pPr>
      <w:r w:rsidRPr="00786CCE">
        <w:rPr>
          <w:rFonts w:hint="eastAsia"/>
          <w:color w:val="auto"/>
          <w:sz w:val="22"/>
          <w:szCs w:val="22"/>
        </w:rPr>
        <w:t>一般社団法人工業製品製造技能人材機構　殿</w:t>
      </w:r>
    </w:p>
    <w:p w14:paraId="451DE925" w14:textId="713EE27B" w:rsidR="00001937" w:rsidRPr="00786CCE" w:rsidRDefault="00001937" w:rsidP="00001937">
      <w:pPr>
        <w:pStyle w:val="a8"/>
        <w:adjustRightInd/>
        <w:rPr>
          <w:color w:val="auto"/>
          <w:sz w:val="22"/>
          <w:szCs w:val="22"/>
        </w:rPr>
      </w:pPr>
    </w:p>
    <w:p w14:paraId="2785F72D" w14:textId="77777777" w:rsidR="00001937" w:rsidRPr="00786CCE" w:rsidRDefault="00001937" w:rsidP="00001937">
      <w:pPr>
        <w:pStyle w:val="a8"/>
        <w:adjustRightInd/>
        <w:ind w:firstLineChars="100" w:firstLine="220"/>
        <w:rPr>
          <w:color w:val="auto"/>
          <w:sz w:val="22"/>
          <w:szCs w:val="22"/>
        </w:rPr>
      </w:pPr>
      <w:r w:rsidRPr="00786CCE">
        <w:rPr>
          <w:rFonts w:hint="eastAsia"/>
          <w:color w:val="auto"/>
          <w:sz w:val="22"/>
          <w:szCs w:val="22"/>
        </w:rPr>
        <w:t>当事業所は、工業製品製造業分野で育成就労外国人に「全体熱処理」、「表面熱処理（浸炭・浸炭窒化・窒化）」又は「部分熱処理（高周波熱処理・炎熱処理）」のいずれかを主たる技能として設定し、業務に従事させるため、下記の一又は二の事項を誓約し、</w:t>
      </w:r>
      <w:r w:rsidRPr="00786CCE">
        <w:rPr>
          <w:color w:val="auto"/>
          <w:sz w:val="22"/>
          <w:szCs w:val="22"/>
        </w:rPr>
        <w:t>二の</w:t>
      </w:r>
      <w:r w:rsidRPr="00786CCE">
        <w:rPr>
          <w:rFonts w:hint="eastAsia"/>
          <w:color w:val="auto"/>
          <w:sz w:val="22"/>
          <w:szCs w:val="22"/>
        </w:rPr>
        <w:t>事項に誓約した場合は</w:t>
      </w:r>
      <w:r w:rsidRPr="00786CCE">
        <w:rPr>
          <w:color w:val="auto"/>
          <w:sz w:val="22"/>
          <w:szCs w:val="22"/>
        </w:rPr>
        <w:t>二の２にかかる資料を別途提出します</w:t>
      </w:r>
      <w:r w:rsidRPr="00786CCE">
        <w:rPr>
          <w:rFonts w:hint="eastAsia"/>
          <w:color w:val="auto"/>
          <w:sz w:val="22"/>
          <w:szCs w:val="22"/>
        </w:rPr>
        <w:t>。</w:t>
      </w:r>
    </w:p>
    <w:p w14:paraId="59683ECE" w14:textId="77777777" w:rsidR="00001937" w:rsidRPr="00786CCE" w:rsidRDefault="00001937" w:rsidP="00001937">
      <w:pPr>
        <w:pStyle w:val="a8"/>
        <w:adjustRightInd/>
        <w:ind w:firstLineChars="100" w:firstLine="220"/>
        <w:rPr>
          <w:color w:val="auto"/>
          <w:sz w:val="22"/>
          <w:szCs w:val="22"/>
        </w:rPr>
      </w:pPr>
      <w:r w:rsidRPr="00786CCE">
        <w:rPr>
          <w:rFonts w:hint="eastAsia"/>
          <w:color w:val="auto"/>
          <w:sz w:val="22"/>
          <w:szCs w:val="22"/>
        </w:rPr>
        <w:t>※誓約事項の各項目を確認の上、□部分に</w:t>
      </w:r>
      <w:r w:rsidRPr="00786CCE">
        <w:rPr>
          <w:color w:val="auto"/>
          <w:sz w:val="22"/>
          <w:szCs w:val="22"/>
        </w:rPr>
        <w:t>☑</w:t>
      </w:r>
      <w:r w:rsidRPr="00786CCE">
        <w:rPr>
          <w:rFonts w:hint="eastAsia"/>
          <w:color w:val="auto"/>
          <w:sz w:val="22"/>
          <w:szCs w:val="22"/>
        </w:rPr>
        <w:t>を記載すること。なお、二の１においては、当該事業所で金属熱処理に専属で従事している常勤職員数を明記すること。</w:t>
      </w:r>
    </w:p>
    <w:p w14:paraId="0F3E4D4A" w14:textId="77777777" w:rsidR="00001937" w:rsidRPr="00786CCE" w:rsidRDefault="00001937" w:rsidP="00001937">
      <w:pPr>
        <w:ind w:firstLineChars="2300" w:firstLine="5520"/>
        <w:jc w:val="left"/>
        <w:rPr>
          <w:kern w:val="0"/>
          <w:sz w:val="22"/>
        </w:rPr>
      </w:pPr>
      <w:r>
        <w:rPr>
          <w:rFonts w:asciiTheme="minorEastAsia" w:hAnsiTheme="minorEastAsia" w:hint="eastAsia"/>
          <w:noProof/>
          <w:sz w:val="24"/>
          <w:szCs w:val="24"/>
          <w:lang w:val="ja-JP"/>
        </w:rPr>
        <mc:AlternateContent>
          <mc:Choice Requires="wps">
            <w:drawing>
              <wp:anchor distT="0" distB="0" distL="114300" distR="114300" simplePos="0" relativeHeight="251659264" behindDoc="0" locked="0" layoutInCell="1" allowOverlap="1" wp14:anchorId="63E4C850" wp14:editId="5AE5856B">
                <wp:simplePos x="0" y="0"/>
                <wp:positionH relativeFrom="column">
                  <wp:posOffset>2196613</wp:posOffset>
                </wp:positionH>
                <wp:positionV relativeFrom="paragraph">
                  <wp:posOffset>13246</wp:posOffset>
                </wp:positionV>
                <wp:extent cx="3971925" cy="998855"/>
                <wp:effectExtent l="1790700" t="0" r="28575" b="10795"/>
                <wp:wrapNone/>
                <wp:docPr id="1801632634" name="吹き出し: 線 2"/>
                <wp:cNvGraphicFramePr/>
                <a:graphic xmlns:a="http://schemas.openxmlformats.org/drawingml/2006/main">
                  <a:graphicData uri="http://schemas.microsoft.com/office/word/2010/wordprocessingShape">
                    <wps:wsp>
                      <wps:cNvSpPr/>
                      <wps:spPr>
                        <a:xfrm>
                          <a:off x="0" y="0"/>
                          <a:ext cx="3971925" cy="998855"/>
                        </a:xfrm>
                        <a:prstGeom prst="borderCallout1">
                          <a:avLst>
                            <a:gd name="adj1" fmla="val 38183"/>
                            <a:gd name="adj2" fmla="val 1219"/>
                            <a:gd name="adj3" fmla="val 65904"/>
                            <a:gd name="adj4" fmla="val -44602"/>
                          </a:avLst>
                        </a:prstGeom>
                        <a:solidFill>
                          <a:schemeClr val="bg1">
                            <a:lumMod val="85000"/>
                          </a:scheme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7FA3CC4" w14:textId="77777777" w:rsidR="00001937" w:rsidRPr="005709D4" w:rsidRDefault="00001937" w:rsidP="00001937">
                            <w:pPr>
                              <w:jc w:val="center"/>
                              <w:rPr>
                                <w:rFonts w:ascii="BIZ UDPゴシック" w:eastAsia="BIZ UDPゴシック" w:hAnsi="BIZ UDPゴシック"/>
                                <w:b/>
                                <w:bCs/>
                                <w:color w:val="000000" w:themeColor="text1"/>
                                <w:sz w:val="32"/>
                                <w:szCs w:val="36"/>
                              </w:rPr>
                            </w:pPr>
                            <w:r w:rsidRPr="005709D4">
                              <w:rPr>
                                <w:rFonts w:ascii="BIZ UDPゴシック" w:eastAsia="BIZ UDPゴシック" w:hAnsi="BIZ UDPゴシック" w:hint="eastAsia"/>
                                <w:b/>
                                <w:bCs/>
                                <w:color w:val="000000" w:themeColor="text1"/>
                                <w:sz w:val="32"/>
                                <w:szCs w:val="36"/>
                              </w:rPr>
                              <w:t>二項目のうち</w:t>
                            </w:r>
                            <w:r>
                              <w:rPr>
                                <w:rFonts w:ascii="BIZ UDPゴシック" w:eastAsia="BIZ UDPゴシック" w:hAnsi="BIZ UDPゴシック" w:hint="eastAsia"/>
                                <w:b/>
                                <w:bCs/>
                                <w:color w:val="000000" w:themeColor="text1"/>
                                <w:sz w:val="32"/>
                                <w:szCs w:val="36"/>
                              </w:rPr>
                              <w:t xml:space="preserve"> </w:t>
                            </w:r>
                            <w:r w:rsidRPr="005709D4">
                              <w:rPr>
                                <w:rFonts w:ascii="BIZ UDPゴシック" w:eastAsia="BIZ UDPゴシック" w:hAnsi="BIZ UDPゴシック" w:hint="eastAsia"/>
                                <w:b/>
                                <w:bCs/>
                                <w:color w:val="000000" w:themeColor="text1"/>
                                <w:sz w:val="32"/>
                                <w:szCs w:val="36"/>
                                <w:u w:val="single"/>
                              </w:rPr>
                              <w:t>いずれか</w:t>
                            </w:r>
                            <w:r w:rsidRPr="005709D4">
                              <w:rPr>
                                <w:rFonts w:ascii="BIZ UDPゴシック" w:eastAsia="BIZ UDPゴシック" w:hAnsi="BIZ UDPゴシック" w:hint="eastAsia"/>
                                <w:b/>
                                <w:bCs/>
                                <w:color w:val="000000" w:themeColor="text1"/>
                                <w:sz w:val="32"/>
                                <w:szCs w:val="36"/>
                              </w:rPr>
                              <w:t>に</w:t>
                            </w:r>
                          </w:p>
                          <w:p w14:paraId="15FA0DA9" w14:textId="77777777" w:rsidR="00001937" w:rsidRPr="005709D4" w:rsidRDefault="00001937" w:rsidP="00001937">
                            <w:pPr>
                              <w:jc w:val="center"/>
                              <w:rPr>
                                <w:rFonts w:ascii="BIZ UDPゴシック" w:eastAsia="BIZ UDPゴシック" w:hAnsi="BIZ UDPゴシック"/>
                                <w:b/>
                                <w:bCs/>
                                <w:strike/>
                                <w:color w:val="000000" w:themeColor="text1"/>
                                <w:sz w:val="32"/>
                                <w:szCs w:val="36"/>
                              </w:rPr>
                            </w:pPr>
                            <w:r w:rsidRPr="005709D4">
                              <w:rPr>
                                <w:rFonts w:ascii="BIZ UDPゴシック" w:eastAsia="BIZ UDPゴシック" w:hAnsi="BIZ UDPゴシック" w:hint="eastAsia"/>
                                <w:b/>
                                <w:bCs/>
                                <w:color w:val="000000" w:themeColor="text1"/>
                                <w:sz w:val="32"/>
                                <w:szCs w:val="36"/>
                              </w:rPr>
                              <w:t>チェックをしてください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E4C850"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吹き出し: 線 2" o:spid="_x0000_s1027" type="#_x0000_t47" style="position:absolute;left:0;text-align:left;margin-left:172.95pt;margin-top:1.05pt;width:312.75pt;height:7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UlH2QIAAGAGAAAOAAAAZHJzL2Uyb0RvYy54bWysVclu2zAQvRfoPxC8J1osp7YROTAcuCiQ&#10;JkGTImeaIi0V3ErSW7++Q0qWnTrpoehFJjlvHmceZ8bXNzsp0IZZ12hV4uwyxYgpqqtGrUr8/Xlx&#10;McLIeaIqIrRiJd4zh2+mHz9cb82E5brWomIWAYlyk60pce29mSSJozWTxF1qwxQYubaSeNjaVVJZ&#10;sgV2KZI8Ta+SrbaVsZoy5+D0tjXiaeTnnFH/wLljHokSQ2w+fm38LsM3mV6TycoSUze0C4P8QxSS&#10;NAou7aluiSdobZszKtlQq53m/pJqmWjOG8piDpBNlv6RzVNNDIu5gDjO9DK5/0dL7zdP5tGCDFvj&#10;Jg6WIYsdtzL8QnxoF8Xa92KxnUcUDgfjT9k4H2JEwTYej0bDYVAzOXob6/xnpiUKixIv4aWYnRMh&#10;9NpnUS2yuXM+ylYhRSTUB6l+ZBhxKeAVNkSgwSgbDbpXOsHkp5gsz8bnkMEp5Go4TotzTHGKuSiK&#10;qzTvcugig2wOWYQwnRZNtWiEiJtQo2wuLIJAIb1Vm5NYy6+6as9GwzSNNQY8saQDPGr0ikmoc3K7&#10;WvbUiwXQ9DzHGIA1uCbHp4srvxcsEAr1jXHUVPBYeZS7D6GNjlDKVPcSriYVa4+zd4OOhIGZgwQ9&#10;d5v2O9xtRXT44MpiU/bO6d8Ca517j3izVr53lo3S9i0CAVl1N7f4g0itNEElv1vuQBuYWQEZTpa6&#10;2j9aZHU7JJyhiwYK9444/0gs1CPMD5h0/gE+XOhtiXW3wqjW9tdb5wEPzQpWjLYwZUrsfq6JZRiJ&#10;LwraeJwVRRhLcVMMP+WwsaeW5alFreVcQ6lBh0B0cRnwXhyW3Gr5Am02C7eCiSgKd5eYenvYzH07&#10;/WCkUjabRRiMIkP8nXoyNJAHnUPVP+9eiDVd93ro+3t9mEhkEhuk1fiIDZ5Kz9Ze88YH41HXbgNj&#10;DFav5uTpPqKOfwzT3wAAAP//AwBQSwMEFAAGAAgAAAAhAFrFuX/hAAAACQEAAA8AAABkcnMvZG93&#10;bnJldi54bWxMj0FPg0AQhe8m/ofNmHizC+2igiyNMW30oCZWE68LTIHIziK7tOivdzzpcfK+vPdN&#10;vp5tLw44+s6RhngRgUCqXN1Ro+HtdXtxDcIHQ7XpHaGGL/SwLk5PcpPV7kgveNiFRnAJ+cxoaEMY&#10;Mil91aI1fuEGJM72brQm8Dk2sh7NkcttL5dRdCmt6YgXWjPgXYvVx26yGtLH52nflE9JvPrcRhv1&#10;/b5RD/dan5/NtzcgAs7hD4ZffVaHgp1KN1HtRa9hpZKUUQ3LGATn6VWsQJQMJqkCWeTy/wfFDwAA&#10;AP//AwBQSwECLQAUAAYACAAAACEAtoM4kv4AAADhAQAAEwAAAAAAAAAAAAAAAAAAAAAAW0NvbnRl&#10;bnRfVHlwZXNdLnhtbFBLAQItABQABgAIAAAAIQA4/SH/1gAAAJQBAAALAAAAAAAAAAAAAAAAAC8B&#10;AABfcmVscy8ucmVsc1BLAQItABQABgAIAAAAIQCqIUlH2QIAAGAGAAAOAAAAAAAAAAAAAAAAAC4C&#10;AABkcnMvZTJvRG9jLnhtbFBLAQItABQABgAIAAAAIQBaxbl/4QAAAAkBAAAPAAAAAAAAAAAAAAAA&#10;ADMFAABkcnMvZG93bnJldi54bWxQSwUGAAAAAAQABADzAAAAQQYAAAAA&#10;" adj="-9634,14235,263,8248" fillcolor="#d8d8d8 [2732]" strokecolor="red" strokeweight="2pt">
                <v:textbox>
                  <w:txbxContent>
                    <w:p w14:paraId="37FA3CC4" w14:textId="77777777" w:rsidR="00001937" w:rsidRPr="005709D4" w:rsidRDefault="00001937" w:rsidP="00001937">
                      <w:pPr>
                        <w:jc w:val="center"/>
                        <w:rPr>
                          <w:rFonts w:ascii="BIZ UDPゴシック" w:eastAsia="BIZ UDPゴシック" w:hAnsi="BIZ UDPゴシック"/>
                          <w:b/>
                          <w:bCs/>
                          <w:color w:val="000000" w:themeColor="text1"/>
                          <w:sz w:val="32"/>
                          <w:szCs w:val="36"/>
                        </w:rPr>
                      </w:pPr>
                      <w:r w:rsidRPr="005709D4">
                        <w:rPr>
                          <w:rFonts w:ascii="BIZ UDPゴシック" w:eastAsia="BIZ UDPゴシック" w:hAnsi="BIZ UDPゴシック" w:hint="eastAsia"/>
                          <w:b/>
                          <w:bCs/>
                          <w:color w:val="000000" w:themeColor="text1"/>
                          <w:sz w:val="32"/>
                          <w:szCs w:val="36"/>
                        </w:rPr>
                        <w:t>二項目のうち</w:t>
                      </w:r>
                      <w:r>
                        <w:rPr>
                          <w:rFonts w:ascii="BIZ UDPゴシック" w:eastAsia="BIZ UDPゴシック" w:hAnsi="BIZ UDPゴシック" w:hint="eastAsia"/>
                          <w:b/>
                          <w:bCs/>
                          <w:color w:val="000000" w:themeColor="text1"/>
                          <w:sz w:val="32"/>
                          <w:szCs w:val="36"/>
                        </w:rPr>
                        <w:t xml:space="preserve"> </w:t>
                      </w:r>
                      <w:r w:rsidRPr="005709D4">
                        <w:rPr>
                          <w:rFonts w:ascii="BIZ UDPゴシック" w:eastAsia="BIZ UDPゴシック" w:hAnsi="BIZ UDPゴシック" w:hint="eastAsia"/>
                          <w:b/>
                          <w:bCs/>
                          <w:color w:val="000000" w:themeColor="text1"/>
                          <w:sz w:val="32"/>
                          <w:szCs w:val="36"/>
                          <w:u w:val="single"/>
                        </w:rPr>
                        <w:t>いずれか</w:t>
                      </w:r>
                      <w:r w:rsidRPr="005709D4">
                        <w:rPr>
                          <w:rFonts w:ascii="BIZ UDPゴシック" w:eastAsia="BIZ UDPゴシック" w:hAnsi="BIZ UDPゴシック" w:hint="eastAsia"/>
                          <w:b/>
                          <w:bCs/>
                          <w:color w:val="000000" w:themeColor="text1"/>
                          <w:sz w:val="32"/>
                          <w:szCs w:val="36"/>
                        </w:rPr>
                        <w:t>に</w:t>
                      </w:r>
                    </w:p>
                    <w:p w14:paraId="15FA0DA9" w14:textId="77777777" w:rsidR="00001937" w:rsidRPr="005709D4" w:rsidRDefault="00001937" w:rsidP="00001937">
                      <w:pPr>
                        <w:jc w:val="center"/>
                        <w:rPr>
                          <w:rFonts w:ascii="BIZ UDPゴシック" w:eastAsia="BIZ UDPゴシック" w:hAnsi="BIZ UDPゴシック"/>
                          <w:b/>
                          <w:bCs/>
                          <w:strike/>
                          <w:color w:val="000000" w:themeColor="text1"/>
                          <w:sz w:val="32"/>
                          <w:szCs w:val="36"/>
                        </w:rPr>
                      </w:pPr>
                      <w:r w:rsidRPr="005709D4">
                        <w:rPr>
                          <w:rFonts w:ascii="BIZ UDPゴシック" w:eastAsia="BIZ UDPゴシック" w:hAnsi="BIZ UDPゴシック" w:hint="eastAsia"/>
                          <w:b/>
                          <w:bCs/>
                          <w:color w:val="000000" w:themeColor="text1"/>
                          <w:sz w:val="32"/>
                          <w:szCs w:val="36"/>
                        </w:rPr>
                        <w:t>チェックをしてください</w:t>
                      </w:r>
                    </w:p>
                  </w:txbxContent>
                </v:textbox>
                <o:callout v:ext="edit" minusy="t"/>
              </v:shape>
            </w:pict>
          </mc:Fallback>
        </mc:AlternateContent>
      </w:r>
    </w:p>
    <w:p w14:paraId="6427CB4D" w14:textId="77777777" w:rsidR="00001937" w:rsidRPr="00786CCE" w:rsidRDefault="00001937" w:rsidP="00001937">
      <w:pPr>
        <w:pStyle w:val="a3"/>
        <w:rPr>
          <w:sz w:val="22"/>
        </w:rPr>
      </w:pPr>
      <w:r w:rsidRPr="00786CCE">
        <w:rPr>
          <w:rFonts w:hint="eastAsia"/>
          <w:sz w:val="22"/>
        </w:rPr>
        <w:t>記</w:t>
      </w:r>
    </w:p>
    <w:p w14:paraId="65AF2462" w14:textId="77777777" w:rsidR="00001937" w:rsidRPr="00786CCE" w:rsidRDefault="00001937" w:rsidP="00001937">
      <w:pPr>
        <w:spacing w:line="320" w:lineRule="exact"/>
        <w:rPr>
          <w:sz w:val="22"/>
        </w:rPr>
      </w:pPr>
      <w:r w:rsidRPr="00786CCE">
        <w:rPr>
          <w:rFonts w:hint="eastAsia"/>
          <w:sz w:val="22"/>
        </w:rPr>
        <w:t>【誓約事項】</w:t>
      </w:r>
    </w:p>
    <w:p w14:paraId="0B13B486" w14:textId="77777777" w:rsidR="00001937" w:rsidRPr="00786CCE" w:rsidRDefault="00000000" w:rsidP="00001937">
      <w:pPr>
        <w:pStyle w:val="af8"/>
        <w:ind w:left="1315" w:hanging="891"/>
        <w:rPr>
          <w:sz w:val="22"/>
          <w:szCs w:val="22"/>
        </w:rPr>
      </w:pPr>
      <w:sdt>
        <w:sdtPr>
          <w:rPr>
            <w:color w:val="FF0000"/>
            <w:sz w:val="22"/>
            <w:szCs w:val="22"/>
          </w:rPr>
          <w:id w:val="297889057"/>
          <w14:checkbox>
            <w14:checked w14:val="1"/>
            <w14:checkedState w14:val="2611" w14:font="DaunPenh"/>
            <w14:uncheckedState w14:val="2610" w14:font="ＭＳ ゴシック"/>
          </w14:checkbox>
        </w:sdtPr>
        <w:sdtContent>
          <w:r w:rsidR="00001937">
            <w:rPr>
              <w:rFonts w:ascii="MoolBoran" w:hAnsi="MoolBoran" w:cs="MoolBoran"/>
              <w:color w:val="FF0000"/>
              <w:sz w:val="22"/>
              <w:szCs w:val="22"/>
            </w:rPr>
            <w:t>☑</w:t>
          </w:r>
        </w:sdtContent>
      </w:sdt>
      <w:r w:rsidR="00001937" w:rsidRPr="00786CCE">
        <w:rPr>
          <w:rFonts w:hint="eastAsia"/>
          <w:sz w:val="22"/>
          <w:szCs w:val="22"/>
        </w:rPr>
        <w:t xml:space="preserve">　一．当事業所内の製造品出荷額のうち、</w:t>
      </w:r>
      <w:r w:rsidR="00001937" w:rsidRPr="00786CCE">
        <w:rPr>
          <w:rFonts w:hint="eastAsia"/>
          <w:sz w:val="22"/>
          <w:szCs w:val="22"/>
        </w:rPr>
        <w:t>2465</w:t>
      </w:r>
      <w:r w:rsidR="00001937" w:rsidRPr="00786CCE">
        <w:rPr>
          <w:rFonts w:hint="eastAsia"/>
          <w:sz w:val="22"/>
          <w:szCs w:val="22"/>
        </w:rPr>
        <w:t>金属熱処理業が</w:t>
      </w:r>
      <w:r w:rsidR="00001937" w:rsidRPr="00786CCE">
        <w:rPr>
          <w:rFonts w:hint="eastAsia"/>
          <w:sz w:val="22"/>
          <w:szCs w:val="22"/>
        </w:rPr>
        <w:t>50</w:t>
      </w:r>
      <w:r w:rsidR="00001937" w:rsidRPr="00786CCE">
        <w:rPr>
          <w:rFonts w:hint="eastAsia"/>
          <w:sz w:val="22"/>
          <w:szCs w:val="22"/>
        </w:rPr>
        <w:t>％以上を占めています。</w:t>
      </w:r>
    </w:p>
    <w:p w14:paraId="0E0121E5" w14:textId="77777777" w:rsidR="00001937" w:rsidRPr="008D5435" w:rsidRDefault="00001937" w:rsidP="00001937">
      <w:pPr>
        <w:pStyle w:val="a8"/>
        <w:ind w:firstLine="100"/>
        <w:rPr>
          <w:color w:val="auto"/>
          <w:sz w:val="22"/>
          <w:szCs w:val="22"/>
        </w:rPr>
      </w:pPr>
      <w:r>
        <w:rPr>
          <w:noProof/>
          <w:color w:val="auto"/>
          <w:sz w:val="22"/>
          <w:szCs w:val="22"/>
        </w:rPr>
        <mc:AlternateContent>
          <mc:Choice Requires="wps">
            <w:drawing>
              <wp:anchor distT="0" distB="0" distL="114300" distR="114300" simplePos="0" relativeHeight="251663360" behindDoc="0" locked="0" layoutInCell="1" allowOverlap="1" wp14:anchorId="323C4A57" wp14:editId="4DFCB7BB">
                <wp:simplePos x="0" y="0"/>
                <wp:positionH relativeFrom="column">
                  <wp:posOffset>427695</wp:posOffset>
                </wp:positionH>
                <wp:positionV relativeFrom="paragraph">
                  <wp:posOffset>-74074</wp:posOffset>
                </wp:positionV>
                <wp:extent cx="1870769" cy="254989"/>
                <wp:effectExtent l="0" t="0" r="34290" b="31115"/>
                <wp:wrapNone/>
                <wp:docPr id="1568132599" name="直線コネクタ 1"/>
                <wp:cNvGraphicFramePr/>
                <a:graphic xmlns:a="http://schemas.openxmlformats.org/drawingml/2006/main">
                  <a:graphicData uri="http://schemas.microsoft.com/office/word/2010/wordprocessingShape">
                    <wps:wsp>
                      <wps:cNvCnPr/>
                      <wps:spPr>
                        <a:xfrm flipV="1">
                          <a:off x="0" y="0"/>
                          <a:ext cx="1870769" cy="254989"/>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4B5F0B" id="直線コネクタ 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pt,-5.85pt" to="181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zfszQEAAO4DAAAOAAAAZHJzL2Uyb0RvYy54bWysU8tu2zAQvBfoPxC815KNJrEFyzkkcC9F&#10;G/R1p6mlRYAvcFnL/vsuKUUJ2iJAiupAiNzd2ZlZcnt7toadIKL2ruXLRc0ZOOk77Y4t//5t/27N&#10;GSbhOmG8g5ZfAPnt7u2b7RAaWPnemw4iIxCHzRBa3qcUmqpC2YMVuPABHAWVj1Yk2sZj1UUxELo1&#10;1aqur6vBxy5ELwGRTu/HIN8VfKVAps9KISRmWk7cUlljWQ95rXZb0RyjCL2WEw3xDyys0I6azlD3&#10;Ign2M+o/oKyW0aNXaSG9rbxSWkLRQGqW9W9qvvYiQNFC5mCYbcL/Bys/ne7cQyQbhoANhoeYVZxV&#10;tEwZHX7QTIsuYsrOxbbLbBucE5N0uFzf1DfXG84kxVZX7zfrTfa1GnEyXoiYPoC3LP+03GiXZYlG&#10;nD5iGlMfU/KxcWwg2E19VZc09EZ3e21MDmI8Hu5MZCdBI93va/qmbs/SqLdxROFJVPlLFwNjgy+g&#10;mO4y+bFDvm8wwwopwaXVhGscZecyRRTmwonaS4VTfi6FchdfUzxXlM7epbnYaufj32in83KirMb8&#10;RwdG3dmCg+8uZdzFGrpUZU7TA8i39vm+lD89090vAAAA//8DAFBLAwQUAAYACAAAACEAIRbuTeAA&#10;AAAJAQAADwAAAGRycy9kb3ducmV2LnhtbEyPQUvDQBCF74L/YRnBW7tJqmmJmZRSsBBFsFXv2+w0&#10;Cc3Ohuw2jf/e9aTHYT7e+16+nkwnRhpcaxkhnkcgiCurW64RPj+eZysQzivWqrNMCN/kYF3c3uQq&#10;0/bKexoPvhYhhF2mEBrv+0xKVzVklJvbnjj8TnYwyodzqKUe1DWEm04mUZRKo1oODY3qadtQdT5c&#10;DAK/vgz78/vb9mu3o3Gx6Ut9KkvE+7tp8wTC0+T/YPjVD+pQBKejvbB2okNIlw+BRJjF8RJEABZp&#10;EsYdEZLVI8gil/8XFD8AAAD//wMAUEsBAi0AFAAGAAgAAAAhALaDOJL+AAAA4QEAABMAAAAAAAAA&#10;AAAAAAAAAAAAAFtDb250ZW50X1R5cGVzXS54bWxQSwECLQAUAAYACAAAACEAOP0h/9YAAACUAQAA&#10;CwAAAAAAAAAAAAAAAAAvAQAAX3JlbHMvLnJlbHNQSwECLQAUAAYACAAAACEA5t837M0BAADuAwAA&#10;DgAAAAAAAAAAAAAAAAAuAgAAZHJzL2Uyb0RvYy54bWxQSwECLQAUAAYACAAAACEAIRbuTeAAAAAJ&#10;AQAADwAAAAAAAAAAAAAAAAAnBAAAZHJzL2Rvd25yZXYueG1sUEsFBgAAAAAEAAQA8wAAADQFAAAA&#10;AA==&#10;" strokecolor="red" strokeweight="1.5pt"/>
            </w:pict>
          </mc:Fallback>
        </mc:AlternateContent>
      </w:r>
    </w:p>
    <w:p w14:paraId="5C7DFDEB" w14:textId="77777777" w:rsidR="00001937" w:rsidRPr="00786CCE" w:rsidRDefault="00000000" w:rsidP="00001937">
      <w:pPr>
        <w:pStyle w:val="af8"/>
        <w:ind w:left="1315" w:hanging="891"/>
        <w:rPr>
          <w:sz w:val="22"/>
          <w:szCs w:val="22"/>
        </w:rPr>
      </w:pPr>
      <w:sdt>
        <w:sdtPr>
          <w:rPr>
            <w:color w:val="FF0000"/>
            <w:sz w:val="22"/>
            <w:szCs w:val="22"/>
          </w:rPr>
          <w:id w:val="-398829781"/>
          <w14:checkbox>
            <w14:checked w14:val="0"/>
            <w14:checkedState w14:val="2611" w14:font="DaunPenh"/>
            <w14:uncheckedState w14:val="2610" w14:font="ＭＳ ゴシック"/>
          </w14:checkbox>
        </w:sdtPr>
        <w:sdtContent>
          <w:r w:rsidR="00001937">
            <w:rPr>
              <w:rFonts w:ascii="ＭＳ ゴシック" w:eastAsia="ＭＳ ゴシック" w:hAnsi="ＭＳ ゴシック" w:hint="eastAsia"/>
              <w:color w:val="FF0000"/>
              <w:sz w:val="22"/>
              <w:szCs w:val="22"/>
            </w:rPr>
            <w:t>☐</w:t>
          </w:r>
        </w:sdtContent>
      </w:sdt>
      <w:r w:rsidR="00001937" w:rsidRPr="002A430E">
        <w:rPr>
          <w:rFonts w:hint="eastAsia"/>
          <w:color w:val="FF0000"/>
          <w:sz w:val="22"/>
          <w:szCs w:val="22"/>
        </w:rPr>
        <w:t xml:space="preserve">　</w:t>
      </w:r>
      <w:r w:rsidR="00001937" w:rsidRPr="00786CCE">
        <w:rPr>
          <w:rFonts w:hint="eastAsia"/>
          <w:sz w:val="22"/>
          <w:szCs w:val="22"/>
        </w:rPr>
        <w:t>二．当事業所内の製造品出荷額のうち、</w:t>
      </w:r>
      <w:r w:rsidR="00001937" w:rsidRPr="00786CCE">
        <w:rPr>
          <w:rFonts w:hint="eastAsia"/>
          <w:sz w:val="22"/>
          <w:szCs w:val="22"/>
        </w:rPr>
        <w:t>2465</w:t>
      </w:r>
      <w:r w:rsidR="00001937" w:rsidRPr="00786CCE">
        <w:rPr>
          <w:rFonts w:hint="eastAsia"/>
          <w:sz w:val="22"/>
          <w:szCs w:val="22"/>
        </w:rPr>
        <w:t>金属熱処理業が</w:t>
      </w:r>
      <w:r w:rsidR="00001937" w:rsidRPr="00786CCE">
        <w:rPr>
          <w:rFonts w:hint="eastAsia"/>
          <w:sz w:val="22"/>
          <w:szCs w:val="22"/>
        </w:rPr>
        <w:t>50</w:t>
      </w:r>
      <w:r w:rsidR="00001937" w:rsidRPr="00786CCE">
        <w:rPr>
          <w:rFonts w:hint="eastAsia"/>
          <w:sz w:val="22"/>
          <w:szCs w:val="22"/>
        </w:rPr>
        <w:t>％未満のため、以下の両方の要件を満たします。</w:t>
      </w:r>
    </w:p>
    <w:p w14:paraId="68831542" w14:textId="77777777" w:rsidR="00001937" w:rsidRPr="00786CCE" w:rsidRDefault="00001937" w:rsidP="00001937">
      <w:pPr>
        <w:pStyle w:val="-2"/>
        <w:ind w:left="1510" w:hanging="458"/>
        <w:rPr>
          <w:sz w:val="22"/>
          <w:szCs w:val="22"/>
        </w:rPr>
      </w:pPr>
      <w:r w:rsidRPr="00786CCE">
        <w:rPr>
          <w:rFonts w:hint="eastAsia"/>
          <w:sz w:val="22"/>
          <w:szCs w:val="22"/>
        </w:rPr>
        <w:t>１　当事業所は金属熱処理に専属で従事している常勤職員が</w:t>
      </w:r>
      <w:r w:rsidRPr="00786CCE">
        <w:rPr>
          <w:rFonts w:hint="eastAsia"/>
          <w:sz w:val="22"/>
          <w:szCs w:val="22"/>
        </w:rPr>
        <w:t>10</w:t>
      </w:r>
      <w:r w:rsidRPr="00786CCE">
        <w:rPr>
          <w:rFonts w:hint="eastAsia"/>
          <w:sz w:val="22"/>
          <w:szCs w:val="22"/>
        </w:rPr>
        <w:t xml:space="preserve">名以上在籍しています。（金属熱処理に専属で従事している常勤職員：　</w:t>
      </w:r>
      <w:r w:rsidRPr="002A430E">
        <w:rPr>
          <w:rFonts w:hint="eastAsia"/>
          <w:color w:val="FF0000"/>
          <w:sz w:val="22"/>
        </w:rPr>
        <w:t>●●</w:t>
      </w:r>
      <w:r>
        <w:rPr>
          <w:rFonts w:hint="eastAsia"/>
          <w:color w:val="FF0000"/>
          <w:sz w:val="22"/>
        </w:rPr>
        <w:t xml:space="preserve">　</w:t>
      </w:r>
      <w:r w:rsidRPr="00786CCE">
        <w:rPr>
          <w:rFonts w:hint="eastAsia"/>
          <w:sz w:val="22"/>
          <w:szCs w:val="22"/>
        </w:rPr>
        <w:t>名）</w:t>
      </w:r>
    </w:p>
    <w:p w14:paraId="07D36C9B" w14:textId="77777777" w:rsidR="00001937" w:rsidRPr="00786CCE" w:rsidRDefault="00001937" w:rsidP="00001937">
      <w:pPr>
        <w:pStyle w:val="-2"/>
        <w:ind w:left="1510" w:hanging="458"/>
        <w:rPr>
          <w:sz w:val="22"/>
          <w:szCs w:val="22"/>
        </w:rPr>
      </w:pPr>
      <w:r w:rsidRPr="00786CCE">
        <w:rPr>
          <w:rFonts w:hint="eastAsia"/>
          <w:sz w:val="22"/>
          <w:szCs w:val="22"/>
        </w:rPr>
        <w:t>２　当事業所は金属熱処理技能士（特級又は１級）が１名以上勤務しています。</w:t>
      </w:r>
    </w:p>
    <w:p w14:paraId="54FA31CD" w14:textId="77777777" w:rsidR="00001937" w:rsidRPr="00786CCE" w:rsidRDefault="00001937" w:rsidP="00001937">
      <w:pPr>
        <w:pStyle w:val="a8"/>
        <w:ind w:left="240" w:hangingChars="100" w:hanging="240"/>
        <w:rPr>
          <w:color w:val="auto"/>
          <w:sz w:val="22"/>
          <w:szCs w:val="22"/>
        </w:rPr>
      </w:pPr>
      <w:r>
        <w:rPr>
          <w:rFonts w:asciiTheme="minorEastAsia" w:hAnsiTheme="minorEastAsia" w:hint="eastAsia"/>
          <w:noProof/>
          <w:sz w:val="24"/>
          <w:szCs w:val="24"/>
          <w:lang w:val="ja-JP"/>
        </w:rPr>
        <mc:AlternateContent>
          <mc:Choice Requires="wps">
            <w:drawing>
              <wp:anchor distT="0" distB="0" distL="114300" distR="114300" simplePos="0" relativeHeight="251660288" behindDoc="0" locked="0" layoutInCell="1" allowOverlap="1" wp14:anchorId="73216FC0" wp14:editId="64C90B63">
                <wp:simplePos x="0" y="0"/>
                <wp:positionH relativeFrom="column">
                  <wp:posOffset>2202815</wp:posOffset>
                </wp:positionH>
                <wp:positionV relativeFrom="paragraph">
                  <wp:posOffset>11135</wp:posOffset>
                </wp:positionV>
                <wp:extent cx="3971925" cy="1098550"/>
                <wp:effectExtent l="0" t="266700" r="28575" b="25400"/>
                <wp:wrapNone/>
                <wp:docPr id="1216427098" name="吹き出し: 線 2"/>
                <wp:cNvGraphicFramePr/>
                <a:graphic xmlns:a="http://schemas.openxmlformats.org/drawingml/2006/main">
                  <a:graphicData uri="http://schemas.microsoft.com/office/word/2010/wordprocessingShape">
                    <wps:wsp>
                      <wps:cNvSpPr/>
                      <wps:spPr>
                        <a:xfrm>
                          <a:off x="0" y="0"/>
                          <a:ext cx="3971925" cy="1098550"/>
                        </a:xfrm>
                        <a:prstGeom prst="borderCallout1">
                          <a:avLst>
                            <a:gd name="adj1" fmla="val 7178"/>
                            <a:gd name="adj2" fmla="val 72753"/>
                            <a:gd name="adj3" fmla="val -23684"/>
                            <a:gd name="adj4" fmla="val 48324"/>
                          </a:avLst>
                        </a:prstGeom>
                        <a:solidFill>
                          <a:schemeClr val="bg1">
                            <a:lumMod val="85000"/>
                          </a:scheme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0B232F0" w14:textId="77777777" w:rsidR="00001937" w:rsidRDefault="00001937" w:rsidP="00001937">
                            <w:pPr>
                              <w:spacing w:line="276" w:lineRule="auto"/>
                              <w:jc w:val="center"/>
                              <w:rPr>
                                <w:rFonts w:ascii="BIZ UDPゴシック" w:eastAsia="BIZ UDPゴシック" w:hAnsi="BIZ UDPゴシック"/>
                                <w:b/>
                                <w:bCs/>
                                <w:color w:val="000000" w:themeColor="text1"/>
                                <w:sz w:val="28"/>
                                <w:szCs w:val="32"/>
                              </w:rPr>
                            </w:pPr>
                            <w:r w:rsidRPr="005709D4">
                              <w:rPr>
                                <w:rFonts w:ascii="BIZ UDPゴシック" w:eastAsia="BIZ UDPゴシック" w:hAnsi="BIZ UDPゴシック" w:hint="eastAsia"/>
                                <w:b/>
                                <w:bCs/>
                                <w:color w:val="000000" w:themeColor="text1"/>
                                <w:sz w:val="28"/>
                                <w:szCs w:val="32"/>
                              </w:rPr>
                              <w:t>誓約事項</w:t>
                            </w:r>
                            <w:r>
                              <w:rPr>
                                <w:rFonts w:ascii="BIZ UDPゴシック" w:eastAsia="BIZ UDPゴシック" w:hAnsi="BIZ UDPゴシック" w:hint="eastAsia"/>
                                <w:b/>
                                <w:bCs/>
                                <w:color w:val="000000" w:themeColor="text1"/>
                                <w:sz w:val="28"/>
                                <w:szCs w:val="32"/>
                              </w:rPr>
                              <w:t xml:space="preserve"> 二. にチェックした場合は</w:t>
                            </w:r>
                          </w:p>
                          <w:p w14:paraId="3F58F422" w14:textId="77777777" w:rsidR="00001937" w:rsidRDefault="00001937" w:rsidP="00001937">
                            <w:pPr>
                              <w:spacing w:line="276" w:lineRule="auto"/>
                              <w:jc w:val="center"/>
                              <w:rPr>
                                <w:rFonts w:ascii="BIZ UDPゴシック" w:eastAsia="BIZ UDPゴシック" w:hAnsi="BIZ UDPゴシック"/>
                                <w:b/>
                                <w:bCs/>
                                <w:color w:val="000000" w:themeColor="text1"/>
                                <w:sz w:val="28"/>
                                <w:szCs w:val="32"/>
                              </w:rPr>
                            </w:pPr>
                            <w:r w:rsidRPr="004F13BA">
                              <w:rPr>
                                <w:rFonts w:ascii="BIZ UDPゴシック" w:eastAsia="BIZ UDPゴシック" w:hAnsi="BIZ UDPゴシック" w:hint="eastAsia"/>
                                <w:b/>
                                <w:bCs/>
                                <w:color w:val="000000" w:themeColor="text1"/>
                                <w:sz w:val="28"/>
                                <w:szCs w:val="32"/>
                              </w:rPr>
                              <w:t>金属熱処理に専属で従事している</w:t>
                            </w:r>
                          </w:p>
                          <w:p w14:paraId="529A991D" w14:textId="77777777" w:rsidR="00001937" w:rsidRPr="004F13BA" w:rsidRDefault="00001937" w:rsidP="00001937">
                            <w:pPr>
                              <w:spacing w:line="276" w:lineRule="auto"/>
                              <w:jc w:val="center"/>
                              <w:rPr>
                                <w:rFonts w:ascii="BIZ UDPゴシック" w:eastAsia="BIZ UDPゴシック" w:hAnsi="BIZ UDPゴシック"/>
                                <w:b/>
                                <w:bCs/>
                                <w:color w:val="000000" w:themeColor="text1"/>
                                <w:sz w:val="28"/>
                                <w:szCs w:val="32"/>
                              </w:rPr>
                            </w:pPr>
                            <w:r w:rsidRPr="004F13BA">
                              <w:rPr>
                                <w:rFonts w:ascii="BIZ UDPゴシック" w:eastAsia="BIZ UDPゴシック" w:hAnsi="BIZ UDPゴシック" w:hint="eastAsia"/>
                                <w:b/>
                                <w:bCs/>
                                <w:color w:val="000000" w:themeColor="text1"/>
                                <w:sz w:val="28"/>
                                <w:szCs w:val="32"/>
                              </w:rPr>
                              <w:t>常勤職員人数を記載</w:t>
                            </w:r>
                            <w:r>
                              <w:rPr>
                                <w:rFonts w:ascii="BIZ UDPゴシック" w:eastAsia="BIZ UDPゴシック" w:hAnsi="BIZ UDPゴシック" w:hint="eastAsia"/>
                                <w:b/>
                                <w:bCs/>
                                <w:color w:val="000000" w:themeColor="text1"/>
                                <w:sz w:val="28"/>
                                <w:szCs w:val="32"/>
                              </w:rPr>
                              <w:t>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16FC0" id="_x0000_s1028" type="#_x0000_t47" style="position:absolute;left:0;text-align:left;margin-left:173.45pt;margin-top:.9pt;width:312.75pt;height:8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NX/2wIAAGEGAAAOAAAAZHJzL2Uyb0RvYy54bWysVdtuGjEQfa/Uf7D8nuwFCBexRIiIqlLa&#10;RE2qPBuvDVv5Vtuw0K/v2LsspCR9qPqy2J4zxzPHM8P0di8F2jHrKq0KnF2nGDFFdVmpdYG/Py+v&#10;Rhg5T1RJhFaswAfm8O3s44dpbSYs1xstSmYRkCg3qU2BN96bSZI4umGSuGttmAIj11YSD1u7TkpL&#10;amCXIsnT9CaptS2N1ZQ5B6d3jRHPIj/njPoHzh3zSBQYYvPxa+N3Fb7JbEoma0vMpqJtGOQfopCk&#10;UnBpR3VHPEFbW11QyYpa7TT311TLRHNeURZzgGyy9I9snjbEsJgLiONMJ5P7f7T06+7JPFqQoTZu&#10;4mAZsthzK8MvxIf2UaxDJxbbe0ThsDceZuN8gBEFW5aOR4NBlDM5uRvr/CemJQqLAq/gqZhdECH0&#10;1mdRLrK7dz7qViJFJBQIKX9kGHEp4Bl2RKBhNhy1r3QGyV9B8uGgd4npnWOu8t7NqH8J6p+D+qNe&#10;HjGQQxsZrI5ZhDCdFlW5rISIm1CkbCEsgkAhvXWTk9jKL7pszkaDND2qEms6wGdTYH3FJNQluV2v&#10;OurlEmg6nlMMwBNck9PbxZU/CBYIhfrGOKpKeK08yt2F0ERHKGWqfQm3ISVrjrN3g46EgZmDBB13&#10;k/Y73FBZEGWLD64sdmXnnP4tsMa584g3a+U7Z1kpbd8iEJBVe3ODP4rUSBNU8vvVHrQJ0rTVv9Ll&#10;4dEiq5sp4QxdVlC498T5R2KhHmGAwKjzD/DhQtcF1u0Ko422v946D3joVrBiVMOYKbD7uSWWYSQ+&#10;K+jjcdbvh7kUN/3BMIeNPbeszi1qKxcaSg06BKKLy4D34rjkVssXaLN5uBVMRFG4u8DU2+Nm4Zvx&#10;BzOVsvk8wmAWGeLv1ZOhgTzoHKr+ef9CrGm710Pjf9XHkdQ2SKPxCRs8lZ5vveaVD8agdKNru4E5&#10;FiuinblhUJ7vI+r0zzD7DQAA//8DAFBLAwQUAAYACAAAACEA5Sft9NwAAAAJAQAADwAAAGRycy9k&#10;b3ducmV2LnhtbEyPzU7DMBCE70i8g7VI3KhDGtI2jVMhJCSulAqJm5ts4wh7ncZOk749ywmOo280&#10;P+VudlZccAidJwWPiwQEUu2bjloFh4/XhzWIEDU12npCBVcMsKtub0pdNH6id7zsYys4hEKhFZgY&#10;+0LKUBt0Oix8j8Ts5AenI8uhlc2gJw53VqZJkkunO+IGo3t8MVh/70enwC2n9jya8HlNU3t4s1/n&#10;J2Nzpe7v5uctiIhz/DPD73yeDhVvOvqRmiCsgmWWb9jKgB8w36zSDMSR9Spbg6xK+f9B9QMAAP//&#10;AwBQSwECLQAUAAYACAAAACEAtoM4kv4AAADhAQAAEwAAAAAAAAAAAAAAAAAAAAAAW0NvbnRlbnRf&#10;VHlwZXNdLnhtbFBLAQItABQABgAIAAAAIQA4/SH/1gAAAJQBAAALAAAAAAAAAAAAAAAAAC8BAABf&#10;cmVscy8ucmVsc1BLAQItABQABgAIAAAAIQBItNX/2wIAAGEGAAAOAAAAAAAAAAAAAAAAAC4CAABk&#10;cnMvZTJvRG9jLnhtbFBLAQItABQABgAIAAAAIQDlJ+303AAAAAkBAAAPAAAAAAAAAAAAAAAAADUF&#10;AABkcnMvZG93bnJldi54bWxQSwUGAAAAAAQABADzAAAAPgYAAAAA&#10;" adj="10438,-5116,15715,1550" fillcolor="#d8d8d8 [2732]" strokecolor="red" strokeweight="2pt">
                <v:textbox>
                  <w:txbxContent>
                    <w:p w14:paraId="30B232F0" w14:textId="77777777" w:rsidR="00001937" w:rsidRDefault="00001937" w:rsidP="00001937">
                      <w:pPr>
                        <w:spacing w:line="276" w:lineRule="auto"/>
                        <w:jc w:val="center"/>
                        <w:rPr>
                          <w:rFonts w:ascii="BIZ UDPゴシック" w:eastAsia="BIZ UDPゴシック" w:hAnsi="BIZ UDPゴシック"/>
                          <w:b/>
                          <w:bCs/>
                          <w:color w:val="000000" w:themeColor="text1"/>
                          <w:sz w:val="28"/>
                          <w:szCs w:val="32"/>
                        </w:rPr>
                      </w:pPr>
                      <w:r w:rsidRPr="005709D4">
                        <w:rPr>
                          <w:rFonts w:ascii="BIZ UDPゴシック" w:eastAsia="BIZ UDPゴシック" w:hAnsi="BIZ UDPゴシック" w:hint="eastAsia"/>
                          <w:b/>
                          <w:bCs/>
                          <w:color w:val="000000" w:themeColor="text1"/>
                          <w:sz w:val="28"/>
                          <w:szCs w:val="32"/>
                        </w:rPr>
                        <w:t>誓約事項</w:t>
                      </w:r>
                      <w:r>
                        <w:rPr>
                          <w:rFonts w:ascii="BIZ UDPゴシック" w:eastAsia="BIZ UDPゴシック" w:hAnsi="BIZ UDPゴシック" w:hint="eastAsia"/>
                          <w:b/>
                          <w:bCs/>
                          <w:color w:val="000000" w:themeColor="text1"/>
                          <w:sz w:val="28"/>
                          <w:szCs w:val="32"/>
                        </w:rPr>
                        <w:t xml:space="preserve"> 二. にチェックした場合は</w:t>
                      </w:r>
                    </w:p>
                    <w:p w14:paraId="3F58F422" w14:textId="77777777" w:rsidR="00001937" w:rsidRDefault="00001937" w:rsidP="00001937">
                      <w:pPr>
                        <w:spacing w:line="276" w:lineRule="auto"/>
                        <w:jc w:val="center"/>
                        <w:rPr>
                          <w:rFonts w:ascii="BIZ UDPゴシック" w:eastAsia="BIZ UDPゴシック" w:hAnsi="BIZ UDPゴシック"/>
                          <w:b/>
                          <w:bCs/>
                          <w:color w:val="000000" w:themeColor="text1"/>
                          <w:sz w:val="28"/>
                          <w:szCs w:val="32"/>
                        </w:rPr>
                      </w:pPr>
                      <w:r w:rsidRPr="004F13BA">
                        <w:rPr>
                          <w:rFonts w:ascii="BIZ UDPゴシック" w:eastAsia="BIZ UDPゴシック" w:hAnsi="BIZ UDPゴシック" w:hint="eastAsia"/>
                          <w:b/>
                          <w:bCs/>
                          <w:color w:val="000000" w:themeColor="text1"/>
                          <w:sz w:val="28"/>
                          <w:szCs w:val="32"/>
                        </w:rPr>
                        <w:t>金属熱処理に専属で従事している</w:t>
                      </w:r>
                    </w:p>
                    <w:p w14:paraId="529A991D" w14:textId="77777777" w:rsidR="00001937" w:rsidRPr="004F13BA" w:rsidRDefault="00001937" w:rsidP="00001937">
                      <w:pPr>
                        <w:spacing w:line="276" w:lineRule="auto"/>
                        <w:jc w:val="center"/>
                        <w:rPr>
                          <w:rFonts w:ascii="BIZ UDPゴシック" w:eastAsia="BIZ UDPゴシック" w:hAnsi="BIZ UDPゴシック"/>
                          <w:b/>
                          <w:bCs/>
                          <w:color w:val="000000" w:themeColor="text1"/>
                          <w:sz w:val="28"/>
                          <w:szCs w:val="32"/>
                        </w:rPr>
                      </w:pPr>
                      <w:r w:rsidRPr="004F13BA">
                        <w:rPr>
                          <w:rFonts w:ascii="BIZ UDPゴシック" w:eastAsia="BIZ UDPゴシック" w:hAnsi="BIZ UDPゴシック" w:hint="eastAsia"/>
                          <w:b/>
                          <w:bCs/>
                          <w:color w:val="000000" w:themeColor="text1"/>
                          <w:sz w:val="28"/>
                          <w:szCs w:val="32"/>
                        </w:rPr>
                        <w:t>常勤職員人数を記載</w:t>
                      </w:r>
                      <w:r>
                        <w:rPr>
                          <w:rFonts w:ascii="BIZ UDPゴシック" w:eastAsia="BIZ UDPゴシック" w:hAnsi="BIZ UDPゴシック" w:hint="eastAsia"/>
                          <w:b/>
                          <w:bCs/>
                          <w:color w:val="000000" w:themeColor="text1"/>
                          <w:sz w:val="28"/>
                          <w:szCs w:val="32"/>
                        </w:rPr>
                        <w:t>してください</w:t>
                      </w:r>
                    </w:p>
                  </w:txbxContent>
                </v:textbox>
              </v:shape>
            </w:pict>
          </mc:Fallback>
        </mc:AlternateContent>
      </w:r>
    </w:p>
    <w:p w14:paraId="1D5567DB" w14:textId="30731F35" w:rsidR="00001937" w:rsidRPr="00786CCE" w:rsidRDefault="00001937" w:rsidP="00001937">
      <w:pPr>
        <w:pStyle w:val="a8"/>
        <w:rPr>
          <w:color w:val="auto"/>
          <w:sz w:val="22"/>
          <w:szCs w:val="22"/>
        </w:rPr>
      </w:pPr>
      <w:r w:rsidRPr="00786CCE">
        <w:rPr>
          <w:rFonts w:hint="eastAsia"/>
          <w:color w:val="auto"/>
          <w:sz w:val="22"/>
          <w:szCs w:val="22"/>
        </w:rPr>
        <w:t>【二</w:t>
      </w:r>
      <w:r w:rsidR="0097461A" w:rsidRPr="0097461A">
        <w:rPr>
          <w:color w:val="auto"/>
          <w:sz w:val="22"/>
          <w:szCs w:val="22"/>
        </w:rPr>
        <w:t>.</w:t>
      </w:r>
      <w:r w:rsidRPr="00786CCE">
        <w:rPr>
          <w:rFonts w:hint="eastAsia"/>
          <w:color w:val="auto"/>
          <w:sz w:val="22"/>
          <w:szCs w:val="22"/>
        </w:rPr>
        <w:t>の２</w:t>
      </w:r>
      <w:r w:rsidR="0097461A" w:rsidRPr="0097461A">
        <w:rPr>
          <w:color w:val="auto"/>
          <w:sz w:val="22"/>
          <w:szCs w:val="22"/>
        </w:rPr>
        <w:t>.</w:t>
      </w:r>
      <w:r w:rsidRPr="00786CCE">
        <w:rPr>
          <w:rFonts w:hint="eastAsia"/>
          <w:color w:val="auto"/>
          <w:sz w:val="22"/>
          <w:szCs w:val="22"/>
        </w:rPr>
        <w:t>にかかる提出資料】</w:t>
      </w:r>
    </w:p>
    <w:p w14:paraId="707E02FD" w14:textId="77777777" w:rsidR="00001937" w:rsidRPr="00786CCE" w:rsidRDefault="00001937" w:rsidP="00001937">
      <w:pPr>
        <w:pStyle w:val="a8"/>
        <w:rPr>
          <w:color w:val="auto"/>
          <w:sz w:val="22"/>
          <w:szCs w:val="22"/>
        </w:rPr>
      </w:pPr>
      <w:r w:rsidRPr="00786CCE">
        <w:rPr>
          <w:rFonts w:hint="eastAsia"/>
          <w:color w:val="auto"/>
          <w:sz w:val="22"/>
          <w:szCs w:val="22"/>
        </w:rPr>
        <w:t>・金属熱処理技能士（特級又は１級）の合格証書の写し</w:t>
      </w:r>
    </w:p>
    <w:p w14:paraId="2D459A39" w14:textId="77777777" w:rsidR="00001937" w:rsidRPr="00786CCE" w:rsidRDefault="00001937" w:rsidP="00001937">
      <w:pPr>
        <w:spacing w:afterLines="10" w:after="36" w:line="220" w:lineRule="exact"/>
        <w:rPr>
          <w:sz w:val="22"/>
        </w:rPr>
      </w:pPr>
    </w:p>
    <w:p w14:paraId="623A4F5A" w14:textId="77777777" w:rsidR="00001937" w:rsidRDefault="00001937" w:rsidP="00001937">
      <w:pPr>
        <w:spacing w:line="240" w:lineRule="exact"/>
        <w:ind w:left="360" w:hangingChars="200" w:hanging="360"/>
        <w:rPr>
          <w:sz w:val="18"/>
          <w:szCs w:val="18"/>
        </w:rPr>
      </w:pPr>
      <w:r w:rsidRPr="00786CCE">
        <w:rPr>
          <w:rFonts w:hint="eastAsia"/>
          <w:sz w:val="18"/>
          <w:szCs w:val="18"/>
        </w:rPr>
        <w:t>（注意）誓約事項を遵守することができなくなった場合又は勤務する金属熱処理技能士の変更等が生じた場合は、速やかにその旨を育成就労外国人受入事業実施法人（外国人の育成就労の適正な実施及び育成就労外国人の保護に関する法律施行規則の規定に基づき工業製品製造業分野に特有の事情に鑑みて告示で定める基準等（令和８年経済産業省告示第６２号）第２条に基づき経済産業大臣の登録を受けた法人をいう。）に対し、報告を行うこと。</w:t>
      </w:r>
    </w:p>
    <w:p w14:paraId="720316F2" w14:textId="77777777" w:rsidR="00001937" w:rsidRPr="00786CCE" w:rsidRDefault="00001937" w:rsidP="00001937">
      <w:pPr>
        <w:rPr>
          <w:rFonts w:asciiTheme="minorEastAsia" w:hAnsiTheme="minorEastAsia"/>
          <w:b/>
          <w:bCs/>
          <w:sz w:val="22"/>
        </w:rPr>
      </w:pPr>
      <w:r>
        <w:rPr>
          <w:noProof/>
          <w:sz w:val="22"/>
        </w:rPr>
        <mc:AlternateContent>
          <mc:Choice Requires="wps">
            <w:drawing>
              <wp:anchor distT="0" distB="0" distL="114300" distR="114300" simplePos="0" relativeHeight="251662336" behindDoc="0" locked="0" layoutInCell="1" allowOverlap="1" wp14:anchorId="0FC6D1E0" wp14:editId="596E29FB">
                <wp:simplePos x="0" y="0"/>
                <wp:positionH relativeFrom="column">
                  <wp:posOffset>2297622</wp:posOffset>
                </wp:positionH>
                <wp:positionV relativeFrom="paragraph">
                  <wp:posOffset>2130425</wp:posOffset>
                </wp:positionV>
                <wp:extent cx="333375" cy="314325"/>
                <wp:effectExtent l="0" t="0" r="28575" b="28575"/>
                <wp:wrapNone/>
                <wp:docPr id="264522318" name="楕円 2"/>
                <wp:cNvGraphicFramePr/>
                <a:graphic xmlns:a="http://schemas.openxmlformats.org/drawingml/2006/main">
                  <a:graphicData uri="http://schemas.microsoft.com/office/word/2010/wordprocessingShape">
                    <wps:wsp>
                      <wps:cNvSpPr/>
                      <wps:spPr>
                        <a:xfrm>
                          <a:off x="0" y="0"/>
                          <a:ext cx="333375" cy="314325"/>
                        </a:xfrm>
                        <a:prstGeom prst="ellipse">
                          <a:avLst/>
                        </a:prstGeom>
                        <a:noFill/>
                        <a:ln w="1905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6E68F9" id="楕円 2" o:spid="_x0000_s1026" style="position:absolute;margin-left:180.9pt;margin-top:167.75pt;width:26.2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CckdQIAAEQFAAAOAAAAZHJzL2Uyb0RvYy54bWysVN1v2yAQf5+0/wHxvtrOR7tGcaooVaZJ&#10;VVutnfpMMCRomGNA4mR//Q7sONEa7WGaH/DB/e7jd9wxvdvXmuyE8wpMSYurnBJhOFTKrEv6/XX5&#10;6TMlPjBTMQ1GlPQgPL2bffwwbexEDGADuhKOoBPjJ40t6SYEO8kyzzeiZv4KrDColOBqFnDr1lnl&#10;WIPea50N8vw6a8BV1gEX3uPpfauks+RfSsHDk5ReBKJLirmFtLq0ruKazaZssnbMbhTv0mD/kEXN&#10;lMGgvat7FhjZOvXOVa24Aw8yXHGoM5BScZE4IJsi/4PNy4ZZkbhgcbzty+T/n1v+uHuxzw7L0Fg/&#10;8ShGFnvp6vjH/Mg+FevQF0vsA+F4OMTvZkwJR9WwGA0H41jM7GRsnQ9fBNQkCiUVWivrIx02YbsH&#10;H1r0ERWPDSyV1ulKtCEN9tNtPs6ThQetqqiNOO/Wq4V2ZMfwVpfLHL8u9hkMM9EGEzrxSlI4aBF9&#10;aPNNSKIqZDJoI8SWE71bxrkw4brzm9DRTGIKvWFxyVCHojPqsNFMpFbsDTtOf4vYW6SoYEJvXCsD&#10;7lLk6kcfucUf2becI/0VVIdnRxy0g+AtXyq8nQfmwzNz2Pk4IzjN4QkXqQGvADqJkg24X5fOIx4b&#10;ErWUNDhJJfU/t8wJSvRXg616W4xGcfTSZjS+GeDGnWtW5xqzrReA11rgu2F5EiM+6KMoHdRvOPTz&#10;GBVVzHCMXVIe3HGzCO2E47PBxXyeYDhuloUH82J5dB6rGlvvdf/GnO1aNGBvP8Jx6t61aYuNlgbm&#10;2wBSpR4+1bWrN45qGoTuWYlvwfk+oU6P3+w3AAAA//8DAFBLAwQUAAYACAAAACEAZAc3aOAAAAAL&#10;AQAADwAAAGRycy9kb3ducmV2LnhtbEyPQU/DMAyF70j8h8hI3FhSuk6lNJ0QCAnEiQ1xzhrTVDRO&#10;1WRbt1+POcHNfn5673O9nv0gDjjFPpCGbKFAILXB9tRp+Ng+35QgYjJkzRAINZwwwrq5vKhNZcOR&#10;3vGwSZ3gEIqV0eBSGispY+vQm7gIIxLfvsLkTeJ16qSdzJHD/SBvlVpJb3riBmdGfHTYfm/2XsPd&#10;04vdfqqz8+Vwwm4+v5q3ctT6+mp+uAeRcE5/ZvjFZ3RomGkX9mSjGDTkq4zREw95UYBgxzJb5iB2&#10;rJSFAtnU8v8PzQ8AAAD//wMAUEsBAi0AFAAGAAgAAAAhALaDOJL+AAAA4QEAABMAAAAAAAAAAAAA&#10;AAAAAAAAAFtDb250ZW50X1R5cGVzXS54bWxQSwECLQAUAAYACAAAACEAOP0h/9YAAACUAQAACwAA&#10;AAAAAAAAAAAAAAAvAQAAX3JlbHMvLnJlbHNQSwECLQAUAAYACAAAACEAh2gnJHUCAABEBQAADgAA&#10;AAAAAAAAAAAAAAAuAgAAZHJzL2Uyb0RvYy54bWxQSwECLQAUAAYACAAAACEAZAc3aOAAAAALAQAA&#10;DwAAAAAAAAAAAAAAAADPBAAAZHJzL2Rvd25yZXYueG1sUEsFBgAAAAAEAAQA8wAAANwFAAAAAA==&#10;" filled="f" strokecolor="red" strokeweight="1.5pt"/>
            </w:pict>
          </mc:Fallback>
        </mc:AlternateContent>
      </w:r>
      <w:r>
        <w:rPr>
          <w:rFonts w:ascii="BIZ UDPゴシック" w:eastAsia="BIZ UDPゴシック" w:hAnsi="BIZ UDPゴシック"/>
          <w:noProof/>
          <w:color w:val="FF0000"/>
          <w:sz w:val="22"/>
        </w:rPr>
        <mc:AlternateContent>
          <mc:Choice Requires="wps">
            <w:drawing>
              <wp:anchor distT="0" distB="0" distL="114300" distR="114300" simplePos="0" relativeHeight="251661312" behindDoc="0" locked="0" layoutInCell="1" allowOverlap="1" wp14:anchorId="724D7772" wp14:editId="20EC3485">
                <wp:simplePos x="0" y="0"/>
                <wp:positionH relativeFrom="column">
                  <wp:posOffset>-61920</wp:posOffset>
                </wp:positionH>
                <wp:positionV relativeFrom="paragraph">
                  <wp:posOffset>1981422</wp:posOffset>
                </wp:positionV>
                <wp:extent cx="2905125" cy="571500"/>
                <wp:effectExtent l="0" t="419100" r="695325" b="19050"/>
                <wp:wrapNone/>
                <wp:docPr id="1856619102" name="吹き出し: 線 3"/>
                <wp:cNvGraphicFramePr/>
                <a:graphic xmlns:a="http://schemas.openxmlformats.org/drawingml/2006/main">
                  <a:graphicData uri="http://schemas.microsoft.com/office/word/2010/wordprocessingShape">
                    <wps:wsp>
                      <wps:cNvSpPr/>
                      <wps:spPr>
                        <a:xfrm>
                          <a:off x="0" y="0"/>
                          <a:ext cx="2905125" cy="571500"/>
                        </a:xfrm>
                        <a:prstGeom prst="borderCallout1">
                          <a:avLst>
                            <a:gd name="adj1" fmla="val -2499"/>
                            <a:gd name="adj2" fmla="val 91066"/>
                            <a:gd name="adj3" fmla="val -70649"/>
                            <a:gd name="adj4" fmla="val 122581"/>
                          </a:avLst>
                        </a:prstGeom>
                        <a:ln w="12700"/>
                      </wps:spPr>
                      <wps:style>
                        <a:lnRef idx="2">
                          <a:schemeClr val="dk1"/>
                        </a:lnRef>
                        <a:fillRef idx="1">
                          <a:schemeClr val="lt1"/>
                        </a:fillRef>
                        <a:effectRef idx="0">
                          <a:schemeClr val="dk1"/>
                        </a:effectRef>
                        <a:fontRef idx="minor">
                          <a:schemeClr val="dk1"/>
                        </a:fontRef>
                      </wps:style>
                      <wps:txbx>
                        <w:txbxContent>
                          <w:p w14:paraId="225FC816" w14:textId="77777777" w:rsidR="00001937" w:rsidRPr="002A430E" w:rsidRDefault="00001937" w:rsidP="00001937">
                            <w:pPr>
                              <w:jc w:val="center"/>
                            </w:pPr>
                            <w:r w:rsidRPr="002A430E">
                              <w:rPr>
                                <w:rFonts w:hint="eastAsia"/>
                              </w:rPr>
                              <w:t>工場名がない場合</w:t>
                            </w:r>
                            <w:r>
                              <w:rPr>
                                <w:rFonts w:hint="eastAsia"/>
                              </w:rPr>
                              <w:t>、</w:t>
                            </w:r>
                            <w:r w:rsidRPr="00786CCE">
                              <w:rPr>
                                <w:rFonts w:hint="eastAsia"/>
                                <w:sz w:val="22"/>
                              </w:rPr>
                              <w:t>本社工場</w:t>
                            </w:r>
                            <w:r>
                              <w:rPr>
                                <w:rFonts w:hint="eastAsia"/>
                                <w:sz w:val="22"/>
                              </w:rPr>
                              <w:t>に</w:t>
                            </w:r>
                            <w:r w:rsidRPr="002A430E">
                              <w:rPr>
                                <w:rFonts w:hint="eastAsia"/>
                              </w:rPr>
                              <w:t>○　本社工場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D7772" id="吹き出し: 線 3" o:spid="_x0000_s1029" type="#_x0000_t47" style="position:absolute;left:0;text-align:left;margin-left:-4.9pt;margin-top:156pt;width:228.75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6YmwIAAKwFAAAOAAAAZHJzL2Uyb0RvYy54bWysVEtv2zAMvg/YfxB0b/1oHk1QpwhSdBhQ&#10;tMHaoWdFlhpvek1SYme/vpTsOEZb9DDsYpPiR4r8RPLqupEC7Zl1lVYFzs5TjJiiuqzUS4F/Pt2e&#10;XWLkPFElEVqxAh+Yw9eLr1+uajNnud5qUTKLIIhy89oUeOu9mSeJo1smiTvXhikwcm0l8aDal6S0&#10;pIboUiR5mk6SWtvSWE2Zc3B60xrxIsbnnFH/wLljHokCQ24+fm38bsI3WVyR+YslZlvRLg3yD1lI&#10;Uim4tA91QzxBO1u9CyUrarXT3J9TLRPNeUVZrAGqydI31TxuiWGxFiDHmZ4m9//C0vv9o1lboKE2&#10;bu5ADFU03Mrwh/xQE8k69GSxxiMKh/ksHWf5GCMKtvE0G6eRzeTkbazz35iWKAgF3sBLMbsiQuid&#10;zyJbZH/nfKStRIpI6A9S/sow4lLAK+yJQGf5aDbrXmmAyYeYWZZOJu8xF0PM2TSdjD4INBqCsjwf&#10;X2YhElTR5QbSsY6QqFCohj7Pp121J9ai5A+CtbAfjKOqDDzFSmNDs5WwCKoqcPn7eI1QgAwuvBKi&#10;d2rpeeMkgLU2tw4b3Fhs8t4x/fy2Hh1v1Mr3jrJS2n7uzFs8sDOoNYi+2TRQbIEvQn7hZKPLw9oi&#10;q9uBc4beVtAEd8T5NbHwtjCLsDX8A3y40ECp7iSMttr+/eg84KHxwYpRDRNbYPdnRyzDSHxXMBKz&#10;bDQKIx6V0Xiag2KHls3QonZypeEloNsguygGvBdHkVstn6Fll+FWMBFF4e4CU2+Pysq3mwTWE2XL&#10;ZYTBWBvi79SjoSF44Dn0z1PzTKzpJsHDDN3r43R3rda+7AkbPJVe7rzmlQ/GE6+dAishdmq3vsLO&#10;GeoRdVqyi1cAAAD//wMAUEsDBBQABgAIAAAAIQC2gaee3wAAAAoBAAAPAAAAZHJzL2Rvd25yZXYu&#10;eG1sTI9BT8MwDIXvSPyHyEjctmTdxKA0nRACTUhIEwPuWWPaaI1TNena/XvMid1sv6fn7xWbybfi&#10;hH10gTQs5goEUhWso1rD1+fr7B5ETIasaQOhhjNG2JTXV4XJbRjpA0/7VAsOoZgbDU1KXS5lrBr0&#10;Js5Dh8TaT+i9Sbz2tbS9GTnctzJT6k5644g/NKbD5war437wGuqX72MYltvt7qwq/7Z7dyobnda3&#10;N9PTI4iEU/o3wx8+o0PJTIcwkI2i1TB7YPKkYbnIuBMbVqv1GsSBB8UXWRbyskL5CwAA//8DAFBL&#10;AQItABQABgAIAAAAIQC2gziS/gAAAOEBAAATAAAAAAAAAAAAAAAAAAAAAABbQ29udGVudF9UeXBl&#10;c10ueG1sUEsBAi0AFAAGAAgAAAAhADj9If/WAAAAlAEAAAsAAAAAAAAAAAAAAAAALwEAAF9yZWxz&#10;Ly5yZWxzUEsBAi0AFAAGAAgAAAAhAL+e3pibAgAArAUAAA4AAAAAAAAAAAAAAAAALgIAAGRycy9l&#10;Mm9Eb2MueG1sUEsBAi0AFAAGAAgAAAAhALaBp57fAAAACgEAAA8AAAAAAAAAAAAAAAAA9QQAAGRy&#10;cy9kb3ducmV2LnhtbFBLBQYAAAAABAAEAPMAAAABBgAAAAA=&#10;" adj="26477,-15260,19670,-540" fillcolor="white [3201]" strokecolor="black [3200]" strokeweight="1pt">
                <v:textbox>
                  <w:txbxContent>
                    <w:p w14:paraId="225FC816" w14:textId="77777777" w:rsidR="00001937" w:rsidRPr="002A430E" w:rsidRDefault="00001937" w:rsidP="00001937">
                      <w:pPr>
                        <w:jc w:val="center"/>
                      </w:pPr>
                      <w:r w:rsidRPr="002A430E">
                        <w:rPr>
                          <w:rFonts w:hint="eastAsia"/>
                        </w:rPr>
                        <w:t>工場名がない場合</w:t>
                      </w:r>
                      <w:r>
                        <w:rPr>
                          <w:rFonts w:hint="eastAsia"/>
                        </w:rPr>
                        <w:t>、</w:t>
                      </w:r>
                      <w:r w:rsidRPr="00786CCE">
                        <w:rPr>
                          <w:rFonts w:hint="eastAsia"/>
                          <w:sz w:val="22"/>
                        </w:rPr>
                        <w:t>本社工場</w:t>
                      </w:r>
                      <w:r>
                        <w:rPr>
                          <w:rFonts w:hint="eastAsia"/>
                          <w:sz w:val="22"/>
                        </w:rPr>
                        <w:t>に</w:t>
                      </w:r>
                      <w:r w:rsidRPr="002A430E">
                        <w:rPr>
                          <w:rFonts w:hint="eastAsia"/>
                        </w:rPr>
                        <w:t>○　本社工場</w:t>
                      </w:r>
                    </w:p>
                  </w:txbxContent>
                </v:textbox>
                <o:callout v:ext="edit" minusx="t"/>
              </v:shape>
            </w:pict>
          </mc:Fallback>
        </mc:AlternateContent>
      </w:r>
    </w:p>
    <w:tbl>
      <w:tblPr>
        <w:tblStyle w:val="afa"/>
        <w:tblW w:w="0" w:type="auto"/>
        <w:jc w:val="right"/>
        <w:tblBorders>
          <w:top w:val="none" w:sz="0" w:space="0" w:color="auto"/>
          <w:left w:val="none" w:sz="0" w:space="0" w:color="auto"/>
          <w:bottom w:val="single" w:sz="6" w:space="0" w:color="auto"/>
          <w:right w:val="none" w:sz="0" w:space="0" w:color="auto"/>
          <w:insideH w:val="single" w:sz="6" w:space="0" w:color="auto"/>
          <w:insideV w:val="none" w:sz="0" w:space="0" w:color="auto"/>
        </w:tblBorders>
        <w:tblLook w:val="04A0" w:firstRow="1" w:lastRow="0" w:firstColumn="1" w:lastColumn="0" w:noHBand="0" w:noVBand="1"/>
      </w:tblPr>
      <w:tblGrid>
        <w:gridCol w:w="2835"/>
        <w:gridCol w:w="4821"/>
      </w:tblGrid>
      <w:tr w:rsidR="00001937" w:rsidRPr="00786CCE" w14:paraId="05F96785" w14:textId="77777777" w:rsidTr="00966619">
        <w:trPr>
          <w:trHeight w:val="20"/>
          <w:jc w:val="right"/>
        </w:trPr>
        <w:tc>
          <w:tcPr>
            <w:tcW w:w="2835" w:type="dxa"/>
            <w:tcBorders>
              <w:bottom w:val="single" w:sz="6" w:space="0" w:color="auto"/>
            </w:tcBorders>
            <w:vAlign w:val="center"/>
          </w:tcPr>
          <w:p w14:paraId="7B94274A" w14:textId="77777777" w:rsidR="00001937" w:rsidRPr="00786CCE" w:rsidRDefault="00001937" w:rsidP="00966619">
            <w:pPr>
              <w:rPr>
                <w:sz w:val="22"/>
              </w:rPr>
            </w:pPr>
            <w:r w:rsidRPr="00786CCE">
              <w:rPr>
                <w:rFonts w:hint="eastAsia"/>
                <w:sz w:val="22"/>
              </w:rPr>
              <w:t>作成日</w:t>
            </w:r>
          </w:p>
        </w:tc>
        <w:tc>
          <w:tcPr>
            <w:tcW w:w="4821" w:type="dxa"/>
            <w:vAlign w:val="center"/>
          </w:tcPr>
          <w:p w14:paraId="7DB438F1" w14:textId="77777777" w:rsidR="00001937" w:rsidRPr="00786CCE" w:rsidRDefault="00001937" w:rsidP="00966619">
            <w:pPr>
              <w:jc w:val="right"/>
              <w:rPr>
                <w:sz w:val="22"/>
              </w:rPr>
            </w:pPr>
            <w:r w:rsidRPr="00786CCE">
              <w:rPr>
                <w:sz w:val="22"/>
              </w:rPr>
              <w:t>20</w:t>
            </w:r>
            <w:r w:rsidRPr="00786CCE">
              <w:rPr>
                <w:sz w:val="22"/>
              </w:rPr>
              <w:t xml:space="preserve">　</w:t>
            </w:r>
            <w:r w:rsidRPr="002A430E">
              <w:rPr>
                <w:rFonts w:hint="eastAsia"/>
                <w:color w:val="FF0000"/>
                <w:sz w:val="22"/>
              </w:rPr>
              <w:t>●●</w:t>
            </w:r>
            <w:r w:rsidRPr="00786CCE">
              <w:rPr>
                <w:sz w:val="22"/>
              </w:rPr>
              <w:t>年</w:t>
            </w:r>
            <w:r w:rsidRPr="00786CCE">
              <w:rPr>
                <w:sz w:val="22"/>
              </w:rPr>
              <w:t xml:space="preserve"> </w:t>
            </w:r>
            <w:r w:rsidRPr="002A430E">
              <w:rPr>
                <w:rFonts w:hint="eastAsia"/>
                <w:color w:val="FF0000"/>
                <w:sz w:val="22"/>
              </w:rPr>
              <w:t>●●</w:t>
            </w:r>
            <w:r w:rsidRPr="00786CCE">
              <w:rPr>
                <w:sz w:val="22"/>
              </w:rPr>
              <w:t>月</w:t>
            </w:r>
            <w:r w:rsidRPr="00786CCE">
              <w:rPr>
                <w:rFonts w:hint="eastAsia"/>
                <w:sz w:val="22"/>
              </w:rPr>
              <w:t xml:space="preserve">　</w:t>
            </w:r>
            <w:r w:rsidRPr="002A430E">
              <w:rPr>
                <w:rFonts w:hint="eastAsia"/>
                <w:color w:val="FF0000"/>
                <w:sz w:val="22"/>
              </w:rPr>
              <w:t>●●</w:t>
            </w:r>
            <w:r w:rsidRPr="00786CCE">
              <w:rPr>
                <w:sz w:val="22"/>
              </w:rPr>
              <w:t>日</w:t>
            </w:r>
          </w:p>
        </w:tc>
      </w:tr>
      <w:tr w:rsidR="00001937" w:rsidRPr="00786CCE" w14:paraId="5342883F" w14:textId="77777777" w:rsidTr="00966619">
        <w:trPr>
          <w:trHeight w:val="20"/>
          <w:jc w:val="right"/>
        </w:trPr>
        <w:tc>
          <w:tcPr>
            <w:tcW w:w="2835" w:type="dxa"/>
            <w:vMerge w:val="restart"/>
            <w:tcBorders>
              <w:top w:val="single" w:sz="6" w:space="0" w:color="auto"/>
              <w:bottom w:val="nil"/>
            </w:tcBorders>
            <w:vAlign w:val="center"/>
          </w:tcPr>
          <w:p w14:paraId="4C05176E" w14:textId="77777777" w:rsidR="00001937" w:rsidRPr="00786CCE" w:rsidRDefault="00001937" w:rsidP="00966619">
            <w:pPr>
              <w:rPr>
                <w:sz w:val="22"/>
              </w:rPr>
            </w:pPr>
            <w:r w:rsidRPr="00786CCE">
              <w:rPr>
                <w:rFonts w:hint="eastAsia"/>
                <w:sz w:val="22"/>
              </w:rPr>
              <w:t>育成就労責任者</w:t>
            </w:r>
          </w:p>
          <w:p w14:paraId="7A60C70D" w14:textId="77777777" w:rsidR="00001937" w:rsidRPr="00786CCE" w:rsidRDefault="00001937" w:rsidP="00966619">
            <w:pPr>
              <w:rPr>
                <w:sz w:val="22"/>
              </w:rPr>
            </w:pPr>
          </w:p>
          <w:p w14:paraId="6DC133BB" w14:textId="77777777" w:rsidR="00001937" w:rsidRPr="00786CCE" w:rsidRDefault="00001937" w:rsidP="00966619">
            <w:pPr>
              <w:rPr>
                <w:sz w:val="18"/>
                <w:szCs w:val="18"/>
              </w:rPr>
            </w:pPr>
            <w:r w:rsidRPr="00786CCE">
              <w:rPr>
                <w:rFonts w:hint="eastAsia"/>
                <w:sz w:val="18"/>
                <w:szCs w:val="18"/>
              </w:rPr>
              <w:t>工場名がある場合、名称記載、</w:t>
            </w:r>
          </w:p>
          <w:p w14:paraId="27EA906F" w14:textId="77777777" w:rsidR="00001937" w:rsidRPr="00786CCE" w:rsidRDefault="00001937" w:rsidP="00966619">
            <w:pPr>
              <w:rPr>
                <w:sz w:val="22"/>
              </w:rPr>
            </w:pPr>
            <w:r w:rsidRPr="00786CCE">
              <w:rPr>
                <w:rFonts w:hint="eastAsia"/>
                <w:sz w:val="18"/>
                <w:szCs w:val="18"/>
              </w:rPr>
              <w:t>工場名がない場合、本社工場に○</w:t>
            </w:r>
          </w:p>
        </w:tc>
        <w:tc>
          <w:tcPr>
            <w:tcW w:w="4821" w:type="dxa"/>
            <w:tcBorders>
              <w:bottom w:val="single" w:sz="6" w:space="0" w:color="auto"/>
            </w:tcBorders>
            <w:vAlign w:val="center"/>
          </w:tcPr>
          <w:p w14:paraId="6CB3C3C5" w14:textId="77777777" w:rsidR="00001937" w:rsidRPr="00786CCE" w:rsidRDefault="00001937" w:rsidP="00966619">
            <w:pPr>
              <w:rPr>
                <w:rFonts w:eastAsiaTheme="minorHAnsi"/>
                <w:sz w:val="22"/>
              </w:rPr>
            </w:pPr>
            <w:r w:rsidRPr="00786CCE">
              <w:rPr>
                <w:rFonts w:eastAsiaTheme="minorHAnsi" w:hint="eastAsia"/>
                <w:sz w:val="22"/>
              </w:rPr>
              <w:t>＜企業名＞</w:t>
            </w:r>
          </w:p>
          <w:p w14:paraId="476A476A" w14:textId="77777777" w:rsidR="00001937" w:rsidRPr="002A430E" w:rsidRDefault="00001937" w:rsidP="00966619">
            <w:pPr>
              <w:jc w:val="center"/>
              <w:rPr>
                <w:rFonts w:ascii="BIZ UDPゴシック" w:eastAsia="BIZ UDPゴシック" w:hAnsi="BIZ UDPゴシック"/>
                <w:sz w:val="22"/>
              </w:rPr>
            </w:pPr>
            <w:r w:rsidRPr="002A430E">
              <w:rPr>
                <w:rFonts w:ascii="BIZ UDPゴシック" w:eastAsia="BIZ UDPゴシック" w:hAnsi="BIZ UDPゴシック" w:hint="eastAsia"/>
                <w:color w:val="FF0000"/>
                <w:sz w:val="22"/>
              </w:rPr>
              <w:t>株式会社　JAIM</w:t>
            </w:r>
          </w:p>
        </w:tc>
      </w:tr>
      <w:tr w:rsidR="00001937" w:rsidRPr="00786CCE" w14:paraId="1D43B5CA" w14:textId="77777777" w:rsidTr="00966619">
        <w:trPr>
          <w:trHeight w:val="20"/>
          <w:jc w:val="right"/>
        </w:trPr>
        <w:tc>
          <w:tcPr>
            <w:tcW w:w="2835" w:type="dxa"/>
            <w:vMerge/>
            <w:tcBorders>
              <w:top w:val="nil"/>
              <w:bottom w:val="nil"/>
            </w:tcBorders>
            <w:vAlign w:val="center"/>
          </w:tcPr>
          <w:p w14:paraId="3A71B174" w14:textId="77777777" w:rsidR="00001937" w:rsidRPr="00786CCE" w:rsidRDefault="00001937" w:rsidP="00966619">
            <w:pPr>
              <w:rPr>
                <w:sz w:val="22"/>
              </w:rPr>
            </w:pPr>
          </w:p>
        </w:tc>
        <w:tc>
          <w:tcPr>
            <w:tcW w:w="4821" w:type="dxa"/>
            <w:tcBorders>
              <w:top w:val="single" w:sz="6" w:space="0" w:color="auto"/>
              <w:bottom w:val="nil"/>
            </w:tcBorders>
            <w:vAlign w:val="center"/>
          </w:tcPr>
          <w:p w14:paraId="36B17D71" w14:textId="77777777" w:rsidR="00001937" w:rsidRPr="00786CCE" w:rsidRDefault="00001937" w:rsidP="00966619">
            <w:pPr>
              <w:rPr>
                <w:sz w:val="22"/>
              </w:rPr>
            </w:pPr>
            <w:r w:rsidRPr="00786CCE">
              <w:rPr>
                <w:rFonts w:hint="eastAsia"/>
                <w:sz w:val="22"/>
              </w:rPr>
              <w:t>＜事業所（工場）名＞</w:t>
            </w:r>
          </w:p>
          <w:p w14:paraId="52262AC5" w14:textId="77777777" w:rsidR="00001937" w:rsidRPr="002A430E" w:rsidRDefault="00001937" w:rsidP="00966619">
            <w:pPr>
              <w:jc w:val="center"/>
              <w:rPr>
                <w:rFonts w:ascii="BIZ UDPゴシック" w:eastAsia="BIZ UDPゴシック" w:hAnsi="BIZ UDPゴシック"/>
                <w:sz w:val="22"/>
              </w:rPr>
            </w:pPr>
            <w:r w:rsidRPr="002A430E">
              <w:rPr>
                <w:rFonts w:ascii="BIZ UDPゴシック" w:eastAsia="BIZ UDPゴシック" w:hAnsi="BIZ UDPゴシック" w:hint="eastAsia"/>
                <w:color w:val="FF0000"/>
                <w:sz w:val="22"/>
              </w:rPr>
              <w:t>第一工場</w:t>
            </w:r>
          </w:p>
        </w:tc>
      </w:tr>
      <w:tr w:rsidR="00001937" w:rsidRPr="00786CCE" w14:paraId="2865D9C9" w14:textId="77777777" w:rsidTr="00966619">
        <w:trPr>
          <w:trHeight w:val="20"/>
          <w:jc w:val="right"/>
        </w:trPr>
        <w:tc>
          <w:tcPr>
            <w:tcW w:w="2835" w:type="dxa"/>
            <w:vMerge/>
            <w:tcBorders>
              <w:top w:val="nil"/>
              <w:bottom w:val="nil"/>
            </w:tcBorders>
            <w:vAlign w:val="center"/>
          </w:tcPr>
          <w:p w14:paraId="49A1C147" w14:textId="77777777" w:rsidR="00001937" w:rsidRPr="00786CCE" w:rsidRDefault="00001937" w:rsidP="00966619">
            <w:pPr>
              <w:rPr>
                <w:sz w:val="22"/>
              </w:rPr>
            </w:pPr>
          </w:p>
        </w:tc>
        <w:tc>
          <w:tcPr>
            <w:tcW w:w="4821" w:type="dxa"/>
            <w:tcBorders>
              <w:top w:val="nil"/>
            </w:tcBorders>
            <w:vAlign w:val="center"/>
          </w:tcPr>
          <w:p w14:paraId="5D8091CA" w14:textId="77777777" w:rsidR="00001937" w:rsidRPr="00786CCE" w:rsidRDefault="00001937" w:rsidP="00966619">
            <w:pPr>
              <w:rPr>
                <w:sz w:val="22"/>
              </w:rPr>
            </w:pPr>
            <w:r w:rsidRPr="00786CCE">
              <w:rPr>
                <w:rFonts w:hint="eastAsia"/>
                <w:sz w:val="22"/>
              </w:rPr>
              <w:t>（工場名がない場合○）　本社工場</w:t>
            </w:r>
          </w:p>
        </w:tc>
      </w:tr>
      <w:tr w:rsidR="00001937" w:rsidRPr="00786CCE" w14:paraId="3BF33E06" w14:textId="77777777" w:rsidTr="00966619">
        <w:trPr>
          <w:trHeight w:val="1007"/>
          <w:jc w:val="right"/>
        </w:trPr>
        <w:tc>
          <w:tcPr>
            <w:tcW w:w="2835" w:type="dxa"/>
            <w:tcBorders>
              <w:top w:val="nil"/>
            </w:tcBorders>
            <w:vAlign w:val="center"/>
          </w:tcPr>
          <w:p w14:paraId="6660C0F8" w14:textId="77777777" w:rsidR="00001937" w:rsidRPr="00786CCE" w:rsidRDefault="00001937" w:rsidP="00966619">
            <w:pPr>
              <w:rPr>
                <w:sz w:val="22"/>
              </w:rPr>
            </w:pPr>
          </w:p>
        </w:tc>
        <w:tc>
          <w:tcPr>
            <w:tcW w:w="4821" w:type="dxa"/>
            <w:vAlign w:val="center"/>
          </w:tcPr>
          <w:p w14:paraId="28D7D8D7" w14:textId="77777777" w:rsidR="00001937" w:rsidRDefault="00001937" w:rsidP="00966619">
            <w:pPr>
              <w:spacing w:line="276" w:lineRule="auto"/>
              <w:rPr>
                <w:sz w:val="22"/>
              </w:rPr>
            </w:pPr>
            <w:r w:rsidRPr="00786CCE">
              <w:rPr>
                <w:rFonts w:eastAsiaTheme="minorHAnsi" w:hint="eastAsia"/>
                <w:sz w:val="22"/>
              </w:rPr>
              <w:t>＜</w:t>
            </w:r>
            <w:r w:rsidRPr="00786CCE">
              <w:rPr>
                <w:rFonts w:hint="eastAsia"/>
                <w:sz w:val="22"/>
              </w:rPr>
              <w:t>役職</w:t>
            </w:r>
            <w:r w:rsidRPr="00786CCE">
              <w:rPr>
                <w:rFonts w:eastAsiaTheme="minorHAnsi" w:hint="eastAsia"/>
                <w:sz w:val="22"/>
              </w:rPr>
              <w:t>＞</w:t>
            </w:r>
            <w:r>
              <w:rPr>
                <w:rFonts w:ascii="ＭＳ 明朝" w:eastAsia="ＭＳ 明朝" w:hAnsi="ＭＳ 明朝" w:cs="ＭＳ 明朝" w:hint="eastAsia"/>
                <w:sz w:val="22"/>
              </w:rPr>
              <w:t xml:space="preserve">　　　</w:t>
            </w:r>
            <w:r w:rsidRPr="002A430E">
              <w:rPr>
                <w:rFonts w:ascii="BIZ UDPゴシック" w:eastAsia="BIZ UDPゴシック" w:hAnsi="BIZ UDPゴシック" w:hint="eastAsia"/>
                <w:color w:val="FF0000"/>
                <w:sz w:val="22"/>
              </w:rPr>
              <w:t>代表取締役</w:t>
            </w:r>
          </w:p>
          <w:p w14:paraId="7BA67569" w14:textId="77777777" w:rsidR="00001937" w:rsidRPr="005709D4" w:rsidRDefault="00001937" w:rsidP="00966619">
            <w:pPr>
              <w:spacing w:line="276" w:lineRule="auto"/>
              <w:rPr>
                <w:sz w:val="22"/>
              </w:rPr>
            </w:pPr>
            <w:r w:rsidRPr="00786CCE">
              <w:rPr>
                <w:rFonts w:eastAsiaTheme="minorHAnsi" w:hint="eastAsia"/>
                <w:sz w:val="22"/>
              </w:rPr>
              <w:t>＜</w:t>
            </w:r>
            <w:r w:rsidRPr="00786CCE">
              <w:rPr>
                <w:sz w:val="22"/>
              </w:rPr>
              <w:t>氏名</w:t>
            </w:r>
            <w:r w:rsidRPr="00786CCE">
              <w:rPr>
                <w:rFonts w:eastAsiaTheme="minorHAnsi" w:hint="eastAsia"/>
                <w:sz w:val="22"/>
              </w:rPr>
              <w:t>＞</w:t>
            </w:r>
            <w:r>
              <w:rPr>
                <w:rFonts w:ascii="BIZ UDPゴシック" w:eastAsia="BIZ UDPゴシック" w:hAnsi="BIZ UDPゴシック" w:hint="eastAsia"/>
                <w:color w:val="FF0000"/>
                <w:sz w:val="22"/>
              </w:rPr>
              <w:t xml:space="preserve">　　　　　</w:t>
            </w:r>
            <w:r w:rsidRPr="002A430E">
              <w:rPr>
                <w:rFonts w:ascii="BIZ UDPゴシック" w:eastAsia="BIZ UDPゴシック" w:hAnsi="BIZ UDPゴシック" w:hint="eastAsia"/>
                <w:color w:val="FF0000"/>
                <w:sz w:val="22"/>
              </w:rPr>
              <w:t>経済　太郎</w:t>
            </w:r>
          </w:p>
        </w:tc>
      </w:tr>
    </w:tbl>
    <w:p w14:paraId="7D9F2FD6" w14:textId="77777777" w:rsidR="00001937" w:rsidRPr="00786CCE" w:rsidRDefault="00001937" w:rsidP="00001937">
      <w:pPr>
        <w:ind w:left="221" w:hangingChars="100" w:hanging="221"/>
        <w:rPr>
          <w:rFonts w:asciiTheme="minorEastAsia" w:hAnsiTheme="minorEastAsia"/>
          <w:b/>
          <w:bCs/>
          <w:sz w:val="22"/>
        </w:rPr>
      </w:pPr>
    </w:p>
    <w:p w14:paraId="013D09E2" w14:textId="2DF44D67" w:rsidR="0064031F" w:rsidRPr="00001937" w:rsidRDefault="0064031F" w:rsidP="00001937">
      <w:pPr>
        <w:widowControl/>
        <w:jc w:val="left"/>
        <w:rPr>
          <w:sz w:val="22"/>
        </w:rPr>
      </w:pPr>
    </w:p>
    <w:sectPr w:rsidR="0064031F" w:rsidRPr="00001937" w:rsidSect="00786CCE">
      <w:pgSz w:w="11906" w:h="16838" w:code="9"/>
      <w:pgMar w:top="993" w:right="851" w:bottom="567" w:left="851" w:header="851" w:footer="992" w:gutter="0"/>
      <w:cols w:space="425"/>
      <w:docGrid w:type="lines" w:linePitch="36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ABA1F" w14:textId="77777777" w:rsidR="005E0DFE" w:rsidRDefault="005E0DFE" w:rsidP="00DB32EC">
      <w:r>
        <w:separator/>
      </w:r>
    </w:p>
  </w:endnote>
  <w:endnote w:type="continuationSeparator" w:id="0">
    <w:p w14:paraId="070D5722" w14:textId="77777777" w:rsidR="005E0DFE" w:rsidRDefault="005E0DFE" w:rsidP="00DB32EC">
      <w:r>
        <w:continuationSeparator/>
      </w:r>
    </w:p>
  </w:endnote>
  <w:endnote w:type="continuationNotice" w:id="1">
    <w:p w14:paraId="5F34D34D" w14:textId="77777777" w:rsidR="005E0DFE" w:rsidRDefault="005E0D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DaunPenh">
    <w:charset w:val="00"/>
    <w:family w:val="auto"/>
    <w:pitch w:val="variable"/>
    <w:sig w:usb0="80000003" w:usb1="00000000" w:usb2="00010000" w:usb3="00000000" w:csb0="0000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oolBoran">
    <w:charset w:val="00"/>
    <w:family w:val="swiss"/>
    <w:pitch w:val="variable"/>
    <w:sig w:usb0="80000003" w:usb1="00000000" w:usb2="00010000" w:usb3="00000000" w:csb0="00000001" w:csb1="00000000"/>
  </w:font>
  <w:font w:name="BIZ UDPゴシック">
    <w:altName w:val="Yu Gothic"/>
    <w:panose1 w:val="020B0400000000000000"/>
    <w:charset w:val="80"/>
    <w:family w:val="modern"/>
    <w:pitch w:val="variable"/>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8EC6E" w14:textId="77777777" w:rsidR="005E0DFE" w:rsidRDefault="005E0DFE" w:rsidP="00DB32EC">
      <w:r>
        <w:separator/>
      </w:r>
    </w:p>
  </w:footnote>
  <w:footnote w:type="continuationSeparator" w:id="0">
    <w:p w14:paraId="761B18D4" w14:textId="77777777" w:rsidR="005E0DFE" w:rsidRDefault="005E0DFE" w:rsidP="00DB32EC">
      <w:r>
        <w:continuationSeparator/>
      </w:r>
    </w:p>
  </w:footnote>
  <w:footnote w:type="continuationNotice" w:id="1">
    <w:p w14:paraId="4083E279" w14:textId="77777777" w:rsidR="005E0DFE" w:rsidRDefault="005E0D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4AAA"/>
    <w:multiLevelType w:val="hybridMultilevel"/>
    <w:tmpl w:val="82C4FC68"/>
    <w:lvl w:ilvl="0" w:tplc="AAAADD0A">
      <w:start w:val="1"/>
      <w:numFmt w:val="decimalEnclosedCircle"/>
      <w:lvlText w:val="%1"/>
      <w:lvlJc w:val="left"/>
      <w:pPr>
        <w:ind w:left="360" w:hanging="360"/>
      </w:pPr>
      <w:rPr>
        <w:rFonts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AE132B2"/>
    <w:multiLevelType w:val="hybridMultilevel"/>
    <w:tmpl w:val="9A96ECC6"/>
    <w:lvl w:ilvl="0" w:tplc="EBCC939A">
      <w:start w:val="1"/>
      <w:numFmt w:val="decimalFullWidth"/>
      <w:lvlText w:val="%1，"/>
      <w:lvlJc w:val="left"/>
      <w:pPr>
        <w:ind w:left="465" w:hanging="465"/>
      </w:pPr>
      <w:rPr>
        <w:rFonts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86496273">
    <w:abstractNumId w:val="1"/>
  </w:num>
  <w:num w:numId="2" w16cid:durableId="1276017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840"/>
  <w:drawingGridHorizontalSpacing w:val="105"/>
  <w:drawingGridVerticalSpacing w:val="369"/>
  <w:displayHorizontalDrawingGridEvery w:val="0"/>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E4C"/>
    <w:rsid w:val="00001937"/>
    <w:rsid w:val="000025E6"/>
    <w:rsid w:val="00003062"/>
    <w:rsid w:val="00004E21"/>
    <w:rsid w:val="00004F54"/>
    <w:rsid w:val="000055A4"/>
    <w:rsid w:val="000115BB"/>
    <w:rsid w:val="00013B86"/>
    <w:rsid w:val="000147DB"/>
    <w:rsid w:val="00015EA3"/>
    <w:rsid w:val="00021888"/>
    <w:rsid w:val="000304B5"/>
    <w:rsid w:val="000305C8"/>
    <w:rsid w:val="00035042"/>
    <w:rsid w:val="00036C3F"/>
    <w:rsid w:val="00036EEC"/>
    <w:rsid w:val="00037227"/>
    <w:rsid w:val="000442DD"/>
    <w:rsid w:val="0004645B"/>
    <w:rsid w:val="00047F51"/>
    <w:rsid w:val="000511DB"/>
    <w:rsid w:val="00051A67"/>
    <w:rsid w:val="00052A84"/>
    <w:rsid w:val="00052DB3"/>
    <w:rsid w:val="000534EF"/>
    <w:rsid w:val="000548DB"/>
    <w:rsid w:val="00057B76"/>
    <w:rsid w:val="00062AF9"/>
    <w:rsid w:val="00065BA4"/>
    <w:rsid w:val="00066304"/>
    <w:rsid w:val="000667D0"/>
    <w:rsid w:val="000674D4"/>
    <w:rsid w:val="00074154"/>
    <w:rsid w:val="000763EC"/>
    <w:rsid w:val="00077ADA"/>
    <w:rsid w:val="00081040"/>
    <w:rsid w:val="00081847"/>
    <w:rsid w:val="00081E49"/>
    <w:rsid w:val="000847EE"/>
    <w:rsid w:val="000848BE"/>
    <w:rsid w:val="00084DA7"/>
    <w:rsid w:val="00087587"/>
    <w:rsid w:val="00090A69"/>
    <w:rsid w:val="00095E55"/>
    <w:rsid w:val="00097627"/>
    <w:rsid w:val="000A1107"/>
    <w:rsid w:val="000A383B"/>
    <w:rsid w:val="000A4520"/>
    <w:rsid w:val="000A4DFD"/>
    <w:rsid w:val="000A4ECE"/>
    <w:rsid w:val="000A587A"/>
    <w:rsid w:val="000A73EA"/>
    <w:rsid w:val="000B328D"/>
    <w:rsid w:val="000B3472"/>
    <w:rsid w:val="000B7D70"/>
    <w:rsid w:val="000C0B0A"/>
    <w:rsid w:val="000C2ED2"/>
    <w:rsid w:val="000C5DEC"/>
    <w:rsid w:val="000C748E"/>
    <w:rsid w:val="000D2A0D"/>
    <w:rsid w:val="000D331F"/>
    <w:rsid w:val="000D502D"/>
    <w:rsid w:val="000D7558"/>
    <w:rsid w:val="000D7673"/>
    <w:rsid w:val="000E50E3"/>
    <w:rsid w:val="000E5129"/>
    <w:rsid w:val="000E5693"/>
    <w:rsid w:val="000E63BD"/>
    <w:rsid w:val="000F0E8E"/>
    <w:rsid w:val="000F75BD"/>
    <w:rsid w:val="000F782A"/>
    <w:rsid w:val="001023A5"/>
    <w:rsid w:val="0010264E"/>
    <w:rsid w:val="00105943"/>
    <w:rsid w:val="001069A7"/>
    <w:rsid w:val="0011006D"/>
    <w:rsid w:val="0011040C"/>
    <w:rsid w:val="00110A1F"/>
    <w:rsid w:val="00114D23"/>
    <w:rsid w:val="0011796D"/>
    <w:rsid w:val="00117E0C"/>
    <w:rsid w:val="001219FE"/>
    <w:rsid w:val="001225A7"/>
    <w:rsid w:val="00124FE3"/>
    <w:rsid w:val="00127218"/>
    <w:rsid w:val="00130257"/>
    <w:rsid w:val="00131303"/>
    <w:rsid w:val="00135A5C"/>
    <w:rsid w:val="001417B5"/>
    <w:rsid w:val="00143308"/>
    <w:rsid w:val="001444EC"/>
    <w:rsid w:val="0014481D"/>
    <w:rsid w:val="0014692D"/>
    <w:rsid w:val="00150184"/>
    <w:rsid w:val="001501AA"/>
    <w:rsid w:val="00151D8F"/>
    <w:rsid w:val="00152E68"/>
    <w:rsid w:val="001534E9"/>
    <w:rsid w:val="00155022"/>
    <w:rsid w:val="00161819"/>
    <w:rsid w:val="001708BB"/>
    <w:rsid w:val="0017745C"/>
    <w:rsid w:val="00181ADD"/>
    <w:rsid w:val="00181E79"/>
    <w:rsid w:val="00183E0B"/>
    <w:rsid w:val="001843D0"/>
    <w:rsid w:val="001845F8"/>
    <w:rsid w:val="00191A80"/>
    <w:rsid w:val="00194E05"/>
    <w:rsid w:val="001A0096"/>
    <w:rsid w:val="001A171B"/>
    <w:rsid w:val="001A7342"/>
    <w:rsid w:val="001A7FD8"/>
    <w:rsid w:val="001B1DD2"/>
    <w:rsid w:val="001B2C26"/>
    <w:rsid w:val="001B5B53"/>
    <w:rsid w:val="001B60CC"/>
    <w:rsid w:val="001B6410"/>
    <w:rsid w:val="001B6AE4"/>
    <w:rsid w:val="001B7F8C"/>
    <w:rsid w:val="001C11F9"/>
    <w:rsid w:val="001C2D4C"/>
    <w:rsid w:val="001C30B7"/>
    <w:rsid w:val="001C38D7"/>
    <w:rsid w:val="001C3986"/>
    <w:rsid w:val="001D0AF6"/>
    <w:rsid w:val="001D1956"/>
    <w:rsid w:val="001D5BF3"/>
    <w:rsid w:val="001D77A8"/>
    <w:rsid w:val="001E1300"/>
    <w:rsid w:val="001E1535"/>
    <w:rsid w:val="001E5FCE"/>
    <w:rsid w:val="001E62DE"/>
    <w:rsid w:val="001E6656"/>
    <w:rsid w:val="001E7D6E"/>
    <w:rsid w:val="001F143A"/>
    <w:rsid w:val="001F3280"/>
    <w:rsid w:val="001F3F19"/>
    <w:rsid w:val="0020315B"/>
    <w:rsid w:val="00210360"/>
    <w:rsid w:val="002253ED"/>
    <w:rsid w:val="0022584B"/>
    <w:rsid w:val="002262D6"/>
    <w:rsid w:val="00230E0A"/>
    <w:rsid w:val="0023398E"/>
    <w:rsid w:val="0023496A"/>
    <w:rsid w:val="00235859"/>
    <w:rsid w:val="00236E3B"/>
    <w:rsid w:val="00237586"/>
    <w:rsid w:val="00242FA5"/>
    <w:rsid w:val="002478B0"/>
    <w:rsid w:val="0025029D"/>
    <w:rsid w:val="00254093"/>
    <w:rsid w:val="00254571"/>
    <w:rsid w:val="00257023"/>
    <w:rsid w:val="0026002F"/>
    <w:rsid w:val="00260801"/>
    <w:rsid w:val="00262D82"/>
    <w:rsid w:val="00263B35"/>
    <w:rsid w:val="00264A85"/>
    <w:rsid w:val="00264C13"/>
    <w:rsid w:val="00264E4C"/>
    <w:rsid w:val="00265A5D"/>
    <w:rsid w:val="00266AFA"/>
    <w:rsid w:val="00267626"/>
    <w:rsid w:val="00271573"/>
    <w:rsid w:val="00273C75"/>
    <w:rsid w:val="00275C69"/>
    <w:rsid w:val="00275DC9"/>
    <w:rsid w:val="002847BC"/>
    <w:rsid w:val="0028677A"/>
    <w:rsid w:val="00295CF7"/>
    <w:rsid w:val="00296261"/>
    <w:rsid w:val="0029675C"/>
    <w:rsid w:val="002969B0"/>
    <w:rsid w:val="002974A3"/>
    <w:rsid w:val="002A0191"/>
    <w:rsid w:val="002A4081"/>
    <w:rsid w:val="002A572A"/>
    <w:rsid w:val="002A5D8A"/>
    <w:rsid w:val="002A6B77"/>
    <w:rsid w:val="002B11CC"/>
    <w:rsid w:val="002B41A7"/>
    <w:rsid w:val="002C38D3"/>
    <w:rsid w:val="002C4E02"/>
    <w:rsid w:val="002D4F01"/>
    <w:rsid w:val="002D6881"/>
    <w:rsid w:val="002D7C43"/>
    <w:rsid w:val="002E01C6"/>
    <w:rsid w:val="002E0EA1"/>
    <w:rsid w:val="002E4F2A"/>
    <w:rsid w:val="002E7E49"/>
    <w:rsid w:val="002F10A8"/>
    <w:rsid w:val="002F14BE"/>
    <w:rsid w:val="002F2842"/>
    <w:rsid w:val="002F567E"/>
    <w:rsid w:val="002F5AFE"/>
    <w:rsid w:val="002F7A82"/>
    <w:rsid w:val="0030481C"/>
    <w:rsid w:val="00304EAC"/>
    <w:rsid w:val="0030687C"/>
    <w:rsid w:val="0031105B"/>
    <w:rsid w:val="00313487"/>
    <w:rsid w:val="003164B8"/>
    <w:rsid w:val="003358D1"/>
    <w:rsid w:val="0034056E"/>
    <w:rsid w:val="003433AD"/>
    <w:rsid w:val="0034468B"/>
    <w:rsid w:val="00345E22"/>
    <w:rsid w:val="00347242"/>
    <w:rsid w:val="00347559"/>
    <w:rsid w:val="00352101"/>
    <w:rsid w:val="00353A0B"/>
    <w:rsid w:val="00356CA7"/>
    <w:rsid w:val="00363E23"/>
    <w:rsid w:val="00372292"/>
    <w:rsid w:val="003747F1"/>
    <w:rsid w:val="0037550D"/>
    <w:rsid w:val="00376690"/>
    <w:rsid w:val="0038384D"/>
    <w:rsid w:val="00385FA7"/>
    <w:rsid w:val="003865A7"/>
    <w:rsid w:val="0039078A"/>
    <w:rsid w:val="0039129F"/>
    <w:rsid w:val="003945A1"/>
    <w:rsid w:val="00397A46"/>
    <w:rsid w:val="003A07EB"/>
    <w:rsid w:val="003A2077"/>
    <w:rsid w:val="003A2561"/>
    <w:rsid w:val="003B03C4"/>
    <w:rsid w:val="003B0B12"/>
    <w:rsid w:val="003B1CA5"/>
    <w:rsid w:val="003B4853"/>
    <w:rsid w:val="003B7984"/>
    <w:rsid w:val="003C504A"/>
    <w:rsid w:val="003C5A84"/>
    <w:rsid w:val="003D0AC9"/>
    <w:rsid w:val="003D0CF2"/>
    <w:rsid w:val="003D1EB4"/>
    <w:rsid w:val="003D5794"/>
    <w:rsid w:val="003D6667"/>
    <w:rsid w:val="003E0281"/>
    <w:rsid w:val="003E20F1"/>
    <w:rsid w:val="003E39FF"/>
    <w:rsid w:val="003E5796"/>
    <w:rsid w:val="003F1F2B"/>
    <w:rsid w:val="003F25C2"/>
    <w:rsid w:val="003F27C8"/>
    <w:rsid w:val="003F3614"/>
    <w:rsid w:val="003F6E29"/>
    <w:rsid w:val="004058BA"/>
    <w:rsid w:val="0040731D"/>
    <w:rsid w:val="004108F5"/>
    <w:rsid w:val="00416CA5"/>
    <w:rsid w:val="004405D8"/>
    <w:rsid w:val="004407A7"/>
    <w:rsid w:val="00440DB4"/>
    <w:rsid w:val="00441FB7"/>
    <w:rsid w:val="0044332C"/>
    <w:rsid w:val="00444DC1"/>
    <w:rsid w:val="004469A9"/>
    <w:rsid w:val="00447CFB"/>
    <w:rsid w:val="00456BF3"/>
    <w:rsid w:val="004577E9"/>
    <w:rsid w:val="00457D8B"/>
    <w:rsid w:val="004667AC"/>
    <w:rsid w:val="00467EB6"/>
    <w:rsid w:val="00472294"/>
    <w:rsid w:val="00472434"/>
    <w:rsid w:val="004753E0"/>
    <w:rsid w:val="00475463"/>
    <w:rsid w:val="00480227"/>
    <w:rsid w:val="00481937"/>
    <w:rsid w:val="00481A55"/>
    <w:rsid w:val="0048456F"/>
    <w:rsid w:val="00493B0C"/>
    <w:rsid w:val="00493FC0"/>
    <w:rsid w:val="004948D2"/>
    <w:rsid w:val="004957ED"/>
    <w:rsid w:val="00496129"/>
    <w:rsid w:val="00496357"/>
    <w:rsid w:val="004A3DEF"/>
    <w:rsid w:val="004B43AC"/>
    <w:rsid w:val="004B44B1"/>
    <w:rsid w:val="004B7A73"/>
    <w:rsid w:val="004C5160"/>
    <w:rsid w:val="004C6AD6"/>
    <w:rsid w:val="004D34BF"/>
    <w:rsid w:val="004D4C98"/>
    <w:rsid w:val="004D71EE"/>
    <w:rsid w:val="004E4A98"/>
    <w:rsid w:val="004E4B51"/>
    <w:rsid w:val="004E57DE"/>
    <w:rsid w:val="004E63A5"/>
    <w:rsid w:val="004E6506"/>
    <w:rsid w:val="004E743D"/>
    <w:rsid w:val="004E7D43"/>
    <w:rsid w:val="004F13BA"/>
    <w:rsid w:val="004F2A8F"/>
    <w:rsid w:val="004F38DC"/>
    <w:rsid w:val="004F4614"/>
    <w:rsid w:val="004F4CA5"/>
    <w:rsid w:val="00500F46"/>
    <w:rsid w:val="00501148"/>
    <w:rsid w:val="00502623"/>
    <w:rsid w:val="00503C15"/>
    <w:rsid w:val="0050541D"/>
    <w:rsid w:val="00512D65"/>
    <w:rsid w:val="00515012"/>
    <w:rsid w:val="00516F57"/>
    <w:rsid w:val="00520511"/>
    <w:rsid w:val="005205A2"/>
    <w:rsid w:val="005242D5"/>
    <w:rsid w:val="00527B39"/>
    <w:rsid w:val="005350D0"/>
    <w:rsid w:val="00536607"/>
    <w:rsid w:val="00542AB8"/>
    <w:rsid w:val="00543951"/>
    <w:rsid w:val="00546936"/>
    <w:rsid w:val="0054726D"/>
    <w:rsid w:val="00553271"/>
    <w:rsid w:val="005576AA"/>
    <w:rsid w:val="0056073A"/>
    <w:rsid w:val="005617CC"/>
    <w:rsid w:val="0056561A"/>
    <w:rsid w:val="00574505"/>
    <w:rsid w:val="00585AE4"/>
    <w:rsid w:val="00585FB9"/>
    <w:rsid w:val="00586B0E"/>
    <w:rsid w:val="005871EC"/>
    <w:rsid w:val="0059029A"/>
    <w:rsid w:val="005960C0"/>
    <w:rsid w:val="005A1C27"/>
    <w:rsid w:val="005A248C"/>
    <w:rsid w:val="005A3037"/>
    <w:rsid w:val="005A5BEE"/>
    <w:rsid w:val="005B118F"/>
    <w:rsid w:val="005B1685"/>
    <w:rsid w:val="005C086E"/>
    <w:rsid w:val="005C2BD6"/>
    <w:rsid w:val="005C2CA8"/>
    <w:rsid w:val="005C407B"/>
    <w:rsid w:val="005C509F"/>
    <w:rsid w:val="005C57FD"/>
    <w:rsid w:val="005D05D2"/>
    <w:rsid w:val="005D7914"/>
    <w:rsid w:val="005E0DFE"/>
    <w:rsid w:val="005E6E6D"/>
    <w:rsid w:val="005E7A5C"/>
    <w:rsid w:val="005F350D"/>
    <w:rsid w:val="005F3D77"/>
    <w:rsid w:val="005F4BB6"/>
    <w:rsid w:val="005F5C6C"/>
    <w:rsid w:val="00600CEB"/>
    <w:rsid w:val="006017CA"/>
    <w:rsid w:val="00603977"/>
    <w:rsid w:val="00605769"/>
    <w:rsid w:val="0060711F"/>
    <w:rsid w:val="0060784A"/>
    <w:rsid w:val="006146DE"/>
    <w:rsid w:val="0061514C"/>
    <w:rsid w:val="0061577D"/>
    <w:rsid w:val="006164F8"/>
    <w:rsid w:val="006218FF"/>
    <w:rsid w:val="0063106E"/>
    <w:rsid w:val="00631C85"/>
    <w:rsid w:val="00635916"/>
    <w:rsid w:val="006367FA"/>
    <w:rsid w:val="0064031F"/>
    <w:rsid w:val="006403D8"/>
    <w:rsid w:val="006406FD"/>
    <w:rsid w:val="00644497"/>
    <w:rsid w:val="00644C38"/>
    <w:rsid w:val="00646086"/>
    <w:rsid w:val="00646ABC"/>
    <w:rsid w:val="0064782A"/>
    <w:rsid w:val="00647D7F"/>
    <w:rsid w:val="00651DAE"/>
    <w:rsid w:val="00655CA0"/>
    <w:rsid w:val="00656D57"/>
    <w:rsid w:val="00663232"/>
    <w:rsid w:val="00666D27"/>
    <w:rsid w:val="006675FE"/>
    <w:rsid w:val="00673E68"/>
    <w:rsid w:val="006752C4"/>
    <w:rsid w:val="00675793"/>
    <w:rsid w:val="00677F82"/>
    <w:rsid w:val="00682F75"/>
    <w:rsid w:val="00683748"/>
    <w:rsid w:val="00685000"/>
    <w:rsid w:val="00687440"/>
    <w:rsid w:val="00691B61"/>
    <w:rsid w:val="006A18CA"/>
    <w:rsid w:val="006A3696"/>
    <w:rsid w:val="006A4B1B"/>
    <w:rsid w:val="006A745A"/>
    <w:rsid w:val="006B0938"/>
    <w:rsid w:val="006B0E32"/>
    <w:rsid w:val="006B3ECE"/>
    <w:rsid w:val="006B7B68"/>
    <w:rsid w:val="006C6A8A"/>
    <w:rsid w:val="006D04BB"/>
    <w:rsid w:val="006D210F"/>
    <w:rsid w:val="006D21A6"/>
    <w:rsid w:val="006D2543"/>
    <w:rsid w:val="006D422B"/>
    <w:rsid w:val="006D5B8B"/>
    <w:rsid w:val="006D747C"/>
    <w:rsid w:val="006D7581"/>
    <w:rsid w:val="006D7E26"/>
    <w:rsid w:val="006E22DA"/>
    <w:rsid w:val="006E40C3"/>
    <w:rsid w:val="006E46D6"/>
    <w:rsid w:val="006E5FA9"/>
    <w:rsid w:val="006F1CE6"/>
    <w:rsid w:val="006F2EC3"/>
    <w:rsid w:val="006F5FC9"/>
    <w:rsid w:val="006F72A9"/>
    <w:rsid w:val="006F7705"/>
    <w:rsid w:val="00700215"/>
    <w:rsid w:val="0070430F"/>
    <w:rsid w:val="00706794"/>
    <w:rsid w:val="00711C8D"/>
    <w:rsid w:val="00714FB8"/>
    <w:rsid w:val="007172E9"/>
    <w:rsid w:val="007176E0"/>
    <w:rsid w:val="007205E1"/>
    <w:rsid w:val="0073161A"/>
    <w:rsid w:val="00731976"/>
    <w:rsid w:val="00732941"/>
    <w:rsid w:val="00733339"/>
    <w:rsid w:val="00736DDF"/>
    <w:rsid w:val="007376ED"/>
    <w:rsid w:val="007412D2"/>
    <w:rsid w:val="007470B6"/>
    <w:rsid w:val="00747E94"/>
    <w:rsid w:val="0075175C"/>
    <w:rsid w:val="00752058"/>
    <w:rsid w:val="00753408"/>
    <w:rsid w:val="00756E76"/>
    <w:rsid w:val="00761FC3"/>
    <w:rsid w:val="00762AC3"/>
    <w:rsid w:val="00763E66"/>
    <w:rsid w:val="00765B07"/>
    <w:rsid w:val="00767441"/>
    <w:rsid w:val="0076756A"/>
    <w:rsid w:val="00771BA9"/>
    <w:rsid w:val="00772145"/>
    <w:rsid w:val="007737B7"/>
    <w:rsid w:val="00773DBF"/>
    <w:rsid w:val="007758A6"/>
    <w:rsid w:val="007848B7"/>
    <w:rsid w:val="007869F6"/>
    <w:rsid w:val="00786CCE"/>
    <w:rsid w:val="00787414"/>
    <w:rsid w:val="00793FB7"/>
    <w:rsid w:val="0079608D"/>
    <w:rsid w:val="0079612D"/>
    <w:rsid w:val="007A0010"/>
    <w:rsid w:val="007A095D"/>
    <w:rsid w:val="007A4595"/>
    <w:rsid w:val="007A46DC"/>
    <w:rsid w:val="007A6110"/>
    <w:rsid w:val="007B3ACF"/>
    <w:rsid w:val="007B4848"/>
    <w:rsid w:val="007B4A4A"/>
    <w:rsid w:val="007B50BE"/>
    <w:rsid w:val="007B5E64"/>
    <w:rsid w:val="007C60D3"/>
    <w:rsid w:val="007D0938"/>
    <w:rsid w:val="007D5171"/>
    <w:rsid w:val="007D6375"/>
    <w:rsid w:val="007D72B6"/>
    <w:rsid w:val="007E111B"/>
    <w:rsid w:val="007E194D"/>
    <w:rsid w:val="007E1FEE"/>
    <w:rsid w:val="007E2426"/>
    <w:rsid w:val="007E2E10"/>
    <w:rsid w:val="007E6425"/>
    <w:rsid w:val="007F452C"/>
    <w:rsid w:val="007F5A2F"/>
    <w:rsid w:val="007F68A4"/>
    <w:rsid w:val="008005FB"/>
    <w:rsid w:val="00806351"/>
    <w:rsid w:val="00807F2A"/>
    <w:rsid w:val="00810154"/>
    <w:rsid w:val="00810E81"/>
    <w:rsid w:val="008119D9"/>
    <w:rsid w:val="00812072"/>
    <w:rsid w:val="00821EFA"/>
    <w:rsid w:val="008253A3"/>
    <w:rsid w:val="008309FE"/>
    <w:rsid w:val="00831B00"/>
    <w:rsid w:val="00832797"/>
    <w:rsid w:val="00840806"/>
    <w:rsid w:val="00841A3A"/>
    <w:rsid w:val="00842578"/>
    <w:rsid w:val="0084402D"/>
    <w:rsid w:val="00854202"/>
    <w:rsid w:val="00854D83"/>
    <w:rsid w:val="00865CA1"/>
    <w:rsid w:val="00871E8B"/>
    <w:rsid w:val="0087410D"/>
    <w:rsid w:val="008751FB"/>
    <w:rsid w:val="00875225"/>
    <w:rsid w:val="008768BB"/>
    <w:rsid w:val="00880167"/>
    <w:rsid w:val="00881B21"/>
    <w:rsid w:val="00882342"/>
    <w:rsid w:val="00882907"/>
    <w:rsid w:val="00886CDC"/>
    <w:rsid w:val="008873C8"/>
    <w:rsid w:val="00887E8E"/>
    <w:rsid w:val="00890B00"/>
    <w:rsid w:val="00892574"/>
    <w:rsid w:val="00894CB6"/>
    <w:rsid w:val="00895E40"/>
    <w:rsid w:val="008975B7"/>
    <w:rsid w:val="008A193F"/>
    <w:rsid w:val="008A6DFB"/>
    <w:rsid w:val="008B54A4"/>
    <w:rsid w:val="008B560E"/>
    <w:rsid w:val="008B7788"/>
    <w:rsid w:val="008C0488"/>
    <w:rsid w:val="008C2BA1"/>
    <w:rsid w:val="008C7134"/>
    <w:rsid w:val="008D1DAD"/>
    <w:rsid w:val="008D387F"/>
    <w:rsid w:val="008D3AF7"/>
    <w:rsid w:val="008D6A55"/>
    <w:rsid w:val="008E1503"/>
    <w:rsid w:val="008E31CC"/>
    <w:rsid w:val="008E4591"/>
    <w:rsid w:val="008E5D87"/>
    <w:rsid w:val="008E6E22"/>
    <w:rsid w:val="008E76C1"/>
    <w:rsid w:val="008F455D"/>
    <w:rsid w:val="008F592A"/>
    <w:rsid w:val="008F70E1"/>
    <w:rsid w:val="0090343D"/>
    <w:rsid w:val="00906DE0"/>
    <w:rsid w:val="0091539C"/>
    <w:rsid w:val="00920583"/>
    <w:rsid w:val="00925B69"/>
    <w:rsid w:val="00925CCC"/>
    <w:rsid w:val="00927633"/>
    <w:rsid w:val="00927794"/>
    <w:rsid w:val="00930309"/>
    <w:rsid w:val="009303BD"/>
    <w:rsid w:val="00930D52"/>
    <w:rsid w:val="00932000"/>
    <w:rsid w:val="009339DC"/>
    <w:rsid w:val="00933F5A"/>
    <w:rsid w:val="00935129"/>
    <w:rsid w:val="009417C8"/>
    <w:rsid w:val="00942AE9"/>
    <w:rsid w:val="00950D05"/>
    <w:rsid w:val="00951D2E"/>
    <w:rsid w:val="009560FE"/>
    <w:rsid w:val="00956E34"/>
    <w:rsid w:val="00960DCD"/>
    <w:rsid w:val="00961312"/>
    <w:rsid w:val="009635D4"/>
    <w:rsid w:val="00964811"/>
    <w:rsid w:val="00964D27"/>
    <w:rsid w:val="00966A52"/>
    <w:rsid w:val="0097461A"/>
    <w:rsid w:val="00977DCE"/>
    <w:rsid w:val="009807CF"/>
    <w:rsid w:val="00984EAC"/>
    <w:rsid w:val="0098681A"/>
    <w:rsid w:val="00987531"/>
    <w:rsid w:val="00987C3E"/>
    <w:rsid w:val="00992486"/>
    <w:rsid w:val="00993FB7"/>
    <w:rsid w:val="00997C67"/>
    <w:rsid w:val="009A0557"/>
    <w:rsid w:val="009A0F0C"/>
    <w:rsid w:val="009A2DF2"/>
    <w:rsid w:val="009A5921"/>
    <w:rsid w:val="009B117E"/>
    <w:rsid w:val="009B2FF4"/>
    <w:rsid w:val="009B5127"/>
    <w:rsid w:val="009B5177"/>
    <w:rsid w:val="009B70E0"/>
    <w:rsid w:val="009C6197"/>
    <w:rsid w:val="009D35D6"/>
    <w:rsid w:val="009D3DF1"/>
    <w:rsid w:val="009D41E3"/>
    <w:rsid w:val="009D71B2"/>
    <w:rsid w:val="009D72F4"/>
    <w:rsid w:val="009E1708"/>
    <w:rsid w:val="009E1966"/>
    <w:rsid w:val="009E3E69"/>
    <w:rsid w:val="009E4F58"/>
    <w:rsid w:val="009F0391"/>
    <w:rsid w:val="009F328F"/>
    <w:rsid w:val="00A020A1"/>
    <w:rsid w:val="00A1411F"/>
    <w:rsid w:val="00A145F7"/>
    <w:rsid w:val="00A14A00"/>
    <w:rsid w:val="00A1551C"/>
    <w:rsid w:val="00A1556D"/>
    <w:rsid w:val="00A22DED"/>
    <w:rsid w:val="00A253C6"/>
    <w:rsid w:val="00A2608F"/>
    <w:rsid w:val="00A339E2"/>
    <w:rsid w:val="00A33AEE"/>
    <w:rsid w:val="00A373AB"/>
    <w:rsid w:val="00A41492"/>
    <w:rsid w:val="00A420E8"/>
    <w:rsid w:val="00A42500"/>
    <w:rsid w:val="00A43DC0"/>
    <w:rsid w:val="00A508A5"/>
    <w:rsid w:val="00A52BE2"/>
    <w:rsid w:val="00A57569"/>
    <w:rsid w:val="00A6083A"/>
    <w:rsid w:val="00A62DF4"/>
    <w:rsid w:val="00A6446E"/>
    <w:rsid w:val="00A7229B"/>
    <w:rsid w:val="00A750E0"/>
    <w:rsid w:val="00A76EF2"/>
    <w:rsid w:val="00A774F2"/>
    <w:rsid w:val="00A82691"/>
    <w:rsid w:val="00A856B9"/>
    <w:rsid w:val="00A93A02"/>
    <w:rsid w:val="00A93C33"/>
    <w:rsid w:val="00A94226"/>
    <w:rsid w:val="00A94756"/>
    <w:rsid w:val="00A94E35"/>
    <w:rsid w:val="00A961C5"/>
    <w:rsid w:val="00AA0D98"/>
    <w:rsid w:val="00AA3EAC"/>
    <w:rsid w:val="00AA441E"/>
    <w:rsid w:val="00AA4472"/>
    <w:rsid w:val="00AA6A58"/>
    <w:rsid w:val="00AB232A"/>
    <w:rsid w:val="00AB54A1"/>
    <w:rsid w:val="00AB7382"/>
    <w:rsid w:val="00AC2D83"/>
    <w:rsid w:val="00AC3C96"/>
    <w:rsid w:val="00AC6A87"/>
    <w:rsid w:val="00AC6BFA"/>
    <w:rsid w:val="00AC6C26"/>
    <w:rsid w:val="00AC797F"/>
    <w:rsid w:val="00AC7C4B"/>
    <w:rsid w:val="00AD1ECE"/>
    <w:rsid w:val="00AD26EF"/>
    <w:rsid w:val="00AD3AE1"/>
    <w:rsid w:val="00AD5324"/>
    <w:rsid w:val="00AD77DE"/>
    <w:rsid w:val="00AE3198"/>
    <w:rsid w:val="00AE430F"/>
    <w:rsid w:val="00AE434C"/>
    <w:rsid w:val="00AE4DAB"/>
    <w:rsid w:val="00AF093A"/>
    <w:rsid w:val="00AF5016"/>
    <w:rsid w:val="00B00BF5"/>
    <w:rsid w:val="00B02F5C"/>
    <w:rsid w:val="00B0567E"/>
    <w:rsid w:val="00B07865"/>
    <w:rsid w:val="00B112D3"/>
    <w:rsid w:val="00B14212"/>
    <w:rsid w:val="00B21602"/>
    <w:rsid w:val="00B2615B"/>
    <w:rsid w:val="00B2620C"/>
    <w:rsid w:val="00B26470"/>
    <w:rsid w:val="00B271D1"/>
    <w:rsid w:val="00B330DB"/>
    <w:rsid w:val="00B33B2F"/>
    <w:rsid w:val="00B346A3"/>
    <w:rsid w:val="00B34D97"/>
    <w:rsid w:val="00B35D28"/>
    <w:rsid w:val="00B40DF3"/>
    <w:rsid w:val="00B421EF"/>
    <w:rsid w:val="00B447DC"/>
    <w:rsid w:val="00B5161D"/>
    <w:rsid w:val="00B51A13"/>
    <w:rsid w:val="00B54703"/>
    <w:rsid w:val="00B577D8"/>
    <w:rsid w:val="00B60471"/>
    <w:rsid w:val="00B671D2"/>
    <w:rsid w:val="00B6732E"/>
    <w:rsid w:val="00B67C6C"/>
    <w:rsid w:val="00B705C3"/>
    <w:rsid w:val="00B71AA2"/>
    <w:rsid w:val="00B771A3"/>
    <w:rsid w:val="00B80718"/>
    <w:rsid w:val="00B833FB"/>
    <w:rsid w:val="00B83CBA"/>
    <w:rsid w:val="00B905AB"/>
    <w:rsid w:val="00B96A90"/>
    <w:rsid w:val="00B96CB1"/>
    <w:rsid w:val="00BA02A0"/>
    <w:rsid w:val="00BA1B74"/>
    <w:rsid w:val="00BA1DF9"/>
    <w:rsid w:val="00BA3404"/>
    <w:rsid w:val="00BA35DD"/>
    <w:rsid w:val="00BA45C5"/>
    <w:rsid w:val="00BA537E"/>
    <w:rsid w:val="00BB1BE9"/>
    <w:rsid w:val="00BC1516"/>
    <w:rsid w:val="00BC191A"/>
    <w:rsid w:val="00BC20DF"/>
    <w:rsid w:val="00BC3447"/>
    <w:rsid w:val="00BC3686"/>
    <w:rsid w:val="00BC470E"/>
    <w:rsid w:val="00BC5423"/>
    <w:rsid w:val="00BC620C"/>
    <w:rsid w:val="00BC6290"/>
    <w:rsid w:val="00BC6BEF"/>
    <w:rsid w:val="00BC7FA6"/>
    <w:rsid w:val="00BD4E3F"/>
    <w:rsid w:val="00BD5E83"/>
    <w:rsid w:val="00BE021D"/>
    <w:rsid w:val="00BE2601"/>
    <w:rsid w:val="00BE79C6"/>
    <w:rsid w:val="00BF1E94"/>
    <w:rsid w:val="00BF217B"/>
    <w:rsid w:val="00BF3742"/>
    <w:rsid w:val="00BF5CA1"/>
    <w:rsid w:val="00BF7B0A"/>
    <w:rsid w:val="00C00EC2"/>
    <w:rsid w:val="00C0116F"/>
    <w:rsid w:val="00C03F5B"/>
    <w:rsid w:val="00C0474C"/>
    <w:rsid w:val="00C07ACB"/>
    <w:rsid w:val="00C1261B"/>
    <w:rsid w:val="00C13FCA"/>
    <w:rsid w:val="00C156C2"/>
    <w:rsid w:val="00C17778"/>
    <w:rsid w:val="00C25AA2"/>
    <w:rsid w:val="00C27E00"/>
    <w:rsid w:val="00C30008"/>
    <w:rsid w:val="00C31324"/>
    <w:rsid w:val="00C33320"/>
    <w:rsid w:val="00C35B96"/>
    <w:rsid w:val="00C362FD"/>
    <w:rsid w:val="00C36C24"/>
    <w:rsid w:val="00C37D1E"/>
    <w:rsid w:val="00C43FF0"/>
    <w:rsid w:val="00C46A01"/>
    <w:rsid w:val="00C47C01"/>
    <w:rsid w:val="00C60537"/>
    <w:rsid w:val="00C629C8"/>
    <w:rsid w:val="00C63144"/>
    <w:rsid w:val="00C646DC"/>
    <w:rsid w:val="00C64EDD"/>
    <w:rsid w:val="00C70315"/>
    <w:rsid w:val="00C76B3C"/>
    <w:rsid w:val="00C8016F"/>
    <w:rsid w:val="00C818E7"/>
    <w:rsid w:val="00C85E82"/>
    <w:rsid w:val="00C91D35"/>
    <w:rsid w:val="00C93367"/>
    <w:rsid w:val="00C94D58"/>
    <w:rsid w:val="00C94FE4"/>
    <w:rsid w:val="00CA3962"/>
    <w:rsid w:val="00CA4882"/>
    <w:rsid w:val="00CA55C0"/>
    <w:rsid w:val="00CA716B"/>
    <w:rsid w:val="00CB03EF"/>
    <w:rsid w:val="00CB1538"/>
    <w:rsid w:val="00CB1E8C"/>
    <w:rsid w:val="00CB67DA"/>
    <w:rsid w:val="00CB6D01"/>
    <w:rsid w:val="00CB7ED6"/>
    <w:rsid w:val="00CC172D"/>
    <w:rsid w:val="00CC312D"/>
    <w:rsid w:val="00CC37AA"/>
    <w:rsid w:val="00CC4FE2"/>
    <w:rsid w:val="00CC51F4"/>
    <w:rsid w:val="00CC7A58"/>
    <w:rsid w:val="00CD1906"/>
    <w:rsid w:val="00CD665A"/>
    <w:rsid w:val="00CD6F55"/>
    <w:rsid w:val="00CE4A04"/>
    <w:rsid w:val="00CF2FCB"/>
    <w:rsid w:val="00CF3A8A"/>
    <w:rsid w:val="00CF4353"/>
    <w:rsid w:val="00CF43F8"/>
    <w:rsid w:val="00CF512A"/>
    <w:rsid w:val="00D02473"/>
    <w:rsid w:val="00D04456"/>
    <w:rsid w:val="00D07E56"/>
    <w:rsid w:val="00D12358"/>
    <w:rsid w:val="00D1373E"/>
    <w:rsid w:val="00D14D5E"/>
    <w:rsid w:val="00D15AF8"/>
    <w:rsid w:val="00D17DDE"/>
    <w:rsid w:val="00D26B5E"/>
    <w:rsid w:val="00D35673"/>
    <w:rsid w:val="00D35F52"/>
    <w:rsid w:val="00D439EF"/>
    <w:rsid w:val="00D44432"/>
    <w:rsid w:val="00D460AB"/>
    <w:rsid w:val="00D5271D"/>
    <w:rsid w:val="00D53FA4"/>
    <w:rsid w:val="00D57D88"/>
    <w:rsid w:val="00D61DFB"/>
    <w:rsid w:val="00D63BBC"/>
    <w:rsid w:val="00D63E02"/>
    <w:rsid w:val="00D64626"/>
    <w:rsid w:val="00D662AF"/>
    <w:rsid w:val="00D66836"/>
    <w:rsid w:val="00D67529"/>
    <w:rsid w:val="00D6762A"/>
    <w:rsid w:val="00D70B22"/>
    <w:rsid w:val="00D715A0"/>
    <w:rsid w:val="00D717E2"/>
    <w:rsid w:val="00D72B25"/>
    <w:rsid w:val="00D74285"/>
    <w:rsid w:val="00D8071A"/>
    <w:rsid w:val="00D8208D"/>
    <w:rsid w:val="00D86572"/>
    <w:rsid w:val="00D86732"/>
    <w:rsid w:val="00D903E0"/>
    <w:rsid w:val="00D919ED"/>
    <w:rsid w:val="00D91A62"/>
    <w:rsid w:val="00D93A09"/>
    <w:rsid w:val="00D942D2"/>
    <w:rsid w:val="00D97D7D"/>
    <w:rsid w:val="00DA3409"/>
    <w:rsid w:val="00DA3E0E"/>
    <w:rsid w:val="00DA599A"/>
    <w:rsid w:val="00DB0195"/>
    <w:rsid w:val="00DB18FA"/>
    <w:rsid w:val="00DB32EC"/>
    <w:rsid w:val="00DB5E94"/>
    <w:rsid w:val="00DB6F8B"/>
    <w:rsid w:val="00DC0F98"/>
    <w:rsid w:val="00DC2321"/>
    <w:rsid w:val="00DC5539"/>
    <w:rsid w:val="00DC6567"/>
    <w:rsid w:val="00DD1992"/>
    <w:rsid w:val="00DD43E1"/>
    <w:rsid w:val="00DD540B"/>
    <w:rsid w:val="00DE17BB"/>
    <w:rsid w:val="00DE1A2E"/>
    <w:rsid w:val="00DE5486"/>
    <w:rsid w:val="00DE77DA"/>
    <w:rsid w:val="00DF1349"/>
    <w:rsid w:val="00DF2B74"/>
    <w:rsid w:val="00DF2DCA"/>
    <w:rsid w:val="00DF545E"/>
    <w:rsid w:val="00DF62E2"/>
    <w:rsid w:val="00DF69AE"/>
    <w:rsid w:val="00E10D8C"/>
    <w:rsid w:val="00E11372"/>
    <w:rsid w:val="00E12F34"/>
    <w:rsid w:val="00E20E97"/>
    <w:rsid w:val="00E231AB"/>
    <w:rsid w:val="00E26670"/>
    <w:rsid w:val="00E304DF"/>
    <w:rsid w:val="00E32E53"/>
    <w:rsid w:val="00E369A9"/>
    <w:rsid w:val="00E372DA"/>
    <w:rsid w:val="00E40A2E"/>
    <w:rsid w:val="00E4172E"/>
    <w:rsid w:val="00E41C8F"/>
    <w:rsid w:val="00E420C1"/>
    <w:rsid w:val="00E44D26"/>
    <w:rsid w:val="00E46D1B"/>
    <w:rsid w:val="00E4742F"/>
    <w:rsid w:val="00E51F2F"/>
    <w:rsid w:val="00E5250F"/>
    <w:rsid w:val="00E5675E"/>
    <w:rsid w:val="00E608FC"/>
    <w:rsid w:val="00E640EB"/>
    <w:rsid w:val="00E646FB"/>
    <w:rsid w:val="00E66914"/>
    <w:rsid w:val="00E66CFC"/>
    <w:rsid w:val="00E66DC4"/>
    <w:rsid w:val="00E67808"/>
    <w:rsid w:val="00E726F9"/>
    <w:rsid w:val="00E750CC"/>
    <w:rsid w:val="00E75930"/>
    <w:rsid w:val="00E84940"/>
    <w:rsid w:val="00E9341C"/>
    <w:rsid w:val="00E94643"/>
    <w:rsid w:val="00EA3059"/>
    <w:rsid w:val="00EA42EA"/>
    <w:rsid w:val="00EA6FCD"/>
    <w:rsid w:val="00EA77E5"/>
    <w:rsid w:val="00EB15DF"/>
    <w:rsid w:val="00EB2813"/>
    <w:rsid w:val="00EB3D6F"/>
    <w:rsid w:val="00EB4797"/>
    <w:rsid w:val="00EB7A1A"/>
    <w:rsid w:val="00EC2C98"/>
    <w:rsid w:val="00EC37D0"/>
    <w:rsid w:val="00ED0A61"/>
    <w:rsid w:val="00ED15B4"/>
    <w:rsid w:val="00ED388E"/>
    <w:rsid w:val="00ED4734"/>
    <w:rsid w:val="00ED4DE4"/>
    <w:rsid w:val="00ED5FDB"/>
    <w:rsid w:val="00ED6B54"/>
    <w:rsid w:val="00EE12FF"/>
    <w:rsid w:val="00EE7A65"/>
    <w:rsid w:val="00EF6132"/>
    <w:rsid w:val="00EF7A60"/>
    <w:rsid w:val="00F00775"/>
    <w:rsid w:val="00F012B1"/>
    <w:rsid w:val="00F0225D"/>
    <w:rsid w:val="00F025E8"/>
    <w:rsid w:val="00F049C5"/>
    <w:rsid w:val="00F06FBE"/>
    <w:rsid w:val="00F12037"/>
    <w:rsid w:val="00F1305B"/>
    <w:rsid w:val="00F15BF9"/>
    <w:rsid w:val="00F20299"/>
    <w:rsid w:val="00F21099"/>
    <w:rsid w:val="00F2664A"/>
    <w:rsid w:val="00F3715C"/>
    <w:rsid w:val="00F41623"/>
    <w:rsid w:val="00F42CDD"/>
    <w:rsid w:val="00F46110"/>
    <w:rsid w:val="00F4691E"/>
    <w:rsid w:val="00F50E2E"/>
    <w:rsid w:val="00F51939"/>
    <w:rsid w:val="00F5263E"/>
    <w:rsid w:val="00F5591A"/>
    <w:rsid w:val="00F55C52"/>
    <w:rsid w:val="00F60244"/>
    <w:rsid w:val="00F613AD"/>
    <w:rsid w:val="00F6479C"/>
    <w:rsid w:val="00F67256"/>
    <w:rsid w:val="00F67614"/>
    <w:rsid w:val="00F71C0A"/>
    <w:rsid w:val="00F72CAC"/>
    <w:rsid w:val="00F73861"/>
    <w:rsid w:val="00F73E7D"/>
    <w:rsid w:val="00F741B6"/>
    <w:rsid w:val="00F80A1E"/>
    <w:rsid w:val="00F81194"/>
    <w:rsid w:val="00F9122E"/>
    <w:rsid w:val="00F93387"/>
    <w:rsid w:val="00F94585"/>
    <w:rsid w:val="00F95488"/>
    <w:rsid w:val="00F9646A"/>
    <w:rsid w:val="00FA56A8"/>
    <w:rsid w:val="00FB21CA"/>
    <w:rsid w:val="00FB268C"/>
    <w:rsid w:val="00FB298F"/>
    <w:rsid w:val="00FB3B54"/>
    <w:rsid w:val="00FB555B"/>
    <w:rsid w:val="00FC068D"/>
    <w:rsid w:val="00FC2D3A"/>
    <w:rsid w:val="00FD012E"/>
    <w:rsid w:val="00FD5047"/>
    <w:rsid w:val="00FD50B6"/>
    <w:rsid w:val="00FD53AD"/>
    <w:rsid w:val="00FD5717"/>
    <w:rsid w:val="00FD5CEC"/>
    <w:rsid w:val="00FD6099"/>
    <w:rsid w:val="00FD6666"/>
    <w:rsid w:val="00FE0F5B"/>
    <w:rsid w:val="00FE2234"/>
    <w:rsid w:val="00FE6C5D"/>
    <w:rsid w:val="00FF0FA9"/>
    <w:rsid w:val="00FF4345"/>
    <w:rsid w:val="00FF475E"/>
    <w:rsid w:val="02BED6DD"/>
    <w:rsid w:val="2A3FECEE"/>
    <w:rsid w:val="2E2AA74F"/>
    <w:rsid w:val="2F8161D3"/>
    <w:rsid w:val="32969BA7"/>
    <w:rsid w:val="7A739930"/>
    <w:rsid w:val="7B685948"/>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5720FB9"/>
  <w15:docId w15:val="{CEBD0365-B92D-4F2C-B735-A434E0055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7E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F782A"/>
    <w:pPr>
      <w:jc w:val="center"/>
    </w:pPr>
    <w:rPr>
      <w:kern w:val="0"/>
    </w:rPr>
  </w:style>
  <w:style w:type="character" w:customStyle="1" w:styleId="a4">
    <w:name w:val="記 (文字)"/>
    <w:basedOn w:val="a0"/>
    <w:link w:val="a3"/>
    <w:uiPriority w:val="99"/>
    <w:rsid w:val="000F782A"/>
    <w:rPr>
      <w:kern w:val="0"/>
    </w:rPr>
  </w:style>
  <w:style w:type="paragraph" w:styleId="a5">
    <w:name w:val="Closing"/>
    <w:basedOn w:val="a"/>
    <w:link w:val="a6"/>
    <w:uiPriority w:val="99"/>
    <w:unhideWhenUsed/>
    <w:rsid w:val="000F782A"/>
    <w:pPr>
      <w:jc w:val="right"/>
    </w:pPr>
    <w:rPr>
      <w:kern w:val="0"/>
    </w:rPr>
  </w:style>
  <w:style w:type="character" w:customStyle="1" w:styleId="a6">
    <w:name w:val="結語 (文字)"/>
    <w:basedOn w:val="a0"/>
    <w:link w:val="a5"/>
    <w:uiPriority w:val="99"/>
    <w:rsid w:val="000F782A"/>
    <w:rPr>
      <w:kern w:val="0"/>
    </w:rPr>
  </w:style>
  <w:style w:type="paragraph" w:styleId="a7">
    <w:name w:val="List Paragraph"/>
    <w:basedOn w:val="a"/>
    <w:uiPriority w:val="34"/>
    <w:qFormat/>
    <w:rsid w:val="00CF3A8A"/>
    <w:pPr>
      <w:ind w:leftChars="400" w:left="840"/>
    </w:pPr>
  </w:style>
  <w:style w:type="paragraph" w:customStyle="1" w:styleId="a8">
    <w:name w:val="標準(太郎文書スタイル)"/>
    <w:uiPriority w:val="99"/>
    <w:rsid w:val="00CF3A8A"/>
    <w:pPr>
      <w:widowControl w:val="0"/>
      <w:suppressAutoHyphens/>
      <w:wordWrap w:val="0"/>
      <w:autoSpaceDE w:val="0"/>
      <w:autoSpaceDN w:val="0"/>
      <w:adjustRightInd w:val="0"/>
      <w:textAlignment w:val="baseline"/>
    </w:pPr>
    <w:rPr>
      <w:rFonts w:ascii="ＭＳ 明朝" w:eastAsia="ＭＳ 明朝" w:hAnsi="ＭＳ 明朝" w:cs="ＭＳ 明朝"/>
      <w:color w:val="000000"/>
      <w:kern w:val="0"/>
      <w:sz w:val="28"/>
      <w:szCs w:val="28"/>
    </w:rPr>
  </w:style>
  <w:style w:type="paragraph" w:styleId="a9">
    <w:name w:val="header"/>
    <w:basedOn w:val="a"/>
    <w:link w:val="aa"/>
    <w:uiPriority w:val="99"/>
    <w:unhideWhenUsed/>
    <w:rsid w:val="00DB32EC"/>
    <w:pPr>
      <w:tabs>
        <w:tab w:val="center" w:pos="4252"/>
        <w:tab w:val="right" w:pos="8504"/>
      </w:tabs>
      <w:snapToGrid w:val="0"/>
    </w:pPr>
  </w:style>
  <w:style w:type="character" w:customStyle="1" w:styleId="aa">
    <w:name w:val="ヘッダー (文字)"/>
    <w:basedOn w:val="a0"/>
    <w:link w:val="a9"/>
    <w:uiPriority w:val="99"/>
    <w:rsid w:val="00DB32EC"/>
  </w:style>
  <w:style w:type="paragraph" w:styleId="ab">
    <w:name w:val="footer"/>
    <w:basedOn w:val="a"/>
    <w:link w:val="ac"/>
    <w:uiPriority w:val="99"/>
    <w:unhideWhenUsed/>
    <w:rsid w:val="00DB32EC"/>
    <w:pPr>
      <w:tabs>
        <w:tab w:val="center" w:pos="4252"/>
        <w:tab w:val="right" w:pos="8504"/>
      </w:tabs>
      <w:snapToGrid w:val="0"/>
    </w:pPr>
  </w:style>
  <w:style w:type="character" w:customStyle="1" w:styleId="ac">
    <w:name w:val="フッター (文字)"/>
    <w:basedOn w:val="a0"/>
    <w:link w:val="ab"/>
    <w:uiPriority w:val="99"/>
    <w:rsid w:val="00DB32EC"/>
  </w:style>
  <w:style w:type="paragraph" w:styleId="ad">
    <w:name w:val="Balloon Text"/>
    <w:basedOn w:val="a"/>
    <w:link w:val="ae"/>
    <w:uiPriority w:val="99"/>
    <w:semiHidden/>
    <w:unhideWhenUsed/>
    <w:rsid w:val="0011796D"/>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11796D"/>
    <w:rPr>
      <w:rFonts w:asciiTheme="majorHAnsi" w:eastAsiaTheme="majorEastAsia" w:hAnsiTheme="majorHAnsi" w:cstheme="majorBidi"/>
      <w:sz w:val="18"/>
      <w:szCs w:val="18"/>
    </w:rPr>
  </w:style>
  <w:style w:type="character" w:styleId="af">
    <w:name w:val="annotation reference"/>
    <w:basedOn w:val="a0"/>
    <w:uiPriority w:val="99"/>
    <w:semiHidden/>
    <w:unhideWhenUsed/>
    <w:rsid w:val="00057B76"/>
    <w:rPr>
      <w:sz w:val="18"/>
      <w:szCs w:val="18"/>
    </w:rPr>
  </w:style>
  <w:style w:type="paragraph" w:styleId="af0">
    <w:name w:val="annotation text"/>
    <w:basedOn w:val="a"/>
    <w:link w:val="af1"/>
    <w:uiPriority w:val="99"/>
    <w:unhideWhenUsed/>
    <w:rsid w:val="00057B76"/>
    <w:pPr>
      <w:jc w:val="left"/>
    </w:pPr>
  </w:style>
  <w:style w:type="character" w:customStyle="1" w:styleId="af1">
    <w:name w:val="コメント文字列 (文字)"/>
    <w:basedOn w:val="a0"/>
    <w:link w:val="af0"/>
    <w:uiPriority w:val="99"/>
    <w:rsid w:val="00057B76"/>
  </w:style>
  <w:style w:type="paragraph" w:styleId="af2">
    <w:name w:val="annotation subject"/>
    <w:basedOn w:val="af0"/>
    <w:next w:val="af0"/>
    <w:link w:val="af3"/>
    <w:uiPriority w:val="99"/>
    <w:semiHidden/>
    <w:unhideWhenUsed/>
    <w:rsid w:val="00057B76"/>
    <w:rPr>
      <w:b/>
      <w:bCs/>
    </w:rPr>
  </w:style>
  <w:style w:type="character" w:customStyle="1" w:styleId="af3">
    <w:name w:val="コメント内容 (文字)"/>
    <w:basedOn w:val="af1"/>
    <w:link w:val="af2"/>
    <w:uiPriority w:val="99"/>
    <w:semiHidden/>
    <w:rsid w:val="00057B76"/>
    <w:rPr>
      <w:b/>
      <w:bCs/>
    </w:rPr>
  </w:style>
  <w:style w:type="paragraph" w:styleId="af4">
    <w:name w:val="Revision"/>
    <w:hidden/>
    <w:uiPriority w:val="99"/>
    <w:semiHidden/>
    <w:rsid w:val="00057B76"/>
  </w:style>
  <w:style w:type="character" w:styleId="af5">
    <w:name w:val="Hyperlink"/>
    <w:basedOn w:val="a0"/>
    <w:uiPriority w:val="99"/>
    <w:unhideWhenUsed/>
    <w:rsid w:val="0059029A"/>
    <w:rPr>
      <w:color w:val="0000FF" w:themeColor="hyperlink"/>
      <w:u w:val="single"/>
    </w:rPr>
  </w:style>
  <w:style w:type="character" w:styleId="af6">
    <w:name w:val="Unresolved Mention"/>
    <w:basedOn w:val="a0"/>
    <w:uiPriority w:val="99"/>
    <w:semiHidden/>
    <w:unhideWhenUsed/>
    <w:rsid w:val="0059029A"/>
    <w:rPr>
      <w:color w:val="605E5C"/>
      <w:shd w:val="clear" w:color="auto" w:fill="E1DFDD"/>
    </w:rPr>
  </w:style>
  <w:style w:type="character" w:styleId="af7">
    <w:name w:val="Mention"/>
    <w:basedOn w:val="a0"/>
    <w:uiPriority w:val="99"/>
    <w:unhideWhenUsed/>
    <w:rsid w:val="001069A7"/>
    <w:rPr>
      <w:color w:val="2B579A"/>
      <w:shd w:val="clear" w:color="auto" w:fill="E1DFDD"/>
    </w:rPr>
  </w:style>
  <w:style w:type="paragraph" w:customStyle="1" w:styleId="af8">
    <w:name w:val="誓約"/>
    <w:basedOn w:val="a"/>
    <w:link w:val="af9"/>
    <w:qFormat/>
    <w:rsid w:val="00036C3F"/>
    <w:pPr>
      <w:ind w:leftChars="202" w:left="1396" w:hangingChars="405" w:hanging="972"/>
    </w:pPr>
    <w:rPr>
      <w:sz w:val="24"/>
      <w:szCs w:val="24"/>
    </w:rPr>
  </w:style>
  <w:style w:type="character" w:customStyle="1" w:styleId="af9">
    <w:name w:val="誓約 (文字)"/>
    <w:basedOn w:val="a0"/>
    <w:link w:val="af8"/>
    <w:rsid w:val="00036C3F"/>
    <w:rPr>
      <w:sz w:val="24"/>
      <w:szCs w:val="24"/>
    </w:rPr>
  </w:style>
  <w:style w:type="paragraph" w:customStyle="1" w:styleId="-2">
    <w:name w:val="誓約-2"/>
    <w:basedOn w:val="af8"/>
    <w:link w:val="-20"/>
    <w:qFormat/>
    <w:rsid w:val="00036C3F"/>
    <w:pPr>
      <w:ind w:leftChars="501" w:left="1551" w:hangingChars="208" w:hanging="499"/>
    </w:pPr>
  </w:style>
  <w:style w:type="character" w:customStyle="1" w:styleId="-20">
    <w:name w:val="誓約-2 (文字)"/>
    <w:basedOn w:val="af9"/>
    <w:link w:val="-2"/>
    <w:rsid w:val="00036C3F"/>
    <w:rPr>
      <w:sz w:val="24"/>
      <w:szCs w:val="24"/>
    </w:rPr>
  </w:style>
  <w:style w:type="table" w:styleId="afa">
    <w:name w:val="Table Grid"/>
    <w:basedOn w:val="a1"/>
    <w:uiPriority w:val="39"/>
    <w:rsid w:val="00786CCE"/>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892BD-2B27-4EA9-9FDA-4E0460CA6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276</Words>
  <Characters>1575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中山 翔太</cp:lastModifiedBy>
  <cp:revision>2</cp:revision>
  <dcterms:created xsi:type="dcterms:W3CDTF">2026-07-16T04:15:00Z</dcterms:created>
  <dcterms:modified xsi:type="dcterms:W3CDTF">2026-07-16T04:16:00Z</dcterms:modified>
</cp:coreProperties>
</file>