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41F24C9" w14:textId="51179DAD" w:rsidR="00036C3F" w:rsidRPr="0075175C" w:rsidRDefault="00036C3F" w:rsidP="00DC5539">
      <w:pPr>
        <w:ind w:leftChars="-67" w:left="-141"/>
        <w:rPr>
          <w:sz w:val="22"/>
        </w:rPr>
      </w:pPr>
      <w:r w:rsidRPr="0075175C">
        <w:rPr>
          <w:rFonts w:hint="eastAsia"/>
          <w:sz w:val="22"/>
        </w:rPr>
        <w:t>工業製品製造業分野協議会決定事項要件様式</w:t>
      </w:r>
      <w:r w:rsidRPr="0075175C">
        <w:rPr>
          <w:rFonts w:hint="eastAsia"/>
          <w:sz w:val="22"/>
          <w:lang w:eastAsia="zh-CN"/>
        </w:rPr>
        <w:t xml:space="preserve">　</w:t>
      </w:r>
      <w:r w:rsidRPr="0075175C">
        <w:rPr>
          <w:rFonts w:hint="eastAsia"/>
          <w:sz w:val="22"/>
        </w:rPr>
        <w:t xml:space="preserve">　　　　</w:t>
      </w:r>
    </w:p>
    <w:p w14:paraId="79D3073C" w14:textId="77777777" w:rsidR="00036C3F" w:rsidRPr="0075175C" w:rsidRDefault="00036C3F" w:rsidP="00036C3F">
      <w:pPr>
        <w:ind w:leftChars="-135" w:left="-283" w:rightChars="-68" w:right="-143"/>
        <w:jc w:val="center"/>
        <w:rPr>
          <w:b/>
          <w:bCs/>
          <w:sz w:val="22"/>
        </w:rPr>
      </w:pPr>
      <w:r w:rsidRPr="0075175C">
        <w:rPr>
          <w:rFonts w:hint="eastAsia"/>
          <w:b/>
          <w:bCs/>
          <w:sz w:val="22"/>
        </w:rPr>
        <w:t>工業製品製造業分野における育成就労外国人の受入れに関する誓約書</w:t>
      </w:r>
    </w:p>
    <w:p w14:paraId="0A85552D" w14:textId="70665FD1" w:rsidR="00B2620C" w:rsidRPr="0075175C" w:rsidRDefault="00131303" w:rsidP="00B2620C">
      <w:pPr>
        <w:ind w:leftChars="-135" w:left="-283" w:rightChars="-68" w:right="-143"/>
        <w:jc w:val="center"/>
        <w:rPr>
          <w:b/>
          <w:bCs/>
          <w:sz w:val="22"/>
        </w:rPr>
      </w:pPr>
      <w:r w:rsidRPr="0075175C">
        <w:rPr>
          <w:rFonts w:hint="eastAsia"/>
          <w:b/>
          <w:bCs/>
          <w:sz w:val="22"/>
        </w:rPr>
        <w:t>（ゴム製品製造業（中分類１９））</w:t>
      </w:r>
    </w:p>
    <w:p w14:paraId="4456D19E" w14:textId="6A317DB2" w:rsidR="006D7581" w:rsidRPr="0075175C" w:rsidRDefault="006D7581" w:rsidP="006D7581">
      <w:pPr>
        <w:pStyle w:val="a8"/>
        <w:adjustRightInd/>
        <w:rPr>
          <w:color w:val="auto"/>
          <w:sz w:val="22"/>
          <w:szCs w:val="22"/>
        </w:rPr>
      </w:pPr>
    </w:p>
    <w:p w14:paraId="3BF7EFF5" w14:textId="668EA765" w:rsidR="006D7581" w:rsidRPr="0075175C" w:rsidRDefault="006D7581" w:rsidP="006D7581">
      <w:pPr>
        <w:pStyle w:val="a8"/>
        <w:adjustRightInd/>
        <w:rPr>
          <w:color w:val="auto"/>
          <w:sz w:val="22"/>
          <w:szCs w:val="22"/>
        </w:rPr>
      </w:pPr>
      <w:r w:rsidRPr="0075175C">
        <w:rPr>
          <w:rFonts w:hint="eastAsia"/>
          <w:color w:val="auto"/>
          <w:sz w:val="22"/>
          <w:szCs w:val="22"/>
        </w:rPr>
        <w:t>一般社団法人工業製品</w:t>
      </w:r>
      <w:r w:rsidR="00FD6099" w:rsidRPr="0075175C">
        <w:rPr>
          <w:rFonts w:hint="eastAsia"/>
          <w:color w:val="auto"/>
          <w:sz w:val="22"/>
          <w:szCs w:val="22"/>
        </w:rPr>
        <w:t>製造</w:t>
      </w:r>
      <w:r w:rsidRPr="0075175C">
        <w:rPr>
          <w:rFonts w:hint="eastAsia"/>
          <w:color w:val="auto"/>
          <w:sz w:val="22"/>
          <w:szCs w:val="22"/>
        </w:rPr>
        <w:t>技能人材機構</w:t>
      </w:r>
      <w:r w:rsidR="005F3D77" w:rsidRPr="0075175C">
        <w:rPr>
          <w:rFonts w:hint="eastAsia"/>
          <w:color w:val="auto"/>
          <w:sz w:val="22"/>
          <w:szCs w:val="22"/>
        </w:rPr>
        <w:t xml:space="preserve">　殿</w:t>
      </w:r>
    </w:p>
    <w:p w14:paraId="67719F70" w14:textId="77777777" w:rsidR="006D7581" w:rsidRPr="0075175C" w:rsidRDefault="006D7581" w:rsidP="00CC172D">
      <w:pPr>
        <w:pStyle w:val="a8"/>
        <w:adjustRightInd/>
        <w:rPr>
          <w:color w:val="auto"/>
          <w:sz w:val="22"/>
          <w:szCs w:val="22"/>
        </w:rPr>
      </w:pPr>
    </w:p>
    <w:p w14:paraId="6F53F2C4" w14:textId="20468A3E" w:rsidR="00B2620C" w:rsidRPr="0075175C" w:rsidRDefault="00C156C2" w:rsidP="00B2620C">
      <w:pPr>
        <w:pStyle w:val="a8"/>
        <w:adjustRightInd/>
        <w:ind w:firstLineChars="100" w:firstLine="220"/>
        <w:rPr>
          <w:color w:val="auto"/>
          <w:sz w:val="22"/>
          <w:szCs w:val="22"/>
        </w:rPr>
      </w:pPr>
      <w:r w:rsidRPr="0075175C">
        <w:rPr>
          <w:rFonts w:hint="eastAsia"/>
          <w:color w:val="auto"/>
          <w:sz w:val="22"/>
          <w:szCs w:val="22"/>
        </w:rPr>
        <w:t>当事業所は、</w:t>
      </w:r>
      <w:r w:rsidR="00B2620C" w:rsidRPr="0075175C">
        <w:rPr>
          <w:rFonts w:hint="eastAsia"/>
          <w:color w:val="auto"/>
          <w:sz w:val="22"/>
          <w:szCs w:val="22"/>
        </w:rPr>
        <w:t>工業製品製造業分野で育成就労外国人に</w:t>
      </w:r>
      <w:r w:rsidR="00AB7382" w:rsidRPr="0075175C">
        <w:rPr>
          <w:rFonts w:hint="eastAsia"/>
          <w:color w:val="auto"/>
          <w:sz w:val="22"/>
          <w:szCs w:val="22"/>
        </w:rPr>
        <w:t>「混練り圧延加工」を必須業務又はその他従事する業務として従事させるため</w:t>
      </w:r>
      <w:r w:rsidR="00B2620C" w:rsidRPr="0075175C">
        <w:rPr>
          <w:rFonts w:hint="eastAsia"/>
          <w:color w:val="auto"/>
          <w:sz w:val="22"/>
          <w:szCs w:val="22"/>
        </w:rPr>
        <w:t>、</w:t>
      </w:r>
      <w:r w:rsidR="002F14BE" w:rsidRPr="0075175C">
        <w:rPr>
          <w:color w:val="auto"/>
          <w:sz w:val="22"/>
          <w:szCs w:val="22"/>
        </w:rPr>
        <w:t>下記の</w:t>
      </w:r>
      <w:r w:rsidR="00753408" w:rsidRPr="0075175C">
        <w:rPr>
          <w:rFonts w:hint="eastAsia"/>
          <w:color w:val="auto"/>
          <w:sz w:val="22"/>
          <w:szCs w:val="22"/>
        </w:rPr>
        <w:t>全</w:t>
      </w:r>
      <w:r w:rsidR="002F14BE" w:rsidRPr="0075175C">
        <w:rPr>
          <w:color w:val="auto"/>
          <w:sz w:val="22"/>
          <w:szCs w:val="22"/>
        </w:rPr>
        <w:t>事項を誓約し、一にかかる資料を別途提出します</w:t>
      </w:r>
      <w:r w:rsidR="002F14BE" w:rsidRPr="0075175C">
        <w:rPr>
          <w:rFonts w:hint="eastAsia"/>
          <w:color w:val="auto"/>
          <w:sz w:val="22"/>
          <w:szCs w:val="22"/>
        </w:rPr>
        <w:t>。</w:t>
      </w:r>
    </w:p>
    <w:p w14:paraId="02952E36" w14:textId="48F8A1CF" w:rsidR="00B2620C" w:rsidRPr="0075175C" w:rsidRDefault="00B2620C" w:rsidP="00B2620C">
      <w:pPr>
        <w:pStyle w:val="a8"/>
        <w:adjustRightInd/>
        <w:ind w:firstLineChars="100" w:firstLine="220"/>
        <w:rPr>
          <w:color w:val="auto"/>
          <w:sz w:val="22"/>
          <w:szCs w:val="22"/>
        </w:rPr>
      </w:pPr>
      <w:r w:rsidRPr="0075175C">
        <w:rPr>
          <w:rFonts w:hint="eastAsia"/>
          <w:color w:val="auto"/>
          <w:sz w:val="22"/>
          <w:szCs w:val="22"/>
        </w:rPr>
        <w:t>※誓約事項の各項目を確認の上、□部分に</w:t>
      </w:r>
      <w:r w:rsidRPr="0075175C">
        <w:rPr>
          <w:color w:val="auto"/>
          <w:sz w:val="22"/>
          <w:szCs w:val="22"/>
        </w:rPr>
        <w:t>☑</w:t>
      </w:r>
      <w:r w:rsidRPr="0075175C">
        <w:rPr>
          <w:rFonts w:hint="eastAsia"/>
          <w:color w:val="auto"/>
          <w:sz w:val="22"/>
          <w:szCs w:val="22"/>
        </w:rPr>
        <w:t>を記載すること。</w:t>
      </w:r>
    </w:p>
    <w:p w14:paraId="49B7D818" w14:textId="77777777" w:rsidR="00B2620C" w:rsidRPr="0075175C" w:rsidRDefault="00B2620C" w:rsidP="00B2620C">
      <w:pPr>
        <w:ind w:firstLineChars="2300" w:firstLine="5060"/>
        <w:jc w:val="left"/>
        <w:rPr>
          <w:kern w:val="0"/>
          <w:sz w:val="22"/>
        </w:rPr>
      </w:pPr>
    </w:p>
    <w:p w14:paraId="599D5F3E" w14:textId="77777777" w:rsidR="00B2620C" w:rsidRPr="0075175C" w:rsidRDefault="00B2620C" w:rsidP="00B2620C">
      <w:pPr>
        <w:pStyle w:val="a3"/>
        <w:rPr>
          <w:sz w:val="22"/>
        </w:rPr>
      </w:pPr>
      <w:r w:rsidRPr="0075175C">
        <w:rPr>
          <w:rFonts w:hint="eastAsia"/>
          <w:sz w:val="22"/>
        </w:rPr>
        <w:t>記</w:t>
      </w:r>
    </w:p>
    <w:p w14:paraId="055BAF29" w14:textId="77777777" w:rsidR="00B2620C" w:rsidRPr="0075175C" w:rsidRDefault="00B2620C" w:rsidP="00B2620C">
      <w:pPr>
        <w:spacing w:line="320" w:lineRule="exact"/>
        <w:rPr>
          <w:sz w:val="22"/>
        </w:rPr>
      </w:pPr>
      <w:r w:rsidRPr="0075175C">
        <w:rPr>
          <w:rFonts w:hint="eastAsia"/>
          <w:sz w:val="22"/>
        </w:rPr>
        <w:t>【誓約事項】</w:t>
      </w:r>
    </w:p>
    <w:p w14:paraId="599A778C" w14:textId="4139F31E" w:rsidR="00131303" w:rsidRPr="0075175C" w:rsidRDefault="00B2620C" w:rsidP="00AB7382">
      <w:pPr>
        <w:pStyle w:val="a8"/>
        <w:kinsoku w:val="0"/>
        <w:spacing w:line="336" w:lineRule="atLeast"/>
        <w:ind w:leftChars="100" w:left="379" w:hangingChars="77" w:hanging="169"/>
        <w:rPr>
          <w:color w:val="auto"/>
          <w:sz w:val="22"/>
          <w:szCs w:val="22"/>
        </w:rPr>
      </w:pPr>
      <w:r w:rsidRPr="0075175C">
        <w:rPr>
          <w:rFonts w:hint="eastAsia"/>
          <w:color w:val="auto"/>
          <w:sz w:val="22"/>
          <w:szCs w:val="22"/>
        </w:rPr>
        <w:t xml:space="preserve">　</w:t>
      </w:r>
      <w:r w:rsidR="008B560E" w:rsidRPr="0075175C">
        <w:rPr>
          <w:rFonts w:hint="eastAsia"/>
          <w:color w:val="auto"/>
          <w:sz w:val="22"/>
          <w:szCs w:val="22"/>
        </w:rPr>
        <w:t xml:space="preserve">　</w:t>
      </w:r>
      <w:r w:rsidRPr="0075175C">
        <w:rPr>
          <w:rFonts w:hint="eastAsia"/>
          <w:color w:val="auto"/>
          <w:sz w:val="22"/>
          <w:szCs w:val="22"/>
        </w:rPr>
        <w:t>当該育成就労外国人がゴム製品製造育成就労評価試験（初級）に合格するまでの間、</w:t>
      </w:r>
      <w:r w:rsidR="00AB7382" w:rsidRPr="0075175C">
        <w:rPr>
          <w:rFonts w:hint="eastAsia"/>
          <w:color w:val="auto"/>
          <w:sz w:val="22"/>
          <w:szCs w:val="22"/>
        </w:rPr>
        <w:t>「混練り圧延加工」にかかる</w:t>
      </w:r>
      <w:r w:rsidRPr="0075175C">
        <w:rPr>
          <w:rFonts w:hint="eastAsia"/>
          <w:color w:val="auto"/>
          <w:sz w:val="22"/>
          <w:szCs w:val="22"/>
        </w:rPr>
        <w:t>「材料投入作業」「混練り圧延設備による加工作業」「形状仕上げ作業（シート巾裁断）」業務</w:t>
      </w:r>
      <w:r w:rsidR="00352101" w:rsidRPr="0075175C">
        <w:rPr>
          <w:rFonts w:hint="eastAsia"/>
          <w:color w:val="auto"/>
          <w:sz w:val="22"/>
          <w:szCs w:val="22"/>
        </w:rPr>
        <w:t>に従事させるために、</w:t>
      </w:r>
      <w:r w:rsidRPr="0075175C">
        <w:rPr>
          <w:rFonts w:hint="eastAsia"/>
          <w:color w:val="auto"/>
          <w:sz w:val="22"/>
          <w:szCs w:val="22"/>
        </w:rPr>
        <w:t>以下の事項を全て満たし</w:t>
      </w:r>
      <w:r w:rsidR="00352101" w:rsidRPr="0075175C">
        <w:rPr>
          <w:rFonts w:hint="eastAsia"/>
          <w:color w:val="auto"/>
          <w:sz w:val="22"/>
          <w:szCs w:val="22"/>
        </w:rPr>
        <w:t>ます。</w:t>
      </w:r>
    </w:p>
    <w:p w14:paraId="2A7DE3B8" w14:textId="5D8316ED" w:rsidR="00131303" w:rsidRPr="0075175C" w:rsidRDefault="00131303" w:rsidP="007176E0">
      <w:pPr>
        <w:pStyle w:val="a8"/>
        <w:ind w:left="425" w:firstLineChars="177" w:firstLine="389"/>
        <w:rPr>
          <w:color w:val="auto"/>
          <w:sz w:val="22"/>
          <w:szCs w:val="22"/>
        </w:rPr>
      </w:pPr>
    </w:p>
    <w:p w14:paraId="286B572E" w14:textId="70A8649D" w:rsidR="00B2620C" w:rsidRPr="0075175C" w:rsidRDefault="00000000" w:rsidP="00282537">
      <w:pPr>
        <w:pStyle w:val="af8"/>
        <w:ind w:left="1315" w:hanging="891"/>
        <w:rPr>
          <w:sz w:val="22"/>
          <w:szCs w:val="22"/>
        </w:rPr>
      </w:pPr>
      <w:sdt>
        <w:sdtPr>
          <w:rPr>
            <w:sz w:val="22"/>
            <w:szCs w:val="22"/>
          </w:rPr>
          <w:id w:val="438727656"/>
          <w14:checkbox>
            <w14:checked w14:val="0"/>
            <w14:checkedState w14:val="2611" w14:font="DaunPenh"/>
            <w14:uncheckedState w14:val="2610" w14:font="ＭＳ ゴシック"/>
          </w14:checkbox>
        </w:sdtPr>
        <w:sdtContent>
          <w:r w:rsidR="00786CCE" w:rsidRPr="0075175C">
            <w:rPr>
              <w:rFonts w:ascii="ＭＳ ゴシック" w:eastAsia="ＭＳ ゴシック" w:hAnsi="ＭＳ ゴシック" w:hint="eastAsia"/>
              <w:sz w:val="22"/>
              <w:szCs w:val="22"/>
            </w:rPr>
            <w:t>☐</w:t>
          </w:r>
        </w:sdtContent>
      </w:sdt>
      <w:r w:rsidR="00036C3F" w:rsidRPr="0075175C">
        <w:rPr>
          <w:sz w:val="22"/>
          <w:szCs w:val="22"/>
        </w:rPr>
        <w:t xml:space="preserve">　</w:t>
      </w:r>
      <w:r w:rsidR="00036C3F" w:rsidRPr="0075175C">
        <w:rPr>
          <w:rFonts w:hint="eastAsia"/>
          <w:sz w:val="22"/>
          <w:szCs w:val="22"/>
        </w:rPr>
        <w:t>一．</w:t>
      </w:r>
      <w:r w:rsidR="00282537" w:rsidRPr="00282537">
        <w:rPr>
          <w:rFonts w:hint="eastAsia"/>
          <w:sz w:val="22"/>
          <w:szCs w:val="22"/>
        </w:rPr>
        <w:t>日本ゴム工業会が提示した必須要件を満たし、日本ゴム工業会が定める方法により登録認定を受けた育成就労指導員が</w:t>
      </w:r>
      <w:r w:rsidR="00B2620C" w:rsidRPr="0075175C">
        <w:rPr>
          <w:rFonts w:hint="eastAsia"/>
          <w:sz w:val="22"/>
          <w:szCs w:val="22"/>
        </w:rPr>
        <w:t>、育成就労外国人のすぐそばにおり緊急時の設備停止を保証できること等、常時育成就労外国人の補助を行</w:t>
      </w:r>
      <w:r w:rsidR="00646ABC" w:rsidRPr="0075175C">
        <w:rPr>
          <w:rFonts w:hint="eastAsia"/>
          <w:sz w:val="22"/>
          <w:szCs w:val="22"/>
        </w:rPr>
        <w:t>います。</w:t>
      </w:r>
    </w:p>
    <w:p w14:paraId="38FC4E50" w14:textId="67F208C9" w:rsidR="00B2620C" w:rsidRPr="0075175C" w:rsidRDefault="00000000" w:rsidP="00036C3F">
      <w:pPr>
        <w:pStyle w:val="af8"/>
        <w:ind w:left="1315" w:hanging="891"/>
        <w:rPr>
          <w:sz w:val="22"/>
          <w:szCs w:val="22"/>
        </w:rPr>
      </w:pPr>
      <w:sdt>
        <w:sdtPr>
          <w:rPr>
            <w:sz w:val="22"/>
            <w:szCs w:val="22"/>
          </w:rPr>
          <w:id w:val="-280576390"/>
          <w14:checkbox>
            <w14:checked w14:val="0"/>
            <w14:checkedState w14:val="2611" w14:font="DaunPenh"/>
            <w14:uncheckedState w14:val="2610" w14:font="ＭＳ ゴシック"/>
          </w14:checkbox>
        </w:sdtPr>
        <w:sdtContent>
          <w:r w:rsidR="00786CCE" w:rsidRPr="0075175C">
            <w:rPr>
              <w:rFonts w:ascii="ＭＳ ゴシック" w:eastAsia="ＭＳ ゴシック" w:hAnsi="ＭＳ ゴシック" w:hint="eastAsia"/>
              <w:sz w:val="22"/>
              <w:szCs w:val="22"/>
            </w:rPr>
            <w:t>☐</w:t>
          </w:r>
        </w:sdtContent>
      </w:sdt>
      <w:r w:rsidR="00036C3F" w:rsidRPr="0075175C">
        <w:rPr>
          <w:rFonts w:hint="eastAsia"/>
          <w:sz w:val="22"/>
          <w:szCs w:val="22"/>
        </w:rPr>
        <w:t xml:space="preserve">　二．</w:t>
      </w:r>
      <w:r w:rsidR="00B2620C" w:rsidRPr="0075175C">
        <w:rPr>
          <w:rFonts w:hint="eastAsia"/>
          <w:sz w:val="22"/>
          <w:szCs w:val="22"/>
        </w:rPr>
        <w:t>日本ゴム工業会が提示したチェックリスト</w:t>
      </w:r>
      <w:r w:rsidR="00B2620C" w:rsidRPr="0075175C">
        <w:rPr>
          <w:rFonts w:hint="eastAsia"/>
          <w:sz w:val="22"/>
          <w:szCs w:val="22"/>
        </w:rPr>
        <w:t>(</w:t>
      </w:r>
      <w:r w:rsidR="00B2620C" w:rsidRPr="0075175C">
        <w:rPr>
          <w:rFonts w:hint="eastAsia"/>
          <w:sz w:val="22"/>
          <w:szCs w:val="22"/>
        </w:rPr>
        <w:t>別添※</w:t>
      </w:r>
      <w:r w:rsidR="00B2620C" w:rsidRPr="0075175C">
        <w:rPr>
          <w:rFonts w:hint="eastAsia"/>
          <w:sz w:val="22"/>
          <w:szCs w:val="22"/>
        </w:rPr>
        <w:t>)</w:t>
      </w:r>
      <w:r w:rsidR="00B2620C" w:rsidRPr="0075175C">
        <w:rPr>
          <w:rFonts w:hint="eastAsia"/>
          <w:sz w:val="22"/>
          <w:szCs w:val="22"/>
        </w:rPr>
        <w:t>に基づき、育成就労指導員が常時補助を行っていることを育成就労責任者が毎日チェックを行い、その結果を保管</w:t>
      </w:r>
      <w:r w:rsidR="00646ABC" w:rsidRPr="0075175C">
        <w:rPr>
          <w:rFonts w:hint="eastAsia"/>
          <w:sz w:val="22"/>
          <w:szCs w:val="22"/>
        </w:rPr>
        <w:t>します。</w:t>
      </w:r>
    </w:p>
    <w:p w14:paraId="78291C9B" w14:textId="339FB6F6" w:rsidR="007176E0" w:rsidRPr="0075175C" w:rsidRDefault="007176E0" w:rsidP="007176E0">
      <w:pPr>
        <w:pStyle w:val="a8"/>
        <w:rPr>
          <w:color w:val="auto"/>
          <w:sz w:val="22"/>
          <w:szCs w:val="22"/>
        </w:rPr>
      </w:pPr>
    </w:p>
    <w:p w14:paraId="75747AE8" w14:textId="5570E521" w:rsidR="00004F54" w:rsidRPr="0075175C" w:rsidRDefault="00447CFB" w:rsidP="007176E0">
      <w:pPr>
        <w:pStyle w:val="a8"/>
        <w:rPr>
          <w:color w:val="auto"/>
          <w:sz w:val="22"/>
          <w:szCs w:val="22"/>
        </w:rPr>
      </w:pPr>
      <w:r w:rsidRPr="0075175C">
        <w:rPr>
          <w:rFonts w:hint="eastAsia"/>
          <w:color w:val="auto"/>
          <w:sz w:val="22"/>
          <w:szCs w:val="22"/>
        </w:rPr>
        <w:t>【</w:t>
      </w:r>
      <w:r w:rsidR="00AB7382" w:rsidRPr="0075175C">
        <w:rPr>
          <w:rFonts w:hint="eastAsia"/>
          <w:color w:val="auto"/>
          <w:sz w:val="22"/>
          <w:szCs w:val="22"/>
        </w:rPr>
        <w:t>一</w:t>
      </w:r>
      <w:r w:rsidR="00F24E85" w:rsidRPr="00F24E85">
        <w:rPr>
          <w:color w:val="auto"/>
          <w:sz w:val="22"/>
          <w:szCs w:val="22"/>
        </w:rPr>
        <w:t>.</w:t>
      </w:r>
      <w:r w:rsidR="00AB7382" w:rsidRPr="0075175C">
        <w:rPr>
          <w:rFonts w:hint="eastAsia"/>
          <w:color w:val="auto"/>
          <w:sz w:val="22"/>
          <w:szCs w:val="22"/>
        </w:rPr>
        <w:t>にかかる</w:t>
      </w:r>
      <w:r w:rsidR="00004F54" w:rsidRPr="0075175C">
        <w:rPr>
          <w:rFonts w:hint="eastAsia"/>
          <w:color w:val="auto"/>
          <w:sz w:val="22"/>
          <w:szCs w:val="22"/>
        </w:rPr>
        <w:t>提出資料</w:t>
      </w:r>
      <w:r w:rsidRPr="0075175C">
        <w:rPr>
          <w:rFonts w:hint="eastAsia"/>
          <w:color w:val="auto"/>
          <w:sz w:val="22"/>
          <w:szCs w:val="22"/>
        </w:rPr>
        <w:t>】</w:t>
      </w:r>
    </w:p>
    <w:p w14:paraId="7A5E8FBB" w14:textId="6CAC53B4" w:rsidR="00004F54" w:rsidRPr="0075175C" w:rsidRDefault="00004F54" w:rsidP="00CC172D">
      <w:pPr>
        <w:pStyle w:val="a8"/>
        <w:ind w:left="220" w:hangingChars="100" w:hanging="220"/>
        <w:rPr>
          <w:color w:val="auto"/>
          <w:sz w:val="22"/>
          <w:szCs w:val="22"/>
        </w:rPr>
      </w:pPr>
      <w:r w:rsidRPr="0075175C">
        <w:rPr>
          <w:rFonts w:hint="eastAsia"/>
          <w:color w:val="auto"/>
          <w:sz w:val="22"/>
          <w:szCs w:val="22"/>
        </w:rPr>
        <w:t>・育成就労指導員が（一社）日本ゴム工業会が提示した基準の技能を有し（一社）日本ゴム工業会に登録した者であることを証する資料</w:t>
      </w:r>
    </w:p>
    <w:p w14:paraId="305FBD81" w14:textId="77777777" w:rsidR="00B2620C" w:rsidRPr="0075175C" w:rsidRDefault="00B2620C" w:rsidP="00131303">
      <w:pPr>
        <w:spacing w:afterLines="10" w:after="36" w:line="220" w:lineRule="exact"/>
        <w:rPr>
          <w:sz w:val="22"/>
        </w:rPr>
      </w:pPr>
    </w:p>
    <w:p w14:paraId="69DF605F" w14:textId="3923B995" w:rsidR="00B2620C" w:rsidRPr="0075175C" w:rsidRDefault="00B2620C" w:rsidP="00B2620C">
      <w:pPr>
        <w:spacing w:line="240" w:lineRule="exact"/>
        <w:ind w:left="360" w:hangingChars="200" w:hanging="360"/>
        <w:rPr>
          <w:sz w:val="18"/>
          <w:szCs w:val="18"/>
        </w:rPr>
      </w:pPr>
      <w:r w:rsidRPr="0075175C">
        <w:rPr>
          <w:rFonts w:hint="eastAsia"/>
          <w:sz w:val="18"/>
          <w:szCs w:val="18"/>
        </w:rPr>
        <w:t>（注意）誓約事項を遵守することができなくなった場合</w:t>
      </w:r>
      <w:r w:rsidR="008873C8" w:rsidRPr="0075175C">
        <w:rPr>
          <w:rFonts w:hint="eastAsia"/>
          <w:sz w:val="18"/>
          <w:szCs w:val="18"/>
        </w:rPr>
        <w:t>又は育成就労指導員等の事業所の体制の変更が生じた場合</w:t>
      </w:r>
      <w:r w:rsidRPr="0075175C">
        <w:rPr>
          <w:rFonts w:hint="eastAsia"/>
          <w:sz w:val="18"/>
          <w:szCs w:val="18"/>
        </w:rPr>
        <w:t>は、速やかにその旨を育成就労外国人受入事業実施法人（外国人の育成就労の適正な実施及び育成就労外国人の保護に関する法律施行規則の規定に基づき工業製品製造業分野に特有の事情に鑑みて告示で定める基準等（令和８年経済産業省告示第</w:t>
      </w:r>
      <w:r w:rsidR="00A6446E" w:rsidRPr="0075175C">
        <w:rPr>
          <w:rFonts w:hint="eastAsia"/>
          <w:sz w:val="18"/>
          <w:szCs w:val="18"/>
        </w:rPr>
        <w:t>６２</w:t>
      </w:r>
      <w:r w:rsidRPr="0075175C">
        <w:rPr>
          <w:rFonts w:hint="eastAsia"/>
          <w:sz w:val="18"/>
          <w:szCs w:val="18"/>
        </w:rPr>
        <w:t>号）第２条に基づき経済産業大臣の登録を受けた法人をいう。）に対し、報告を行うこと。</w:t>
      </w:r>
    </w:p>
    <w:p w14:paraId="059EDCD7" w14:textId="10E7CE3E" w:rsidR="002253ED" w:rsidRPr="0075175C" w:rsidRDefault="002253ED" w:rsidP="00B2620C">
      <w:pPr>
        <w:ind w:right="340"/>
        <w:rPr>
          <w:sz w:val="22"/>
        </w:rPr>
      </w:pPr>
    </w:p>
    <w:tbl>
      <w:tblPr>
        <w:tblStyle w:val="afa"/>
        <w:tblW w:w="0" w:type="auto"/>
        <w:jc w:val="right"/>
        <w:tblBorders>
          <w:top w:val="none" w:sz="0" w:space="0" w:color="auto"/>
          <w:left w:val="none" w:sz="0" w:space="0" w:color="auto"/>
          <w:bottom w:val="single" w:sz="6" w:space="0" w:color="auto"/>
          <w:right w:val="none" w:sz="0" w:space="0" w:color="auto"/>
          <w:insideH w:val="single" w:sz="6" w:space="0" w:color="auto"/>
          <w:insideV w:val="none" w:sz="0" w:space="0" w:color="auto"/>
        </w:tblBorders>
        <w:tblLook w:val="04A0" w:firstRow="1" w:lastRow="0" w:firstColumn="1" w:lastColumn="0" w:noHBand="0" w:noVBand="1"/>
      </w:tblPr>
      <w:tblGrid>
        <w:gridCol w:w="2835"/>
        <w:gridCol w:w="4821"/>
      </w:tblGrid>
      <w:tr w:rsidR="00786CCE" w:rsidRPr="0075175C" w14:paraId="5D1E1941" w14:textId="77777777" w:rsidTr="0075175C">
        <w:trPr>
          <w:trHeight w:val="498"/>
          <w:jc w:val="right"/>
        </w:trPr>
        <w:tc>
          <w:tcPr>
            <w:tcW w:w="2835" w:type="dxa"/>
            <w:tcBorders>
              <w:bottom w:val="single" w:sz="6" w:space="0" w:color="auto"/>
            </w:tcBorders>
            <w:vAlign w:val="center"/>
          </w:tcPr>
          <w:p w14:paraId="02145E4E" w14:textId="77777777" w:rsidR="00786CCE" w:rsidRPr="0075175C" w:rsidRDefault="00786CCE" w:rsidP="006E40C3">
            <w:pPr>
              <w:rPr>
                <w:sz w:val="22"/>
              </w:rPr>
            </w:pPr>
            <w:r w:rsidRPr="0075175C">
              <w:rPr>
                <w:rFonts w:hint="eastAsia"/>
                <w:sz w:val="22"/>
              </w:rPr>
              <w:t>作成日</w:t>
            </w:r>
          </w:p>
        </w:tc>
        <w:tc>
          <w:tcPr>
            <w:tcW w:w="4821" w:type="dxa"/>
            <w:vAlign w:val="center"/>
          </w:tcPr>
          <w:p w14:paraId="62727C79" w14:textId="77777777" w:rsidR="00786CCE" w:rsidRPr="0075175C" w:rsidRDefault="00786CCE" w:rsidP="006E40C3">
            <w:pPr>
              <w:jc w:val="right"/>
              <w:rPr>
                <w:sz w:val="22"/>
              </w:rPr>
            </w:pPr>
            <w:r w:rsidRPr="0075175C">
              <w:rPr>
                <w:sz w:val="22"/>
              </w:rPr>
              <w:t>20</w:t>
            </w:r>
            <w:r w:rsidRPr="0075175C">
              <w:rPr>
                <w:sz w:val="22"/>
              </w:rPr>
              <w:t xml:space="preserve">　　</w:t>
            </w:r>
            <w:r w:rsidRPr="0075175C">
              <w:rPr>
                <w:sz w:val="22"/>
              </w:rPr>
              <w:t xml:space="preserve"> </w:t>
            </w:r>
            <w:r w:rsidRPr="0075175C">
              <w:rPr>
                <w:sz w:val="22"/>
              </w:rPr>
              <w:t>年</w:t>
            </w:r>
            <w:r w:rsidRPr="0075175C">
              <w:rPr>
                <w:sz w:val="22"/>
              </w:rPr>
              <w:t xml:space="preserve"> </w:t>
            </w:r>
            <w:r w:rsidRPr="0075175C">
              <w:rPr>
                <w:rFonts w:hint="eastAsia"/>
                <w:sz w:val="22"/>
              </w:rPr>
              <w:t xml:space="preserve">　　　　</w:t>
            </w:r>
            <w:r w:rsidRPr="0075175C">
              <w:rPr>
                <w:sz w:val="22"/>
              </w:rPr>
              <w:t>月</w:t>
            </w:r>
            <w:r w:rsidRPr="0075175C">
              <w:rPr>
                <w:rFonts w:hint="eastAsia"/>
                <w:sz w:val="22"/>
              </w:rPr>
              <w:t xml:space="preserve">　　　</w:t>
            </w:r>
            <w:r w:rsidRPr="0075175C">
              <w:rPr>
                <w:sz w:val="22"/>
              </w:rPr>
              <w:t xml:space="preserve"> </w:t>
            </w:r>
            <w:r w:rsidRPr="0075175C">
              <w:rPr>
                <w:sz w:val="22"/>
              </w:rPr>
              <w:t>日</w:t>
            </w:r>
          </w:p>
        </w:tc>
      </w:tr>
      <w:tr w:rsidR="00786CCE" w:rsidRPr="0075175C" w14:paraId="3EF597A4" w14:textId="77777777" w:rsidTr="0075175C">
        <w:trPr>
          <w:trHeight w:val="20"/>
          <w:jc w:val="right"/>
        </w:trPr>
        <w:tc>
          <w:tcPr>
            <w:tcW w:w="2835" w:type="dxa"/>
            <w:vMerge w:val="restart"/>
            <w:tcBorders>
              <w:top w:val="single" w:sz="6" w:space="0" w:color="auto"/>
              <w:bottom w:val="nil"/>
            </w:tcBorders>
            <w:vAlign w:val="center"/>
          </w:tcPr>
          <w:p w14:paraId="66BBC7A6" w14:textId="77777777" w:rsidR="00786CCE" w:rsidRPr="0075175C" w:rsidRDefault="00786CCE" w:rsidP="006E40C3">
            <w:pPr>
              <w:rPr>
                <w:sz w:val="22"/>
              </w:rPr>
            </w:pPr>
            <w:r w:rsidRPr="0075175C">
              <w:rPr>
                <w:rFonts w:hint="eastAsia"/>
                <w:sz w:val="22"/>
              </w:rPr>
              <w:t>育成就労責任者</w:t>
            </w:r>
          </w:p>
          <w:p w14:paraId="4CE720DE" w14:textId="77777777" w:rsidR="00786CCE" w:rsidRPr="0075175C" w:rsidRDefault="00786CCE" w:rsidP="006E40C3">
            <w:pPr>
              <w:rPr>
                <w:sz w:val="22"/>
              </w:rPr>
            </w:pPr>
          </w:p>
          <w:p w14:paraId="59E4BE43" w14:textId="77777777" w:rsidR="00786CCE" w:rsidRPr="0075175C" w:rsidRDefault="00786CCE" w:rsidP="006E40C3">
            <w:pPr>
              <w:rPr>
                <w:sz w:val="18"/>
                <w:szCs w:val="18"/>
              </w:rPr>
            </w:pPr>
            <w:r w:rsidRPr="0075175C">
              <w:rPr>
                <w:rFonts w:hint="eastAsia"/>
                <w:sz w:val="18"/>
                <w:szCs w:val="18"/>
              </w:rPr>
              <w:t>工場名がある場合、名称記載、</w:t>
            </w:r>
          </w:p>
          <w:p w14:paraId="3763F379" w14:textId="77777777" w:rsidR="00786CCE" w:rsidRPr="0075175C" w:rsidRDefault="00786CCE" w:rsidP="006E40C3">
            <w:pPr>
              <w:rPr>
                <w:sz w:val="22"/>
              </w:rPr>
            </w:pPr>
            <w:r w:rsidRPr="0075175C">
              <w:rPr>
                <w:rFonts w:hint="eastAsia"/>
                <w:sz w:val="18"/>
                <w:szCs w:val="18"/>
              </w:rPr>
              <w:t>工場名がない場合、本社工場に○</w:t>
            </w:r>
          </w:p>
        </w:tc>
        <w:tc>
          <w:tcPr>
            <w:tcW w:w="4821" w:type="dxa"/>
            <w:tcBorders>
              <w:bottom w:val="single" w:sz="6" w:space="0" w:color="auto"/>
            </w:tcBorders>
            <w:vAlign w:val="center"/>
          </w:tcPr>
          <w:p w14:paraId="10802859" w14:textId="77777777" w:rsidR="00786CCE" w:rsidRPr="0075175C" w:rsidRDefault="00786CCE" w:rsidP="006E40C3">
            <w:pPr>
              <w:rPr>
                <w:rFonts w:eastAsiaTheme="minorHAnsi"/>
                <w:sz w:val="22"/>
              </w:rPr>
            </w:pPr>
            <w:r w:rsidRPr="0075175C">
              <w:rPr>
                <w:rFonts w:eastAsiaTheme="minorHAnsi" w:hint="eastAsia"/>
                <w:sz w:val="22"/>
              </w:rPr>
              <w:t>＜企業名＞</w:t>
            </w:r>
          </w:p>
          <w:p w14:paraId="1F98AB70" w14:textId="77777777" w:rsidR="00786CCE" w:rsidRPr="0075175C" w:rsidRDefault="00786CCE" w:rsidP="006E40C3">
            <w:pPr>
              <w:jc w:val="center"/>
              <w:rPr>
                <w:sz w:val="22"/>
              </w:rPr>
            </w:pPr>
          </w:p>
        </w:tc>
      </w:tr>
      <w:tr w:rsidR="00786CCE" w:rsidRPr="0075175C" w14:paraId="0B041777" w14:textId="77777777" w:rsidTr="0075175C">
        <w:trPr>
          <w:trHeight w:val="20"/>
          <w:jc w:val="right"/>
        </w:trPr>
        <w:tc>
          <w:tcPr>
            <w:tcW w:w="2835" w:type="dxa"/>
            <w:vMerge/>
            <w:tcBorders>
              <w:top w:val="nil"/>
              <w:bottom w:val="nil"/>
            </w:tcBorders>
            <w:vAlign w:val="center"/>
          </w:tcPr>
          <w:p w14:paraId="6EC75201" w14:textId="77777777" w:rsidR="00786CCE" w:rsidRPr="0075175C" w:rsidRDefault="00786CCE" w:rsidP="006E40C3">
            <w:pPr>
              <w:rPr>
                <w:sz w:val="22"/>
              </w:rPr>
            </w:pPr>
          </w:p>
        </w:tc>
        <w:tc>
          <w:tcPr>
            <w:tcW w:w="4821" w:type="dxa"/>
            <w:tcBorders>
              <w:top w:val="single" w:sz="6" w:space="0" w:color="auto"/>
              <w:bottom w:val="nil"/>
            </w:tcBorders>
            <w:vAlign w:val="center"/>
          </w:tcPr>
          <w:p w14:paraId="6FA1F1FD" w14:textId="77777777" w:rsidR="00786CCE" w:rsidRPr="0075175C" w:rsidRDefault="00786CCE" w:rsidP="006E40C3">
            <w:pPr>
              <w:rPr>
                <w:sz w:val="22"/>
              </w:rPr>
            </w:pPr>
            <w:r w:rsidRPr="0075175C">
              <w:rPr>
                <w:rFonts w:hint="eastAsia"/>
                <w:sz w:val="22"/>
              </w:rPr>
              <w:t>＜事業所（工場）名＞</w:t>
            </w:r>
          </w:p>
          <w:p w14:paraId="32CD5A0B" w14:textId="77777777" w:rsidR="00786CCE" w:rsidRPr="0075175C" w:rsidRDefault="00786CCE" w:rsidP="006E40C3">
            <w:pPr>
              <w:jc w:val="center"/>
              <w:rPr>
                <w:sz w:val="22"/>
              </w:rPr>
            </w:pPr>
          </w:p>
        </w:tc>
      </w:tr>
      <w:tr w:rsidR="00786CCE" w:rsidRPr="0075175C" w14:paraId="66A51D67" w14:textId="77777777" w:rsidTr="0075175C">
        <w:trPr>
          <w:trHeight w:val="20"/>
          <w:jc w:val="right"/>
        </w:trPr>
        <w:tc>
          <w:tcPr>
            <w:tcW w:w="2835" w:type="dxa"/>
            <w:vMerge/>
            <w:tcBorders>
              <w:top w:val="nil"/>
              <w:bottom w:val="nil"/>
            </w:tcBorders>
            <w:vAlign w:val="center"/>
          </w:tcPr>
          <w:p w14:paraId="3704DDF0" w14:textId="77777777" w:rsidR="00786CCE" w:rsidRPr="0075175C" w:rsidRDefault="00786CCE" w:rsidP="006E40C3">
            <w:pPr>
              <w:rPr>
                <w:sz w:val="22"/>
              </w:rPr>
            </w:pPr>
          </w:p>
        </w:tc>
        <w:tc>
          <w:tcPr>
            <w:tcW w:w="4821" w:type="dxa"/>
            <w:tcBorders>
              <w:top w:val="nil"/>
            </w:tcBorders>
            <w:vAlign w:val="center"/>
          </w:tcPr>
          <w:p w14:paraId="50C31262" w14:textId="77777777" w:rsidR="00786CCE" w:rsidRPr="0075175C" w:rsidRDefault="00786CCE" w:rsidP="006E40C3">
            <w:pPr>
              <w:rPr>
                <w:sz w:val="22"/>
              </w:rPr>
            </w:pPr>
            <w:r w:rsidRPr="0075175C">
              <w:rPr>
                <w:rFonts w:hint="eastAsia"/>
                <w:sz w:val="22"/>
              </w:rPr>
              <w:t>（工場名がない場合○）　本社工場</w:t>
            </w:r>
          </w:p>
        </w:tc>
      </w:tr>
      <w:tr w:rsidR="000442DD" w:rsidRPr="0075175C" w14:paraId="081B8908" w14:textId="77777777" w:rsidTr="00601122">
        <w:trPr>
          <w:trHeight w:val="1178"/>
          <w:jc w:val="right"/>
        </w:trPr>
        <w:tc>
          <w:tcPr>
            <w:tcW w:w="2835" w:type="dxa"/>
            <w:tcBorders>
              <w:top w:val="nil"/>
            </w:tcBorders>
            <w:vAlign w:val="center"/>
          </w:tcPr>
          <w:p w14:paraId="4DAF410E" w14:textId="21E3EB7F" w:rsidR="000442DD" w:rsidRPr="0075175C" w:rsidRDefault="000442DD" w:rsidP="000442DD">
            <w:pPr>
              <w:rPr>
                <w:sz w:val="22"/>
              </w:rPr>
            </w:pPr>
          </w:p>
        </w:tc>
        <w:tc>
          <w:tcPr>
            <w:tcW w:w="4821" w:type="dxa"/>
            <w:vAlign w:val="center"/>
          </w:tcPr>
          <w:p w14:paraId="7355DDC9" w14:textId="77777777" w:rsidR="00EA42EA" w:rsidRPr="0075175C" w:rsidRDefault="000442DD" w:rsidP="00601122">
            <w:pPr>
              <w:spacing w:line="360" w:lineRule="auto"/>
              <w:rPr>
                <w:sz w:val="22"/>
              </w:rPr>
            </w:pPr>
            <w:r w:rsidRPr="0075175C">
              <w:rPr>
                <w:rFonts w:eastAsiaTheme="minorHAnsi" w:hint="eastAsia"/>
                <w:sz w:val="22"/>
              </w:rPr>
              <w:t>＜</w:t>
            </w:r>
            <w:r w:rsidRPr="0075175C">
              <w:rPr>
                <w:rFonts w:hint="eastAsia"/>
                <w:sz w:val="22"/>
              </w:rPr>
              <w:t>役職</w:t>
            </w:r>
            <w:r w:rsidRPr="0075175C">
              <w:rPr>
                <w:rFonts w:eastAsiaTheme="minorHAnsi" w:hint="eastAsia"/>
                <w:sz w:val="22"/>
              </w:rPr>
              <w:t>＞</w:t>
            </w:r>
          </w:p>
          <w:p w14:paraId="575F8FC6" w14:textId="6DD65828" w:rsidR="000442DD" w:rsidRPr="0075175C" w:rsidRDefault="000442DD" w:rsidP="00601122">
            <w:pPr>
              <w:spacing w:line="360" w:lineRule="auto"/>
              <w:rPr>
                <w:sz w:val="22"/>
              </w:rPr>
            </w:pPr>
            <w:r w:rsidRPr="0075175C">
              <w:rPr>
                <w:rFonts w:ascii="ＭＳ 明朝" w:eastAsia="ＭＳ 明朝" w:hAnsi="ＭＳ 明朝" w:cs="ＭＳ 明朝" w:hint="eastAsia"/>
                <w:sz w:val="22"/>
              </w:rPr>
              <w:t>＜</w:t>
            </w:r>
            <w:r w:rsidRPr="0075175C">
              <w:rPr>
                <w:sz w:val="22"/>
              </w:rPr>
              <w:t>氏名</w:t>
            </w:r>
            <w:r w:rsidRPr="0075175C">
              <w:rPr>
                <w:rFonts w:ascii="ＭＳ 明朝" w:eastAsia="ＭＳ 明朝" w:hAnsi="ＭＳ 明朝" w:cs="ＭＳ 明朝" w:hint="eastAsia"/>
                <w:sz w:val="22"/>
              </w:rPr>
              <w:t>＞</w:t>
            </w:r>
          </w:p>
        </w:tc>
      </w:tr>
    </w:tbl>
    <w:p w14:paraId="45574CF7" w14:textId="73874DE5" w:rsidR="00B2620C" w:rsidRPr="0075175C" w:rsidRDefault="00B2620C" w:rsidP="00B2620C">
      <w:pPr>
        <w:ind w:right="340" w:firstLineChars="2386" w:firstLine="5249"/>
        <w:rPr>
          <w:sz w:val="22"/>
        </w:rPr>
      </w:pPr>
    </w:p>
    <w:p w14:paraId="0367D7E0" w14:textId="137F21C9" w:rsidR="00BE6CFD" w:rsidRPr="00DC5539" w:rsidRDefault="00B2620C" w:rsidP="00BE6CFD">
      <w:pPr>
        <w:ind w:leftChars="-67" w:left="-141"/>
        <w:rPr>
          <w:sz w:val="22"/>
          <w:lang w:eastAsia="zh-CN"/>
        </w:rPr>
      </w:pPr>
      <w:r w:rsidRPr="0075175C">
        <w:rPr>
          <w:sz w:val="22"/>
        </w:rPr>
        <w:br w:type="page"/>
      </w:r>
      <w:r w:rsidR="00F62B99">
        <w:rPr>
          <w:rFonts w:hint="eastAsia"/>
          <w:noProof/>
          <w:sz w:val="22"/>
        </w:rPr>
        <w:lastRenderedPageBreak/>
        <mc:AlternateContent>
          <mc:Choice Requires="wps">
            <w:drawing>
              <wp:anchor distT="0" distB="0" distL="114300" distR="114300" simplePos="0" relativeHeight="251663360" behindDoc="0" locked="0" layoutInCell="1" allowOverlap="1" wp14:anchorId="2541984F" wp14:editId="5BC3DC76">
                <wp:simplePos x="0" y="0"/>
                <wp:positionH relativeFrom="column">
                  <wp:posOffset>-94567</wp:posOffset>
                </wp:positionH>
                <wp:positionV relativeFrom="paragraph">
                  <wp:posOffset>-375920</wp:posOffset>
                </wp:positionV>
                <wp:extent cx="1345721" cy="301924"/>
                <wp:effectExtent l="0" t="0" r="26035" b="22225"/>
                <wp:wrapNone/>
                <wp:docPr id="420570655" name="テキスト ボックス 1"/>
                <wp:cNvGraphicFramePr/>
                <a:graphic xmlns:a="http://schemas.openxmlformats.org/drawingml/2006/main">
                  <a:graphicData uri="http://schemas.microsoft.com/office/word/2010/wordprocessingShape">
                    <wps:wsp>
                      <wps:cNvSpPr txBox="1"/>
                      <wps:spPr>
                        <a:xfrm>
                          <a:off x="0" y="0"/>
                          <a:ext cx="1345721" cy="301924"/>
                        </a:xfrm>
                        <a:prstGeom prst="rect">
                          <a:avLst/>
                        </a:prstGeom>
                        <a:solidFill>
                          <a:schemeClr val="lt1"/>
                        </a:solidFill>
                        <a:ln w="6350">
                          <a:solidFill>
                            <a:prstClr val="black"/>
                          </a:solidFill>
                        </a:ln>
                      </wps:spPr>
                      <wps:txbx>
                        <w:txbxContent>
                          <w:p w14:paraId="25DB81EC" w14:textId="77777777" w:rsidR="00F62B99" w:rsidRPr="00601122" w:rsidRDefault="00F62B99" w:rsidP="00F62B99">
                            <w:pPr>
                              <w:jc w:val="center"/>
                              <w:rPr>
                                <w:rFonts w:ascii="BIZ UDPゴシック" w:eastAsia="BIZ UDPゴシック" w:hAnsi="BIZ UDPゴシック"/>
                                <w:b/>
                                <w:bCs/>
                                <w:color w:val="FF0000"/>
                                <w:sz w:val="28"/>
                                <w:szCs w:val="32"/>
                              </w:rPr>
                            </w:pPr>
                            <w:r w:rsidRPr="00601122">
                              <w:rPr>
                                <w:rFonts w:ascii="BIZ UDPゴシック" w:eastAsia="BIZ UDPゴシック" w:hAnsi="BIZ UDPゴシック" w:hint="eastAsia"/>
                                <w:b/>
                                <w:bCs/>
                                <w:color w:val="FF0000"/>
                                <w:sz w:val="28"/>
                                <w:szCs w:val="32"/>
                              </w:rPr>
                              <w:t>書き方(例)</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541984F" id="_x0000_t202" coordsize="21600,21600" o:spt="202" path="m,l,21600r21600,l21600,xe">
                <v:stroke joinstyle="miter"/>
                <v:path gradientshapeok="t" o:connecttype="rect"/>
              </v:shapetype>
              <v:shape id="テキスト ボックス 1" o:spid="_x0000_s1026" type="#_x0000_t202" style="position:absolute;left:0;text-align:left;margin-left:-7.45pt;margin-top:-29.6pt;width:105.95pt;height:23.7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" fillcolor="white [3201]" strokeweight=".5pt">
                <v:textbox>
                  <w:txbxContent>
                    <w:p w14:paraId="25DB81EC" w14:textId="77777777" w:rsidR="00F62B99" w:rsidRPr="00601122" w:rsidRDefault="00F62B99" w:rsidP="00F62B99">
                      <w:pPr>
                        <w:jc w:val="center"/>
                        <w:rPr>
                          <w:rFonts w:ascii="BIZ UDPゴシック" w:eastAsia="BIZ UDPゴシック" w:hAnsi="BIZ UDPゴシック"/>
                          <w:b/>
                          <w:bCs/>
                          <w:color w:val="FF0000"/>
                          <w:sz w:val="28"/>
                          <w:szCs w:val="32"/>
                        </w:rPr>
                      </w:pPr>
                      <w:r w:rsidRPr="00601122">
                        <w:rPr>
                          <w:rFonts w:ascii="BIZ UDPゴシック" w:eastAsia="BIZ UDPゴシック" w:hAnsi="BIZ UDPゴシック" w:hint="eastAsia"/>
                          <w:b/>
                          <w:bCs/>
                          <w:color w:val="FF0000"/>
                          <w:sz w:val="28"/>
                          <w:szCs w:val="32"/>
                        </w:rPr>
                        <w:t>書き方(例)</w:t>
                      </w:r>
                    </w:p>
                  </w:txbxContent>
                </v:textbox>
              </v:shape>
            </w:pict>
          </mc:Fallback>
        </mc:AlternateContent>
      </w:r>
      <w:r w:rsidR="00BE6CFD" w:rsidRPr="00786CCE">
        <w:rPr>
          <w:rFonts w:hint="eastAsia"/>
          <w:sz w:val="22"/>
          <w:lang w:eastAsia="zh-CN"/>
        </w:rPr>
        <w:t xml:space="preserve">工業製品製造業分野協議会決定事項要件様式　　　　　</w:t>
      </w:r>
    </w:p>
    <w:p w14:paraId="41D150DE" w14:textId="41A78081" w:rsidR="00BE6CFD" w:rsidRPr="00786CCE" w:rsidRDefault="00BE6CFD" w:rsidP="00BE6CFD">
      <w:pPr>
        <w:ind w:leftChars="-135" w:left="-283" w:rightChars="-68" w:right="-143"/>
        <w:jc w:val="center"/>
        <w:rPr>
          <w:b/>
          <w:bCs/>
          <w:sz w:val="22"/>
        </w:rPr>
      </w:pPr>
      <w:r w:rsidRPr="00786CCE">
        <w:rPr>
          <w:rFonts w:hint="eastAsia"/>
          <w:b/>
          <w:bCs/>
          <w:sz w:val="22"/>
        </w:rPr>
        <w:t>工業製品製造業分野における育成就労外国人の受入れに関する誓約書</w:t>
      </w:r>
    </w:p>
    <w:p w14:paraId="161819BC" w14:textId="5F33980E" w:rsidR="00BE6CFD" w:rsidRPr="00786CCE" w:rsidRDefault="00BE6CFD" w:rsidP="00BE6CFD">
      <w:pPr>
        <w:ind w:leftChars="-135" w:left="-283" w:rightChars="-68" w:right="-143"/>
        <w:jc w:val="center"/>
        <w:rPr>
          <w:b/>
          <w:bCs/>
          <w:sz w:val="22"/>
        </w:rPr>
      </w:pPr>
      <w:r w:rsidRPr="00786CCE">
        <w:rPr>
          <w:rFonts w:hint="eastAsia"/>
          <w:b/>
          <w:bCs/>
          <w:sz w:val="22"/>
        </w:rPr>
        <w:t>（ゴム製品製造業（中分類１９））</w:t>
      </w:r>
    </w:p>
    <w:p w14:paraId="35A006E8" w14:textId="7C1A2EB7" w:rsidR="00BE6CFD" w:rsidRPr="00786CCE" w:rsidRDefault="00BE6CFD" w:rsidP="00BE6CFD">
      <w:pPr>
        <w:pStyle w:val="a8"/>
        <w:adjustRightInd/>
        <w:rPr>
          <w:color w:val="auto"/>
          <w:sz w:val="22"/>
          <w:szCs w:val="22"/>
        </w:rPr>
      </w:pPr>
    </w:p>
    <w:p w14:paraId="5735C24E" w14:textId="77777777" w:rsidR="00BE6CFD" w:rsidRPr="00786CCE" w:rsidRDefault="00BE6CFD" w:rsidP="00BE6CFD">
      <w:pPr>
        <w:pStyle w:val="a8"/>
        <w:adjustRightInd/>
        <w:rPr>
          <w:color w:val="auto"/>
          <w:sz w:val="22"/>
          <w:szCs w:val="22"/>
        </w:rPr>
      </w:pPr>
      <w:r w:rsidRPr="00786CCE">
        <w:rPr>
          <w:rFonts w:hint="eastAsia"/>
          <w:color w:val="auto"/>
          <w:sz w:val="22"/>
          <w:szCs w:val="22"/>
        </w:rPr>
        <w:t>一般社団法人工業製品製造技能人材機構　殿</w:t>
      </w:r>
    </w:p>
    <w:p w14:paraId="446C03E0" w14:textId="77777777" w:rsidR="00BE6CFD" w:rsidRPr="00786CCE" w:rsidRDefault="00BE6CFD" w:rsidP="00BE6CFD">
      <w:pPr>
        <w:pStyle w:val="a8"/>
        <w:adjustRightInd/>
        <w:rPr>
          <w:color w:val="auto"/>
          <w:sz w:val="22"/>
          <w:szCs w:val="22"/>
        </w:rPr>
      </w:pPr>
    </w:p>
    <w:p w14:paraId="7EDD8489" w14:textId="77777777" w:rsidR="00BE6CFD" w:rsidRPr="00786CCE" w:rsidRDefault="00BE6CFD" w:rsidP="00BE6CFD">
      <w:pPr>
        <w:pStyle w:val="a8"/>
        <w:adjustRightInd/>
        <w:ind w:firstLineChars="100" w:firstLine="220"/>
        <w:rPr>
          <w:color w:val="auto"/>
          <w:sz w:val="22"/>
          <w:szCs w:val="22"/>
        </w:rPr>
      </w:pPr>
      <w:r w:rsidRPr="00786CCE">
        <w:rPr>
          <w:rFonts w:hint="eastAsia"/>
          <w:color w:val="auto"/>
          <w:sz w:val="22"/>
          <w:szCs w:val="22"/>
        </w:rPr>
        <w:t>当事業所は、工業製品製造業分野で育成就労外国人に「混練り圧延加工」を必須業務又はその他従事する業務として従事させるため、</w:t>
      </w:r>
      <w:r w:rsidRPr="00786CCE">
        <w:rPr>
          <w:color w:val="auto"/>
          <w:sz w:val="22"/>
          <w:szCs w:val="22"/>
        </w:rPr>
        <w:t>下記の</w:t>
      </w:r>
      <w:r w:rsidRPr="005709D4">
        <w:rPr>
          <w:rFonts w:hint="eastAsia"/>
          <w:color w:val="auto"/>
          <w:sz w:val="22"/>
          <w:szCs w:val="22"/>
        </w:rPr>
        <w:t>全</w:t>
      </w:r>
      <w:r w:rsidRPr="005709D4">
        <w:rPr>
          <w:color w:val="auto"/>
          <w:sz w:val="22"/>
          <w:szCs w:val="22"/>
        </w:rPr>
        <w:t>事項</w:t>
      </w:r>
      <w:r w:rsidRPr="00786CCE">
        <w:rPr>
          <w:color w:val="auto"/>
          <w:sz w:val="22"/>
          <w:szCs w:val="22"/>
        </w:rPr>
        <w:t>を誓約し、一にかかる資料を別途提出します</w:t>
      </w:r>
      <w:r w:rsidRPr="00786CCE">
        <w:rPr>
          <w:rFonts w:hint="eastAsia"/>
          <w:color w:val="auto"/>
          <w:sz w:val="22"/>
          <w:szCs w:val="22"/>
        </w:rPr>
        <w:t>。</w:t>
      </w:r>
    </w:p>
    <w:p w14:paraId="133265A5" w14:textId="77777777" w:rsidR="00BE6CFD" w:rsidRPr="00786CCE" w:rsidRDefault="00BE6CFD" w:rsidP="00BE6CFD">
      <w:pPr>
        <w:pStyle w:val="a8"/>
        <w:adjustRightInd/>
        <w:ind w:firstLineChars="100" w:firstLine="220"/>
        <w:rPr>
          <w:color w:val="auto"/>
          <w:sz w:val="22"/>
          <w:szCs w:val="22"/>
        </w:rPr>
      </w:pPr>
      <w:r w:rsidRPr="00786CCE">
        <w:rPr>
          <w:rFonts w:hint="eastAsia"/>
          <w:color w:val="auto"/>
          <w:sz w:val="22"/>
          <w:szCs w:val="22"/>
        </w:rPr>
        <w:t>※誓約事項の各項目を確認の上、□部分に</w:t>
      </w:r>
      <w:r w:rsidRPr="00786CCE">
        <w:rPr>
          <w:color w:val="auto"/>
          <w:sz w:val="22"/>
          <w:szCs w:val="22"/>
        </w:rPr>
        <w:t>☑</w:t>
      </w:r>
      <w:r w:rsidRPr="00786CCE">
        <w:rPr>
          <w:rFonts w:hint="eastAsia"/>
          <w:color w:val="auto"/>
          <w:sz w:val="22"/>
          <w:szCs w:val="22"/>
        </w:rPr>
        <w:t>を記載すること。</w:t>
      </w:r>
    </w:p>
    <w:p w14:paraId="0F7237BF" w14:textId="55734341" w:rsidR="00BE6CFD" w:rsidRPr="00786CCE" w:rsidRDefault="00BE6CFD" w:rsidP="00BE6CFD">
      <w:pPr>
        <w:ind w:firstLineChars="2300" w:firstLine="5060"/>
        <w:jc w:val="left"/>
        <w:rPr>
          <w:kern w:val="0"/>
          <w:sz w:val="22"/>
        </w:rPr>
      </w:pPr>
    </w:p>
    <w:p w14:paraId="2BD154D5" w14:textId="4320BC08" w:rsidR="00BE6CFD" w:rsidRPr="00786CCE" w:rsidRDefault="00BE6CFD" w:rsidP="00BE6CFD">
      <w:pPr>
        <w:pStyle w:val="a3"/>
        <w:rPr>
          <w:sz w:val="22"/>
        </w:rPr>
      </w:pPr>
      <w:r w:rsidRPr="00786CCE">
        <w:rPr>
          <w:rFonts w:hint="eastAsia"/>
          <w:sz w:val="22"/>
        </w:rPr>
        <w:t>記</w:t>
      </w:r>
    </w:p>
    <w:p w14:paraId="18B03CEF" w14:textId="7C107ED9" w:rsidR="00BE6CFD" w:rsidRPr="00786CCE" w:rsidRDefault="00BE6CFD" w:rsidP="00BE6CFD">
      <w:pPr>
        <w:spacing w:line="320" w:lineRule="exact"/>
        <w:rPr>
          <w:sz w:val="22"/>
        </w:rPr>
      </w:pPr>
      <w:r w:rsidRPr="00786CCE">
        <w:rPr>
          <w:rFonts w:hint="eastAsia"/>
          <w:sz w:val="22"/>
        </w:rPr>
        <w:t>【誓約事項】</w:t>
      </w:r>
    </w:p>
    <w:p w14:paraId="3C1E503A" w14:textId="18B91D7A" w:rsidR="00BE6CFD" w:rsidRPr="00786CCE" w:rsidRDefault="00BE6CFD" w:rsidP="00BE6CFD">
      <w:pPr>
        <w:pStyle w:val="a8"/>
        <w:kinsoku w:val="0"/>
        <w:spacing w:line="336" w:lineRule="atLeast"/>
        <w:ind w:leftChars="100" w:left="379" w:hangingChars="77" w:hanging="169"/>
        <w:rPr>
          <w:color w:val="auto"/>
          <w:sz w:val="22"/>
          <w:szCs w:val="22"/>
        </w:rPr>
      </w:pPr>
      <w:r w:rsidRPr="00786CCE">
        <w:rPr>
          <w:rFonts w:hint="eastAsia"/>
          <w:color w:val="auto"/>
          <w:sz w:val="22"/>
          <w:szCs w:val="22"/>
        </w:rPr>
        <w:t xml:space="preserve">　　当該育成就労外国人がゴム製品製造育成就労評価試験（初級）に合格するまでの間、「混練り圧延加工」にかかる「材料投入作業」「混練り圧延設備による加工作業」「形状仕上げ作業（シート巾裁断）」業務に従事させるために、以下の事項を全て満たします。</w:t>
      </w:r>
    </w:p>
    <w:p w14:paraId="71F88BC5" w14:textId="41E7FF3D" w:rsidR="00BE6CFD" w:rsidRPr="00786CCE" w:rsidRDefault="006031C3" w:rsidP="00BE6CFD">
      <w:pPr>
        <w:pStyle w:val="a8"/>
        <w:ind w:left="425" w:firstLineChars="177" w:firstLine="425"/>
        <w:rPr>
          <w:color w:val="auto"/>
          <w:sz w:val="22"/>
          <w:szCs w:val="22"/>
        </w:rPr>
      </w:pPr>
      <w:r>
        <w:rPr>
          <w:rFonts w:asciiTheme="minorEastAsia" w:hAnsiTheme="minorEastAsia" w:hint="eastAsia"/>
          <w:noProof/>
          <w:sz w:val="24"/>
          <w:szCs w:val="24"/>
          <w:lang w:val="ja-JP"/>
        </w:rPr>
        <mc:AlternateContent>
          <mc:Choice Requires="wps">
            <w:drawing>
              <wp:anchor distT="0" distB="0" distL="114300" distR="114300" simplePos="0" relativeHeight="251659264" behindDoc="0" locked="0" layoutInCell="1" allowOverlap="1" wp14:anchorId="50C2CF93" wp14:editId="4FFE2200">
                <wp:simplePos x="0" y="0"/>
                <wp:positionH relativeFrom="column">
                  <wp:posOffset>2018030</wp:posOffset>
                </wp:positionH>
                <wp:positionV relativeFrom="paragraph">
                  <wp:posOffset>149225</wp:posOffset>
                </wp:positionV>
                <wp:extent cx="3971925" cy="1404620"/>
                <wp:effectExtent l="1485900" t="0" r="28575" b="24130"/>
                <wp:wrapNone/>
                <wp:docPr id="1340888793" name="吹き出し: 線 2"/>
                <wp:cNvGraphicFramePr/>
                <a:graphic xmlns:a="http://schemas.openxmlformats.org/drawingml/2006/main">
                  <a:graphicData uri="http://schemas.microsoft.com/office/word/2010/wordprocessingShape">
                    <wps:wsp>
                      <wps:cNvSpPr/>
                      <wps:spPr>
                        <a:xfrm>
                          <a:off x="0" y="0"/>
                          <a:ext cx="3971925" cy="1404620"/>
                        </a:xfrm>
                        <a:prstGeom prst="borderCallout1">
                          <a:avLst>
                            <a:gd name="adj1" fmla="val 49892"/>
                            <a:gd name="adj2" fmla="val 3628"/>
                            <a:gd name="adj3" fmla="val 13303"/>
                            <a:gd name="adj4" fmla="val -37249"/>
                          </a:avLst>
                        </a:prstGeom>
                        <a:solidFill>
                          <a:schemeClr val="bg1">
                            <a:lumMod val="85000"/>
                          </a:schemeClr>
                        </a:solidFill>
                        <a:ln>
                          <a:solidFill>
                            <a:srgbClr val="FF0000"/>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05AB2113" w14:textId="77777777" w:rsidR="00BE6CFD" w:rsidRDefault="00BE6CFD" w:rsidP="00BE6CFD">
                            <w:pPr>
                              <w:jc w:val="center"/>
                              <w:rPr>
                                <w:rFonts w:ascii="BIZ UDPゴシック" w:eastAsia="BIZ UDPゴシック" w:hAnsi="BIZ UDPゴシック"/>
                                <w:b/>
                                <w:bCs/>
                                <w:color w:val="000000" w:themeColor="text1"/>
                                <w:sz w:val="32"/>
                                <w:szCs w:val="36"/>
                              </w:rPr>
                            </w:pPr>
                            <w:r>
                              <w:rPr>
                                <w:rFonts w:ascii="BIZ UDPゴシック" w:eastAsia="BIZ UDPゴシック" w:hAnsi="BIZ UDPゴシック" w:hint="eastAsia"/>
                                <w:b/>
                                <w:bCs/>
                                <w:color w:val="000000" w:themeColor="text1"/>
                                <w:sz w:val="32"/>
                                <w:szCs w:val="36"/>
                              </w:rPr>
                              <w:t>二項目をすべて確認し</w:t>
                            </w:r>
                          </w:p>
                          <w:p w14:paraId="1120948C" w14:textId="77777777" w:rsidR="00BE6CFD" w:rsidRPr="0014692D" w:rsidRDefault="00BE6CFD" w:rsidP="00BE6CFD">
                            <w:pPr>
                              <w:jc w:val="center"/>
                              <w:rPr>
                                <w:rFonts w:ascii="BIZ UDPゴシック" w:eastAsia="BIZ UDPゴシック" w:hAnsi="BIZ UDPゴシック"/>
                                <w:b/>
                                <w:bCs/>
                                <w:color w:val="000000" w:themeColor="text1"/>
                                <w:sz w:val="32"/>
                                <w:szCs w:val="36"/>
                              </w:rPr>
                            </w:pPr>
                            <w:r>
                              <w:rPr>
                                <w:rFonts w:ascii="BIZ UDPゴシック" w:eastAsia="BIZ UDPゴシック" w:hAnsi="BIZ UDPゴシック" w:hint="eastAsia"/>
                                <w:b/>
                                <w:bCs/>
                                <w:color w:val="000000" w:themeColor="text1"/>
                                <w:sz w:val="32"/>
                                <w:szCs w:val="36"/>
                              </w:rPr>
                              <w:t>いずれもチェックをしてください</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0C2CF93" id="_x0000_t47" coordsize="21600,21600" o:spt="47" adj="-8280,24300,-1800,4050" path="m@0@1l@2@3nfem,l21600,r,21600l,21600xe">
                <v:stroke joinstyle="miter"/>
                <v:formulas>
                  <v:f eqn="val #0"/>
                  <v:f eqn="val #1"/>
                  <v:f eqn="val #2"/>
                  <v:f eqn="val #3"/>
                </v:formulas>
                <v:path arrowok="t" o:extrusionok="f" gradientshapeok="t" o:connecttype="custom" o:connectlocs="@0,@1;10800,0;10800,21600;0,10800;21600,10800"/>
                <v:handles>
                  <v:h position="#0,#1"/>
                  <v:h position="#2,#3"/>
                </v:handles>
                <o:callout v:ext="edit" type="oneSegment" on="t"/>
              </v:shapetype>
              <v:shape id="吹き出し: 線 2" o:spid="_x0000_s1027" type="#_x0000_t47" style="position:absolute;left:0;text-align:left;margin-left:158.9pt;margin-top:11.75pt;width:312.75pt;height:110.6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" adj="-8046,2873,784,10777" fillcolor="#d8d8d8 [2732]" strokecolor="red" strokeweight="2pt">
                <v:textbox>
                  <w:txbxContent>
                    <w:p w14:paraId="05AB2113" w14:textId="77777777" w:rsidR="00BE6CFD" w:rsidRDefault="00BE6CFD" w:rsidP="00BE6CFD">
                      <w:pPr>
                        <w:jc w:val="center"/>
                        <w:rPr>
                          <w:rFonts w:ascii="BIZ UDPゴシック" w:eastAsia="BIZ UDPゴシック" w:hAnsi="BIZ UDPゴシック"/>
                          <w:b/>
                          <w:bCs/>
                          <w:color w:val="000000" w:themeColor="text1"/>
                          <w:sz w:val="32"/>
                          <w:szCs w:val="36"/>
                        </w:rPr>
                      </w:pPr>
                      <w:r>
                        <w:rPr>
                          <w:rFonts w:ascii="BIZ UDPゴシック" w:eastAsia="BIZ UDPゴシック" w:hAnsi="BIZ UDPゴシック" w:hint="eastAsia"/>
                          <w:b/>
                          <w:bCs/>
                          <w:color w:val="000000" w:themeColor="text1"/>
                          <w:sz w:val="32"/>
                          <w:szCs w:val="36"/>
                        </w:rPr>
                        <w:t>二項目をすべて確認し</w:t>
                      </w:r>
                    </w:p>
                    <w:p w14:paraId="1120948C" w14:textId="77777777" w:rsidR="00BE6CFD" w:rsidRPr="0014692D" w:rsidRDefault="00BE6CFD" w:rsidP="00BE6CFD">
                      <w:pPr>
                        <w:jc w:val="center"/>
                        <w:rPr>
                          <w:rFonts w:ascii="BIZ UDPゴシック" w:eastAsia="BIZ UDPゴシック" w:hAnsi="BIZ UDPゴシック"/>
                          <w:b/>
                          <w:bCs/>
                          <w:color w:val="000000" w:themeColor="text1"/>
                          <w:sz w:val="32"/>
                          <w:szCs w:val="36"/>
                        </w:rPr>
                      </w:pPr>
                      <w:r>
                        <w:rPr>
                          <w:rFonts w:ascii="BIZ UDPゴシック" w:eastAsia="BIZ UDPゴシック" w:hAnsi="BIZ UDPゴシック" w:hint="eastAsia"/>
                          <w:b/>
                          <w:bCs/>
                          <w:color w:val="000000" w:themeColor="text1"/>
                          <w:sz w:val="32"/>
                          <w:szCs w:val="36"/>
                        </w:rPr>
                        <w:t>いずれもチェックをしてください</w:t>
                      </w:r>
                    </w:p>
                  </w:txbxContent>
                </v:textbox>
              </v:shape>
            </w:pict>
          </mc:Fallback>
        </mc:AlternateContent>
      </w:r>
    </w:p>
    <w:p w14:paraId="67170870" w14:textId="779FF374" w:rsidR="00BE6CFD" w:rsidRPr="00786CCE" w:rsidRDefault="00000000" w:rsidP="00BE6CFD">
      <w:pPr>
        <w:pStyle w:val="af8"/>
        <w:ind w:left="1315" w:hanging="891"/>
        <w:rPr>
          <w:sz w:val="22"/>
          <w:szCs w:val="22"/>
        </w:rPr>
      </w:pPr>
      <w:sdt>
        <w:sdtPr>
          <w:rPr>
            <w:color w:val="FF0000"/>
            <w:sz w:val="22"/>
            <w:szCs w:val="22"/>
          </w:rPr>
          <w:id w:val="-79680797"/>
          <w14:checkbox>
            <w14:checked w14:val="1"/>
            <w14:checkedState w14:val="2611" w14:font="DaunPenh"/>
            <w14:uncheckedState w14:val="2610" w14:font="ＭＳ ゴシック"/>
          </w14:checkbox>
        </w:sdtPr>
        <w:sdtContent>
          <w:r w:rsidR="00BE6CFD" w:rsidRPr="002A430E">
            <w:rPr>
              <w:rFonts w:ascii="MoolBoran" w:hAnsi="MoolBoran" w:cs="MoolBoran"/>
              <w:color w:val="FF0000"/>
              <w:sz w:val="22"/>
              <w:szCs w:val="22"/>
            </w:rPr>
            <w:t>☑</w:t>
          </w:r>
        </w:sdtContent>
      </w:sdt>
      <w:r w:rsidR="00BE6CFD" w:rsidRPr="00786CCE">
        <w:rPr>
          <w:sz w:val="22"/>
          <w:szCs w:val="22"/>
        </w:rPr>
        <w:t xml:space="preserve">　</w:t>
      </w:r>
      <w:r w:rsidR="00BE6CFD" w:rsidRPr="00786CCE">
        <w:rPr>
          <w:rFonts w:hint="eastAsia"/>
          <w:sz w:val="22"/>
          <w:szCs w:val="22"/>
        </w:rPr>
        <w:t>一．</w:t>
      </w:r>
      <w:r w:rsidR="00131BC6" w:rsidRPr="00131BC6">
        <w:rPr>
          <w:sz w:val="22"/>
          <w:szCs w:val="22"/>
        </w:rPr>
        <w:t>日本ゴム工業会が提示した必須要件を満たし、日本ゴム工業会が定める方法により登録認定を受けた育成就労指導員が</w:t>
      </w:r>
      <w:r w:rsidR="00BE6CFD" w:rsidRPr="00786CCE">
        <w:rPr>
          <w:rFonts w:hint="eastAsia"/>
          <w:sz w:val="22"/>
          <w:szCs w:val="22"/>
        </w:rPr>
        <w:t>、育成就労外国人のすぐそばにおり緊急時の設備停止を保証できること等、常時育成就労外国人の補助を行います。</w:t>
      </w:r>
    </w:p>
    <w:p w14:paraId="79ABA4E6" w14:textId="77777777" w:rsidR="00BE6CFD" w:rsidRPr="00786CCE" w:rsidRDefault="00000000" w:rsidP="00BE6CFD">
      <w:pPr>
        <w:pStyle w:val="af8"/>
        <w:ind w:left="1315" w:hanging="891"/>
        <w:rPr>
          <w:sz w:val="22"/>
          <w:szCs w:val="22"/>
        </w:rPr>
      </w:pPr>
      <w:sdt>
        <w:sdtPr>
          <w:rPr>
            <w:color w:val="FF0000"/>
            <w:sz w:val="22"/>
            <w:szCs w:val="22"/>
          </w:rPr>
          <w:id w:val="-1666469329"/>
          <w14:checkbox>
            <w14:checked w14:val="1"/>
            <w14:checkedState w14:val="2611" w14:font="DaunPenh"/>
            <w14:uncheckedState w14:val="2610" w14:font="ＭＳ ゴシック"/>
          </w14:checkbox>
        </w:sdtPr>
        <w:sdtContent>
          <w:r w:rsidR="00BE6CFD" w:rsidRPr="002A430E">
            <w:rPr>
              <w:rFonts w:ascii="MoolBoran" w:hAnsi="MoolBoran" w:cs="MoolBoran"/>
              <w:color w:val="FF0000"/>
              <w:sz w:val="22"/>
              <w:szCs w:val="22"/>
            </w:rPr>
            <w:t>☑</w:t>
          </w:r>
        </w:sdtContent>
      </w:sdt>
      <w:r w:rsidR="00BE6CFD" w:rsidRPr="00786CCE">
        <w:rPr>
          <w:rFonts w:hint="eastAsia"/>
          <w:sz w:val="22"/>
          <w:szCs w:val="22"/>
        </w:rPr>
        <w:t xml:space="preserve">　二．日本ゴム工業会が提示したチェックリスト</w:t>
      </w:r>
      <w:r w:rsidR="00BE6CFD" w:rsidRPr="00786CCE">
        <w:rPr>
          <w:rFonts w:hint="eastAsia"/>
          <w:sz w:val="22"/>
          <w:szCs w:val="22"/>
        </w:rPr>
        <w:t>(</w:t>
      </w:r>
      <w:r w:rsidR="00BE6CFD" w:rsidRPr="00786CCE">
        <w:rPr>
          <w:rFonts w:hint="eastAsia"/>
          <w:sz w:val="22"/>
          <w:szCs w:val="22"/>
        </w:rPr>
        <w:t>別添※</w:t>
      </w:r>
      <w:r w:rsidR="00BE6CFD" w:rsidRPr="00786CCE">
        <w:rPr>
          <w:rFonts w:hint="eastAsia"/>
          <w:sz w:val="22"/>
          <w:szCs w:val="22"/>
        </w:rPr>
        <w:t>)</w:t>
      </w:r>
      <w:r w:rsidR="00BE6CFD" w:rsidRPr="00786CCE">
        <w:rPr>
          <w:rFonts w:hint="eastAsia"/>
          <w:sz w:val="22"/>
          <w:szCs w:val="22"/>
        </w:rPr>
        <w:t>に基づき、育成就労指導員が常時補助を行っていることを育成就労責任者が毎日チェックを行い、その結果を保管します。</w:t>
      </w:r>
    </w:p>
    <w:p w14:paraId="48E20131" w14:textId="77777777" w:rsidR="00BE6CFD" w:rsidRPr="00786CCE" w:rsidRDefault="00BE6CFD" w:rsidP="00BE6CFD">
      <w:pPr>
        <w:pStyle w:val="a8"/>
        <w:rPr>
          <w:color w:val="auto"/>
          <w:sz w:val="22"/>
          <w:szCs w:val="22"/>
        </w:rPr>
      </w:pPr>
    </w:p>
    <w:p w14:paraId="21549589" w14:textId="353A59EB" w:rsidR="00BE6CFD" w:rsidRPr="00786CCE" w:rsidRDefault="00BE6CFD" w:rsidP="00BE6CFD">
      <w:pPr>
        <w:pStyle w:val="a8"/>
        <w:rPr>
          <w:color w:val="auto"/>
          <w:sz w:val="22"/>
          <w:szCs w:val="22"/>
        </w:rPr>
      </w:pPr>
      <w:r w:rsidRPr="00786CCE">
        <w:rPr>
          <w:rFonts w:hint="eastAsia"/>
          <w:color w:val="auto"/>
          <w:sz w:val="22"/>
          <w:szCs w:val="22"/>
        </w:rPr>
        <w:t>【一</w:t>
      </w:r>
      <w:r w:rsidR="00F24E85" w:rsidRPr="00F24E85">
        <w:rPr>
          <w:color w:val="auto"/>
          <w:sz w:val="22"/>
          <w:szCs w:val="22"/>
        </w:rPr>
        <w:t>.</w:t>
      </w:r>
      <w:r w:rsidRPr="00786CCE">
        <w:rPr>
          <w:rFonts w:hint="eastAsia"/>
          <w:color w:val="auto"/>
          <w:sz w:val="22"/>
          <w:szCs w:val="22"/>
        </w:rPr>
        <w:t>にかかる提出資料】</w:t>
      </w:r>
    </w:p>
    <w:p w14:paraId="44F96F5A" w14:textId="77777777" w:rsidR="00BE6CFD" w:rsidRPr="00786CCE" w:rsidRDefault="00BE6CFD" w:rsidP="00BE6CFD">
      <w:pPr>
        <w:pStyle w:val="a8"/>
        <w:ind w:left="220" w:hangingChars="100" w:hanging="220"/>
        <w:rPr>
          <w:color w:val="auto"/>
          <w:sz w:val="22"/>
          <w:szCs w:val="22"/>
        </w:rPr>
      </w:pPr>
      <w:r w:rsidRPr="00786CCE">
        <w:rPr>
          <w:rFonts w:hint="eastAsia"/>
          <w:color w:val="auto"/>
          <w:sz w:val="22"/>
          <w:szCs w:val="22"/>
        </w:rPr>
        <w:t>・育成就労指導員が（一社）日本ゴム工業会が提示した基準の技能を有し（一社）日本ゴム工業会に登録した者であることを証する資料</w:t>
      </w:r>
    </w:p>
    <w:p w14:paraId="3031AD95" w14:textId="77777777" w:rsidR="00BE6CFD" w:rsidRPr="00786CCE" w:rsidRDefault="00BE6CFD" w:rsidP="00BE6CFD">
      <w:pPr>
        <w:spacing w:afterLines="10" w:after="36" w:line="220" w:lineRule="exact"/>
        <w:rPr>
          <w:sz w:val="22"/>
        </w:rPr>
      </w:pPr>
    </w:p>
    <w:p w14:paraId="7CDCF774" w14:textId="77777777" w:rsidR="00BE6CFD" w:rsidRPr="00786CCE" w:rsidRDefault="00BE6CFD" w:rsidP="00BE6CFD">
      <w:pPr>
        <w:spacing w:line="240" w:lineRule="exact"/>
        <w:ind w:left="360" w:hangingChars="200" w:hanging="360"/>
        <w:rPr>
          <w:sz w:val="18"/>
          <w:szCs w:val="18"/>
        </w:rPr>
      </w:pPr>
      <w:r w:rsidRPr="00786CCE">
        <w:rPr>
          <w:rFonts w:hint="eastAsia"/>
          <w:sz w:val="18"/>
          <w:szCs w:val="18"/>
        </w:rPr>
        <w:t>（注意）誓約事項を遵守することができなくなった場合又は育成就労指導員等の事業所の体制の変更が生じた場合は、速やかにその旨を育成就労外国人受入事業実施法人（外国人の育成就労の適正な実施及び育成就労外国人の保護に関する法律施行規則の規定に基づき工業製品製造業分野に特有の事情に鑑みて告示で定める基準等（令和８年経済産業省告示第６２号）第２条に基づき経済産業大臣の登録を受けた法人をいう。）に対し、報告を行うこと。</w:t>
      </w:r>
    </w:p>
    <w:p w14:paraId="440E2489" w14:textId="77777777" w:rsidR="00BE6CFD" w:rsidRPr="00786CCE" w:rsidRDefault="00BE6CFD" w:rsidP="00BE6CFD">
      <w:pPr>
        <w:ind w:left="220" w:hangingChars="100" w:hanging="220"/>
        <w:rPr>
          <w:rFonts w:asciiTheme="minorEastAsia" w:hAnsiTheme="minorEastAsia"/>
          <w:b/>
          <w:bCs/>
          <w:sz w:val="22"/>
        </w:rPr>
      </w:pPr>
      <w:r>
        <w:rPr>
          <w:rFonts w:ascii="BIZ UDPゴシック" w:eastAsia="BIZ UDPゴシック" w:hAnsi="BIZ UDPゴシック"/>
          <w:noProof/>
          <w:color w:val="FF0000"/>
          <w:sz w:val="22"/>
        </w:rPr>
        <mc:AlternateContent>
          <mc:Choice Requires="wps">
            <w:drawing>
              <wp:anchor distT="0" distB="0" distL="114300" distR="114300" simplePos="0" relativeHeight="251660288" behindDoc="0" locked="0" layoutInCell="1" allowOverlap="1" wp14:anchorId="4FB8EE29" wp14:editId="04958B5E">
                <wp:simplePos x="0" y="0"/>
                <wp:positionH relativeFrom="column">
                  <wp:posOffset>1875</wp:posOffset>
                </wp:positionH>
                <wp:positionV relativeFrom="paragraph">
                  <wp:posOffset>1844970</wp:posOffset>
                </wp:positionV>
                <wp:extent cx="2905125" cy="532765"/>
                <wp:effectExtent l="0" t="285750" r="581025" b="19685"/>
                <wp:wrapNone/>
                <wp:docPr id="1317470654" name="吹き出し: 線 3"/>
                <wp:cNvGraphicFramePr/>
                <a:graphic xmlns:a="http://schemas.openxmlformats.org/drawingml/2006/main">
                  <a:graphicData uri="http://schemas.microsoft.com/office/word/2010/wordprocessingShape">
                    <wps:wsp>
                      <wps:cNvSpPr/>
                      <wps:spPr>
                        <a:xfrm>
                          <a:off x="0" y="0"/>
                          <a:ext cx="2905125" cy="532765"/>
                        </a:xfrm>
                        <a:prstGeom prst="borderCallout1">
                          <a:avLst>
                            <a:gd name="adj1" fmla="val -2499"/>
                            <a:gd name="adj2" fmla="val 91066"/>
                            <a:gd name="adj3" fmla="val -50319"/>
                            <a:gd name="adj4" fmla="val 118555"/>
                          </a:avLst>
                        </a:prstGeom>
                        <a:ln w="12700"/>
                      </wps:spPr>
                      <wps:style>
                        <a:lnRef idx="2">
                          <a:schemeClr val="dk1"/>
                        </a:lnRef>
                        <a:fillRef idx="1">
                          <a:schemeClr val="lt1"/>
                        </a:fillRef>
                        <a:effectRef idx="0">
                          <a:schemeClr val="dk1"/>
                        </a:effectRef>
                        <a:fontRef idx="minor">
                          <a:schemeClr val="dk1"/>
                        </a:fontRef>
                      </wps:style>
                      <wps:txbx>
                        <w:txbxContent>
                          <w:p w14:paraId="6127A8BE" w14:textId="77777777" w:rsidR="00BE6CFD" w:rsidRPr="002A430E" w:rsidRDefault="00BE6CFD" w:rsidP="00BE6CFD">
                            <w:pPr>
                              <w:jc w:val="center"/>
                            </w:pPr>
                            <w:r w:rsidRPr="002A430E">
                              <w:rPr>
                                <w:rFonts w:hint="eastAsia"/>
                              </w:rPr>
                              <w:t>工場名がない場合</w:t>
                            </w:r>
                            <w:r>
                              <w:rPr>
                                <w:rFonts w:hint="eastAsia"/>
                              </w:rPr>
                              <w:t>、</w:t>
                            </w:r>
                            <w:r w:rsidRPr="00786CCE">
                              <w:rPr>
                                <w:rFonts w:hint="eastAsia"/>
                                <w:sz w:val="22"/>
                              </w:rPr>
                              <w:t>本社工場</w:t>
                            </w:r>
                            <w:r>
                              <w:rPr>
                                <w:rFonts w:hint="eastAsia"/>
                                <w:sz w:val="22"/>
                              </w:rPr>
                              <w:t>に</w:t>
                            </w:r>
                            <w:r w:rsidRPr="002A430E">
                              <w:rPr>
                                <w:rFonts w:hint="eastAsia"/>
                              </w:rPr>
                              <w:t>○　本社工場</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FB8EE29" id="吹き出し: 線 3" o:spid="_x0000_s1028" type="#_x0000_t47" style="position:absolute;left:0;text-align:left;margin-left:.15pt;margin-top:145.25pt;width:228.75pt;height:41.9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" adj="25608,-10869,19670,-540" fillcolor="white [3201]" strokecolor="black [3200]" strokeweight="1pt">
                <v:textbox>
                  <w:txbxContent>
                    <w:p w14:paraId="6127A8BE" w14:textId="77777777" w:rsidR="00BE6CFD" w:rsidRPr="002A430E" w:rsidRDefault="00BE6CFD" w:rsidP="00BE6CFD">
                      <w:pPr>
                        <w:jc w:val="center"/>
                      </w:pPr>
                      <w:r w:rsidRPr="002A430E">
                        <w:rPr>
                          <w:rFonts w:hint="eastAsia"/>
                        </w:rPr>
                        <w:t>工場名がない場合</w:t>
                      </w:r>
                      <w:r>
                        <w:rPr>
                          <w:rFonts w:hint="eastAsia"/>
                        </w:rPr>
                        <w:t>、</w:t>
                      </w:r>
                      <w:r w:rsidRPr="00786CCE">
                        <w:rPr>
                          <w:rFonts w:hint="eastAsia"/>
                          <w:sz w:val="22"/>
                        </w:rPr>
                        <w:t>本社工場</w:t>
                      </w:r>
                      <w:r>
                        <w:rPr>
                          <w:rFonts w:hint="eastAsia"/>
                          <w:sz w:val="22"/>
                        </w:rPr>
                        <w:t>に</w:t>
                      </w:r>
                      <w:r w:rsidRPr="002A430E">
                        <w:rPr>
                          <w:rFonts w:hint="eastAsia"/>
                        </w:rPr>
                        <w:t>○　本社工場</w:t>
                      </w:r>
                    </w:p>
                  </w:txbxContent>
                </v:textbox>
                <o:callout v:ext="edit" minusx="t"/>
              </v:shape>
            </w:pict>
          </mc:Fallback>
        </mc:AlternateContent>
      </w:r>
      <w:r>
        <w:rPr>
          <w:noProof/>
          <w:sz w:val="22"/>
        </w:rPr>
        <mc:AlternateContent>
          <mc:Choice Requires="wps">
            <w:drawing>
              <wp:anchor distT="0" distB="0" distL="114300" distR="114300" simplePos="0" relativeHeight="251661312" behindDoc="0" locked="0" layoutInCell="1" allowOverlap="1" wp14:anchorId="78103AE9" wp14:editId="21B0EB77">
                <wp:simplePos x="0" y="0"/>
                <wp:positionH relativeFrom="column">
                  <wp:posOffset>2372050</wp:posOffset>
                </wp:positionH>
                <wp:positionV relativeFrom="paragraph">
                  <wp:posOffset>1911010</wp:posOffset>
                </wp:positionV>
                <wp:extent cx="333375" cy="314325"/>
                <wp:effectExtent l="0" t="0" r="28575" b="28575"/>
                <wp:wrapNone/>
                <wp:docPr id="1068824168" name="楕円 2"/>
                <wp:cNvGraphicFramePr/>
                <a:graphic xmlns:a="http://schemas.openxmlformats.org/drawingml/2006/main">
                  <a:graphicData uri="http://schemas.microsoft.com/office/word/2010/wordprocessingShape">
                    <wps:wsp>
                      <wps:cNvSpPr/>
                      <wps:spPr>
                        <a:xfrm>
                          <a:off x="0" y="0"/>
                          <a:ext cx="333375" cy="314325"/>
                        </a:xfrm>
                        <a:prstGeom prst="ellipse">
                          <a:avLst/>
                        </a:prstGeom>
                        <a:noFill/>
                        <a:ln w="19050">
                          <a:solidFill>
                            <a:srgbClr val="FF0000"/>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288A4E7F" id="楕円 2" o:spid="_x0000_s1026" style="position:absolute;margin-left:186.8pt;margin-top:150.45pt;width:26.25pt;height:24.7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" filled="f" strokecolor="red" strokeweight="1.5pt"/>
            </w:pict>
          </mc:Fallback>
        </mc:AlternateContent>
      </w:r>
    </w:p>
    <w:tbl>
      <w:tblPr>
        <w:tblStyle w:val="afa"/>
        <w:tblW w:w="0" w:type="auto"/>
        <w:jc w:val="right"/>
        <w:tblBorders>
          <w:top w:val="none" w:sz="0" w:space="0" w:color="auto"/>
          <w:left w:val="none" w:sz="0" w:space="0" w:color="auto"/>
          <w:bottom w:val="single" w:sz="6" w:space="0" w:color="auto"/>
          <w:right w:val="none" w:sz="0" w:space="0" w:color="auto"/>
          <w:insideH w:val="single" w:sz="6" w:space="0" w:color="auto"/>
          <w:insideV w:val="none" w:sz="0" w:space="0" w:color="auto"/>
        </w:tblBorders>
        <w:tblLook w:val="04A0" w:firstRow="1" w:lastRow="0" w:firstColumn="1" w:lastColumn="0" w:noHBand="0" w:noVBand="1"/>
      </w:tblPr>
      <w:tblGrid>
        <w:gridCol w:w="2835"/>
        <w:gridCol w:w="4821"/>
      </w:tblGrid>
      <w:tr w:rsidR="00BE6CFD" w:rsidRPr="00786CCE" w14:paraId="2BCD0BD4" w14:textId="77777777" w:rsidTr="00966619">
        <w:trPr>
          <w:trHeight w:val="20"/>
          <w:jc w:val="right"/>
        </w:trPr>
        <w:tc>
          <w:tcPr>
            <w:tcW w:w="2835" w:type="dxa"/>
            <w:tcBorders>
              <w:bottom w:val="single" w:sz="6" w:space="0" w:color="auto"/>
            </w:tcBorders>
            <w:vAlign w:val="center"/>
          </w:tcPr>
          <w:p w14:paraId="6D9C7E4C" w14:textId="77777777" w:rsidR="00BE6CFD" w:rsidRPr="00786CCE" w:rsidRDefault="00BE6CFD" w:rsidP="00966619">
            <w:pPr>
              <w:rPr>
                <w:sz w:val="22"/>
              </w:rPr>
            </w:pPr>
            <w:r w:rsidRPr="00786CCE">
              <w:rPr>
                <w:rFonts w:hint="eastAsia"/>
                <w:sz w:val="22"/>
              </w:rPr>
              <w:t>作成日</w:t>
            </w:r>
          </w:p>
        </w:tc>
        <w:tc>
          <w:tcPr>
            <w:tcW w:w="4821" w:type="dxa"/>
            <w:vAlign w:val="center"/>
          </w:tcPr>
          <w:p w14:paraId="27A62458" w14:textId="77777777" w:rsidR="00BE6CFD" w:rsidRPr="00786CCE" w:rsidRDefault="00BE6CFD" w:rsidP="00966619">
            <w:pPr>
              <w:jc w:val="right"/>
              <w:rPr>
                <w:sz w:val="22"/>
              </w:rPr>
            </w:pPr>
            <w:r w:rsidRPr="00786CCE">
              <w:rPr>
                <w:sz w:val="22"/>
              </w:rPr>
              <w:t>20</w:t>
            </w:r>
            <w:r w:rsidRPr="00786CCE">
              <w:rPr>
                <w:sz w:val="22"/>
              </w:rPr>
              <w:t xml:space="preserve">　</w:t>
            </w:r>
            <w:r w:rsidRPr="002A430E">
              <w:rPr>
                <w:rFonts w:hint="eastAsia"/>
                <w:color w:val="FF0000"/>
                <w:sz w:val="22"/>
              </w:rPr>
              <w:t>●●</w:t>
            </w:r>
            <w:r w:rsidRPr="00786CCE">
              <w:rPr>
                <w:sz w:val="22"/>
              </w:rPr>
              <w:t>年</w:t>
            </w:r>
            <w:r w:rsidRPr="00786CCE">
              <w:rPr>
                <w:sz w:val="22"/>
              </w:rPr>
              <w:t xml:space="preserve"> </w:t>
            </w:r>
            <w:r w:rsidRPr="002A430E">
              <w:rPr>
                <w:rFonts w:hint="eastAsia"/>
                <w:color w:val="FF0000"/>
                <w:sz w:val="22"/>
              </w:rPr>
              <w:t>●●</w:t>
            </w:r>
            <w:r w:rsidRPr="00786CCE">
              <w:rPr>
                <w:sz w:val="22"/>
              </w:rPr>
              <w:t>月</w:t>
            </w:r>
            <w:r w:rsidRPr="00786CCE">
              <w:rPr>
                <w:rFonts w:hint="eastAsia"/>
                <w:sz w:val="22"/>
              </w:rPr>
              <w:t xml:space="preserve">　</w:t>
            </w:r>
            <w:r w:rsidRPr="002A430E">
              <w:rPr>
                <w:rFonts w:hint="eastAsia"/>
                <w:color w:val="FF0000"/>
                <w:sz w:val="22"/>
              </w:rPr>
              <w:t>●●</w:t>
            </w:r>
            <w:r w:rsidRPr="00786CCE">
              <w:rPr>
                <w:sz w:val="22"/>
              </w:rPr>
              <w:t>日</w:t>
            </w:r>
          </w:p>
        </w:tc>
      </w:tr>
      <w:tr w:rsidR="00BE6CFD" w:rsidRPr="00786CCE" w14:paraId="74653A5C" w14:textId="77777777" w:rsidTr="00966619">
        <w:trPr>
          <w:trHeight w:val="20"/>
          <w:jc w:val="right"/>
        </w:trPr>
        <w:tc>
          <w:tcPr>
            <w:tcW w:w="2835" w:type="dxa"/>
            <w:vMerge w:val="restart"/>
            <w:tcBorders>
              <w:top w:val="single" w:sz="6" w:space="0" w:color="auto"/>
              <w:bottom w:val="nil"/>
            </w:tcBorders>
            <w:vAlign w:val="center"/>
          </w:tcPr>
          <w:p w14:paraId="744B7EE8" w14:textId="77777777" w:rsidR="00BE6CFD" w:rsidRPr="00786CCE" w:rsidRDefault="00BE6CFD" w:rsidP="00966619">
            <w:pPr>
              <w:rPr>
                <w:sz w:val="22"/>
              </w:rPr>
            </w:pPr>
            <w:r w:rsidRPr="00786CCE">
              <w:rPr>
                <w:rFonts w:hint="eastAsia"/>
                <w:sz w:val="22"/>
              </w:rPr>
              <w:t>育成就労責任者</w:t>
            </w:r>
          </w:p>
          <w:p w14:paraId="0F5081A5" w14:textId="77777777" w:rsidR="00BE6CFD" w:rsidRPr="00786CCE" w:rsidRDefault="00BE6CFD" w:rsidP="00966619">
            <w:pPr>
              <w:rPr>
                <w:sz w:val="22"/>
              </w:rPr>
            </w:pPr>
          </w:p>
          <w:p w14:paraId="1E8A580E" w14:textId="77777777" w:rsidR="00BE6CFD" w:rsidRPr="00786CCE" w:rsidRDefault="00BE6CFD" w:rsidP="00966619">
            <w:pPr>
              <w:rPr>
                <w:sz w:val="18"/>
                <w:szCs w:val="18"/>
              </w:rPr>
            </w:pPr>
            <w:r w:rsidRPr="00786CCE">
              <w:rPr>
                <w:rFonts w:hint="eastAsia"/>
                <w:sz w:val="18"/>
                <w:szCs w:val="18"/>
              </w:rPr>
              <w:t>工場名がある場合、名称記載、</w:t>
            </w:r>
          </w:p>
          <w:p w14:paraId="3C60E502" w14:textId="77777777" w:rsidR="00BE6CFD" w:rsidRPr="00786CCE" w:rsidRDefault="00BE6CFD" w:rsidP="00966619">
            <w:pPr>
              <w:rPr>
                <w:sz w:val="22"/>
              </w:rPr>
            </w:pPr>
            <w:r w:rsidRPr="00786CCE">
              <w:rPr>
                <w:rFonts w:hint="eastAsia"/>
                <w:sz w:val="18"/>
                <w:szCs w:val="18"/>
              </w:rPr>
              <w:t>工場名がない場合、本社工場に○</w:t>
            </w:r>
          </w:p>
        </w:tc>
        <w:tc>
          <w:tcPr>
            <w:tcW w:w="4821" w:type="dxa"/>
            <w:tcBorders>
              <w:bottom w:val="single" w:sz="6" w:space="0" w:color="auto"/>
            </w:tcBorders>
            <w:vAlign w:val="center"/>
          </w:tcPr>
          <w:p w14:paraId="6C3E41FC" w14:textId="77777777" w:rsidR="00BE6CFD" w:rsidRPr="00786CCE" w:rsidRDefault="00BE6CFD" w:rsidP="00966619">
            <w:pPr>
              <w:rPr>
                <w:rFonts w:eastAsiaTheme="minorHAnsi"/>
                <w:sz w:val="22"/>
              </w:rPr>
            </w:pPr>
            <w:r w:rsidRPr="00786CCE">
              <w:rPr>
                <w:rFonts w:eastAsiaTheme="minorHAnsi" w:hint="eastAsia"/>
                <w:sz w:val="22"/>
              </w:rPr>
              <w:t>＜企業名＞</w:t>
            </w:r>
          </w:p>
          <w:p w14:paraId="2B764C98" w14:textId="77777777" w:rsidR="00BE6CFD" w:rsidRPr="002A430E" w:rsidRDefault="00BE6CFD" w:rsidP="00966619">
            <w:pPr>
              <w:jc w:val="center"/>
              <w:rPr>
                <w:rFonts w:ascii="BIZ UDPゴシック" w:eastAsia="BIZ UDPゴシック" w:hAnsi="BIZ UDPゴシック"/>
                <w:sz w:val="22"/>
              </w:rPr>
            </w:pPr>
            <w:r w:rsidRPr="002A430E">
              <w:rPr>
                <w:rFonts w:ascii="BIZ UDPゴシック" w:eastAsia="BIZ UDPゴシック" w:hAnsi="BIZ UDPゴシック" w:hint="eastAsia"/>
                <w:color w:val="FF0000"/>
                <w:sz w:val="22"/>
              </w:rPr>
              <w:t>株式会社　JAIM</w:t>
            </w:r>
          </w:p>
        </w:tc>
      </w:tr>
      <w:tr w:rsidR="00BE6CFD" w:rsidRPr="00786CCE" w14:paraId="61DABB71" w14:textId="77777777" w:rsidTr="00966619">
        <w:trPr>
          <w:trHeight w:val="20"/>
          <w:jc w:val="right"/>
        </w:trPr>
        <w:tc>
          <w:tcPr>
            <w:tcW w:w="2835" w:type="dxa"/>
            <w:vMerge/>
            <w:tcBorders>
              <w:top w:val="nil"/>
              <w:bottom w:val="nil"/>
            </w:tcBorders>
            <w:vAlign w:val="center"/>
          </w:tcPr>
          <w:p w14:paraId="6A7CBEC6" w14:textId="77777777" w:rsidR="00BE6CFD" w:rsidRPr="00786CCE" w:rsidRDefault="00BE6CFD" w:rsidP="00966619">
            <w:pPr>
              <w:rPr>
                <w:sz w:val="22"/>
              </w:rPr>
            </w:pPr>
          </w:p>
        </w:tc>
        <w:tc>
          <w:tcPr>
            <w:tcW w:w="4821" w:type="dxa"/>
            <w:tcBorders>
              <w:top w:val="single" w:sz="6" w:space="0" w:color="auto"/>
              <w:bottom w:val="nil"/>
            </w:tcBorders>
            <w:vAlign w:val="center"/>
          </w:tcPr>
          <w:p w14:paraId="4EAFACBD" w14:textId="77777777" w:rsidR="00BE6CFD" w:rsidRPr="00786CCE" w:rsidRDefault="00BE6CFD" w:rsidP="00966619">
            <w:pPr>
              <w:rPr>
                <w:sz w:val="22"/>
              </w:rPr>
            </w:pPr>
            <w:r w:rsidRPr="00786CCE">
              <w:rPr>
                <w:rFonts w:hint="eastAsia"/>
                <w:sz w:val="22"/>
              </w:rPr>
              <w:t>＜事業所（工場）名＞</w:t>
            </w:r>
          </w:p>
          <w:p w14:paraId="44829D56" w14:textId="77777777" w:rsidR="00BE6CFD" w:rsidRPr="002A430E" w:rsidRDefault="00BE6CFD" w:rsidP="00966619">
            <w:pPr>
              <w:jc w:val="center"/>
              <w:rPr>
                <w:rFonts w:ascii="BIZ UDPゴシック" w:eastAsia="BIZ UDPゴシック" w:hAnsi="BIZ UDPゴシック"/>
                <w:sz w:val="22"/>
              </w:rPr>
            </w:pPr>
            <w:r w:rsidRPr="002A430E">
              <w:rPr>
                <w:rFonts w:ascii="BIZ UDPゴシック" w:eastAsia="BIZ UDPゴシック" w:hAnsi="BIZ UDPゴシック" w:hint="eastAsia"/>
                <w:color w:val="FF0000"/>
                <w:sz w:val="22"/>
              </w:rPr>
              <w:t>第一工場</w:t>
            </w:r>
          </w:p>
        </w:tc>
      </w:tr>
      <w:tr w:rsidR="00BE6CFD" w:rsidRPr="00786CCE" w14:paraId="152E0538" w14:textId="77777777" w:rsidTr="00966619">
        <w:trPr>
          <w:trHeight w:val="20"/>
          <w:jc w:val="right"/>
        </w:trPr>
        <w:tc>
          <w:tcPr>
            <w:tcW w:w="2835" w:type="dxa"/>
            <w:vMerge/>
            <w:tcBorders>
              <w:top w:val="nil"/>
              <w:bottom w:val="nil"/>
            </w:tcBorders>
            <w:vAlign w:val="center"/>
          </w:tcPr>
          <w:p w14:paraId="1F55B7AB" w14:textId="77777777" w:rsidR="00BE6CFD" w:rsidRPr="00786CCE" w:rsidRDefault="00BE6CFD" w:rsidP="00966619">
            <w:pPr>
              <w:rPr>
                <w:sz w:val="22"/>
              </w:rPr>
            </w:pPr>
          </w:p>
        </w:tc>
        <w:tc>
          <w:tcPr>
            <w:tcW w:w="4821" w:type="dxa"/>
            <w:tcBorders>
              <w:top w:val="nil"/>
            </w:tcBorders>
            <w:vAlign w:val="center"/>
          </w:tcPr>
          <w:p w14:paraId="3673D7E4" w14:textId="77777777" w:rsidR="00BE6CFD" w:rsidRPr="00786CCE" w:rsidRDefault="00BE6CFD" w:rsidP="00966619">
            <w:pPr>
              <w:rPr>
                <w:sz w:val="22"/>
              </w:rPr>
            </w:pPr>
            <w:r w:rsidRPr="00786CCE">
              <w:rPr>
                <w:rFonts w:hint="eastAsia"/>
                <w:sz w:val="22"/>
              </w:rPr>
              <w:t>（工場名がない場合○）　本社工場</w:t>
            </w:r>
          </w:p>
        </w:tc>
      </w:tr>
      <w:tr w:rsidR="00BE6CFD" w:rsidRPr="00786CCE" w14:paraId="28D0FD20" w14:textId="77777777" w:rsidTr="00966619">
        <w:trPr>
          <w:trHeight w:val="1007"/>
          <w:jc w:val="right"/>
        </w:trPr>
        <w:tc>
          <w:tcPr>
            <w:tcW w:w="2835" w:type="dxa"/>
            <w:tcBorders>
              <w:top w:val="nil"/>
            </w:tcBorders>
            <w:vAlign w:val="center"/>
          </w:tcPr>
          <w:p w14:paraId="218B0272" w14:textId="77777777" w:rsidR="00BE6CFD" w:rsidRPr="00786CCE" w:rsidRDefault="00BE6CFD" w:rsidP="00966619">
            <w:pPr>
              <w:rPr>
                <w:sz w:val="22"/>
              </w:rPr>
            </w:pPr>
          </w:p>
        </w:tc>
        <w:tc>
          <w:tcPr>
            <w:tcW w:w="4821" w:type="dxa"/>
            <w:vAlign w:val="center"/>
          </w:tcPr>
          <w:p w14:paraId="6CE9A5BB" w14:textId="77777777" w:rsidR="00BE6CFD" w:rsidRPr="005709D4" w:rsidRDefault="00BE6CFD" w:rsidP="00966619">
            <w:pPr>
              <w:spacing w:line="276" w:lineRule="auto"/>
              <w:rPr>
                <w:rFonts w:ascii="BIZ UDPゴシック" w:eastAsia="BIZ UDPゴシック" w:hAnsi="BIZ UDPゴシック"/>
                <w:color w:val="FF0000"/>
                <w:sz w:val="22"/>
              </w:rPr>
            </w:pPr>
            <w:r w:rsidRPr="00786CCE">
              <w:rPr>
                <w:rFonts w:eastAsiaTheme="minorHAnsi" w:hint="eastAsia"/>
                <w:sz w:val="22"/>
              </w:rPr>
              <w:t>＜</w:t>
            </w:r>
            <w:r w:rsidRPr="00786CCE">
              <w:rPr>
                <w:rFonts w:hint="eastAsia"/>
                <w:sz w:val="22"/>
              </w:rPr>
              <w:t>役職</w:t>
            </w:r>
            <w:r w:rsidRPr="00786CCE">
              <w:rPr>
                <w:rFonts w:eastAsiaTheme="minorHAnsi" w:hint="eastAsia"/>
                <w:sz w:val="22"/>
              </w:rPr>
              <w:t>＞</w:t>
            </w:r>
            <w:r>
              <w:rPr>
                <w:rFonts w:ascii="ＭＳ 明朝" w:eastAsia="ＭＳ 明朝" w:hAnsi="ＭＳ 明朝" w:cs="ＭＳ 明朝" w:hint="eastAsia"/>
                <w:sz w:val="22"/>
              </w:rPr>
              <w:t xml:space="preserve">　　　</w:t>
            </w:r>
            <w:r w:rsidRPr="002A430E">
              <w:rPr>
                <w:rFonts w:ascii="BIZ UDPゴシック" w:eastAsia="BIZ UDPゴシック" w:hAnsi="BIZ UDPゴシック" w:hint="eastAsia"/>
                <w:color w:val="FF0000"/>
                <w:sz w:val="22"/>
              </w:rPr>
              <w:t>代表取締役</w:t>
            </w:r>
          </w:p>
          <w:p w14:paraId="5A87DA5D" w14:textId="77777777" w:rsidR="00BE6CFD" w:rsidRPr="005709D4" w:rsidRDefault="00BE6CFD" w:rsidP="00966619">
            <w:pPr>
              <w:spacing w:line="276" w:lineRule="auto"/>
              <w:rPr>
                <w:rFonts w:ascii="BIZ UDPゴシック" w:eastAsia="BIZ UDPゴシック" w:hAnsi="BIZ UDPゴシック"/>
                <w:color w:val="FF0000"/>
                <w:sz w:val="22"/>
              </w:rPr>
            </w:pPr>
            <w:r w:rsidRPr="00786CCE">
              <w:rPr>
                <w:rFonts w:eastAsiaTheme="minorHAnsi" w:hint="eastAsia"/>
                <w:sz w:val="22"/>
              </w:rPr>
              <w:t>＜</w:t>
            </w:r>
            <w:r w:rsidRPr="00786CCE">
              <w:rPr>
                <w:sz w:val="22"/>
              </w:rPr>
              <w:t>氏名</w:t>
            </w:r>
            <w:r w:rsidRPr="00786CCE">
              <w:rPr>
                <w:rFonts w:eastAsiaTheme="minorHAnsi" w:hint="eastAsia"/>
                <w:sz w:val="22"/>
              </w:rPr>
              <w:t>＞</w:t>
            </w:r>
            <w:r>
              <w:rPr>
                <w:rFonts w:ascii="BIZ UDPゴシック" w:eastAsia="BIZ UDPゴシック" w:hAnsi="BIZ UDPゴシック" w:hint="eastAsia"/>
                <w:color w:val="FF0000"/>
                <w:sz w:val="22"/>
              </w:rPr>
              <w:t xml:space="preserve">　　　　　</w:t>
            </w:r>
            <w:r w:rsidRPr="002A430E">
              <w:rPr>
                <w:rFonts w:ascii="BIZ UDPゴシック" w:eastAsia="BIZ UDPゴシック" w:hAnsi="BIZ UDPゴシック" w:hint="eastAsia"/>
                <w:color w:val="FF0000"/>
                <w:sz w:val="22"/>
              </w:rPr>
              <w:t>経済　太郎</w:t>
            </w:r>
          </w:p>
        </w:tc>
      </w:tr>
    </w:tbl>
    <w:p w14:paraId="748B7835" w14:textId="77777777" w:rsidR="00BE6CFD" w:rsidRPr="00786CCE" w:rsidRDefault="00BE6CFD" w:rsidP="00BE6CFD">
      <w:pPr>
        <w:ind w:left="221" w:hangingChars="100" w:hanging="221"/>
        <w:rPr>
          <w:rFonts w:asciiTheme="minorEastAsia" w:hAnsiTheme="minorEastAsia"/>
          <w:b/>
          <w:bCs/>
          <w:sz w:val="22"/>
        </w:rPr>
      </w:pPr>
    </w:p>
    <w:p w14:paraId="013D09E2" w14:textId="1E3C325C" w:rsidR="0064031F" w:rsidRPr="00786CCE" w:rsidRDefault="0064031F" w:rsidP="00625062">
      <w:pPr>
        <w:rPr>
          <w:sz w:val="22"/>
        </w:rPr>
      </w:pPr>
    </w:p>
    <w:sectPr w:rsidR="0064031F" w:rsidRPr="00786CCE" w:rsidSect="00786CCE">
      <w:pgSz w:w="11906" w:h="16838" w:code="9"/>
      <w:pgMar w:top="993" w:right="851" w:bottom="567" w:left="851" w:header="851" w:footer="992" w:gutter="0"/>
      <w:cols w:space="425"/>
      <w:docGrid w:type="lines" w:linePitch="36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8E279B4" w14:textId="77777777" w:rsidR="00B908B8" w:rsidRDefault="00B908B8" w:rsidP="00DB32EC">
      <w:r>
        <w:separator/>
      </w:r>
    </w:p>
  </w:endnote>
  <w:endnote w:type="continuationSeparator" w:id="0">
    <w:p w14:paraId="063ECE86" w14:textId="77777777" w:rsidR="00B908B8" w:rsidRDefault="00B908B8" w:rsidP="00DB32EC">
      <w:r>
        <w:continuationSeparator/>
      </w:r>
    </w:p>
  </w:endnote>
  <w:endnote w:type="continuationNotice" w:id="1">
    <w:p w14:paraId="4A2580CF" w14:textId="77777777" w:rsidR="00B908B8" w:rsidRDefault="00B908B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Century">
    <w:panose1 w:val="02040604050505020304"/>
    <w:charset w:val="00"/>
    <w:family w:val="roman"/>
    <w:pitch w:val="variable"/>
    <w:sig w:usb0="00000287" w:usb1="00000000" w:usb2="00000000" w:usb3="00000000" w:csb0="0000009F" w:csb1="00000000"/>
  </w:font>
  <w:font w:name="DaunPenh">
    <w:charset w:val="00"/>
    <w:family w:val="auto"/>
    <w:pitch w:val="variable"/>
    <w:sig w:usb0="80000003" w:usb1="00000000" w:usb2="00010000" w:usb3="00000000" w:csb0="00000001"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MoolBoran">
    <w:charset w:val="00"/>
    <w:family w:val="swiss"/>
    <w:pitch w:val="variable"/>
    <w:sig w:usb0="80000003" w:usb1="00000000" w:usb2="00010000" w:usb3="00000000" w:csb0="00000001" w:csb1="00000000"/>
  </w:font>
  <w:font w:name="BIZ UDPゴシック">
    <w:altName w:val="Yu Gothic"/>
    <w:panose1 w:val="020B0400000000000000"/>
    <w:charset w:val="80"/>
    <w:family w:val="modern"/>
    <w:pitch w:val="variable"/>
    <w:sig w:usb0="E00002F7" w:usb1="2AC7EDF8" w:usb2="00000012" w:usb3="00000000" w:csb0="0002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66D86A7" w14:textId="77777777" w:rsidR="00B908B8" w:rsidRDefault="00B908B8" w:rsidP="00DB32EC">
      <w:r>
        <w:separator/>
      </w:r>
    </w:p>
  </w:footnote>
  <w:footnote w:type="continuationSeparator" w:id="0">
    <w:p w14:paraId="13BC6034" w14:textId="77777777" w:rsidR="00B908B8" w:rsidRDefault="00B908B8" w:rsidP="00DB32EC">
      <w:r>
        <w:continuationSeparator/>
      </w:r>
    </w:p>
  </w:footnote>
  <w:footnote w:type="continuationNotice" w:id="1">
    <w:p w14:paraId="2D7E1408" w14:textId="77777777" w:rsidR="00B908B8" w:rsidRDefault="00B908B8"/>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884AAA"/>
    <w:multiLevelType w:val="hybridMultilevel"/>
    <w:tmpl w:val="82C4FC68"/>
    <w:lvl w:ilvl="0" w:tplc="AAAADD0A">
      <w:start w:val="1"/>
      <w:numFmt w:val="decimalEnclosedCircle"/>
      <w:lvlText w:val="%1"/>
      <w:lvlJc w:val="left"/>
      <w:pPr>
        <w:ind w:left="360" w:hanging="360"/>
      </w:pPr>
      <w:rPr>
        <w:rFonts w:hAnsi="ＭＳ 明朝" w:cs="ＭＳ 明朝"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 w15:restartNumberingAfterBreak="0">
    <w:nsid w:val="5AE132B2"/>
    <w:multiLevelType w:val="hybridMultilevel"/>
    <w:tmpl w:val="9A96ECC6"/>
    <w:lvl w:ilvl="0" w:tplc="EBCC939A">
      <w:start w:val="1"/>
      <w:numFmt w:val="decimalFullWidth"/>
      <w:lvlText w:val="%1，"/>
      <w:lvlJc w:val="left"/>
      <w:pPr>
        <w:ind w:left="465" w:hanging="465"/>
      </w:pPr>
      <w:rPr>
        <w:rFonts w:hint="default"/>
        <w:sz w:val="21"/>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num w:numId="1" w16cid:durableId="1586496273">
    <w:abstractNumId w:val="1"/>
  </w:num>
  <w:num w:numId="2" w16cid:durableId="127601700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removePersonalInformation/>
  <w:removeDateAndTime/>
  <w:bordersDoNotSurroundHeader/>
  <w:bordersDoNotSurroundFooter/>
  <w:proofState w:spelling="clean" w:grammar="dirty"/>
  <w:defaultTabStop w:val="840"/>
  <w:drawingGridHorizontalSpacing w:val="105"/>
  <w:drawingGridVerticalSpacing w:val="369"/>
  <w:displayHorizontalDrawingGridEvery w:val="0"/>
  <w:characterSpacingControl w:val="compressPunctuation"/>
  <w:hdrShapeDefaults>
    <o:shapedefaults v:ext="edit" spidmax="2050">
      <v:textbox inset="5.85pt,.7pt,5.85pt,.7pt"/>
    </o:shapedefaults>
  </w:hdrShapeDefaults>
  <w:footnotePr>
    <w:footnote w:id="-1"/>
    <w:footnote w:id="0"/>
    <w:footnote w:id="1"/>
  </w:footnotePr>
  <w:endnotePr>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64E4C"/>
    <w:rsid w:val="000025E6"/>
    <w:rsid w:val="00003062"/>
    <w:rsid w:val="00004E21"/>
    <w:rsid w:val="00004F54"/>
    <w:rsid w:val="000055A4"/>
    <w:rsid w:val="000115BB"/>
    <w:rsid w:val="00013B86"/>
    <w:rsid w:val="000147DB"/>
    <w:rsid w:val="00015EA3"/>
    <w:rsid w:val="00021888"/>
    <w:rsid w:val="000304B5"/>
    <w:rsid w:val="000305C8"/>
    <w:rsid w:val="00035042"/>
    <w:rsid w:val="00036C3F"/>
    <w:rsid w:val="00036EEC"/>
    <w:rsid w:val="00037227"/>
    <w:rsid w:val="000442DD"/>
    <w:rsid w:val="0004645B"/>
    <w:rsid w:val="00047F51"/>
    <w:rsid w:val="000511DB"/>
    <w:rsid w:val="00051A67"/>
    <w:rsid w:val="00052A84"/>
    <w:rsid w:val="00052DB3"/>
    <w:rsid w:val="000534EF"/>
    <w:rsid w:val="000548DB"/>
    <w:rsid w:val="00057B76"/>
    <w:rsid w:val="00062AF9"/>
    <w:rsid w:val="00065BA4"/>
    <w:rsid w:val="00066304"/>
    <w:rsid w:val="000667D0"/>
    <w:rsid w:val="000674D4"/>
    <w:rsid w:val="00074154"/>
    <w:rsid w:val="000763EC"/>
    <w:rsid w:val="00077ADA"/>
    <w:rsid w:val="00081040"/>
    <w:rsid w:val="00081847"/>
    <w:rsid w:val="00081E49"/>
    <w:rsid w:val="000847EE"/>
    <w:rsid w:val="000848BE"/>
    <w:rsid w:val="00084DA7"/>
    <w:rsid w:val="00087587"/>
    <w:rsid w:val="00090A69"/>
    <w:rsid w:val="00095E55"/>
    <w:rsid w:val="00097627"/>
    <w:rsid w:val="000A1107"/>
    <w:rsid w:val="000A383B"/>
    <w:rsid w:val="000A4520"/>
    <w:rsid w:val="000A4DFD"/>
    <w:rsid w:val="000A4ECE"/>
    <w:rsid w:val="000A587A"/>
    <w:rsid w:val="000A73EA"/>
    <w:rsid w:val="000B328D"/>
    <w:rsid w:val="000B3472"/>
    <w:rsid w:val="000B7D70"/>
    <w:rsid w:val="000C0B0A"/>
    <w:rsid w:val="000C2ED2"/>
    <w:rsid w:val="000C5DEC"/>
    <w:rsid w:val="000C748E"/>
    <w:rsid w:val="000D2963"/>
    <w:rsid w:val="000D2A0D"/>
    <w:rsid w:val="000D331F"/>
    <w:rsid w:val="000D502D"/>
    <w:rsid w:val="000D7558"/>
    <w:rsid w:val="000D7673"/>
    <w:rsid w:val="000E50E3"/>
    <w:rsid w:val="000E5129"/>
    <w:rsid w:val="000E5693"/>
    <w:rsid w:val="000E63BD"/>
    <w:rsid w:val="000F0E8E"/>
    <w:rsid w:val="000F75BD"/>
    <w:rsid w:val="000F782A"/>
    <w:rsid w:val="001023A5"/>
    <w:rsid w:val="0010264E"/>
    <w:rsid w:val="00105943"/>
    <w:rsid w:val="001069A7"/>
    <w:rsid w:val="0011006D"/>
    <w:rsid w:val="0011040C"/>
    <w:rsid w:val="00110A1F"/>
    <w:rsid w:val="00114D23"/>
    <w:rsid w:val="0011796D"/>
    <w:rsid w:val="00117E0C"/>
    <w:rsid w:val="001219FE"/>
    <w:rsid w:val="001225A7"/>
    <w:rsid w:val="00124FE3"/>
    <w:rsid w:val="00127218"/>
    <w:rsid w:val="00130257"/>
    <w:rsid w:val="00131303"/>
    <w:rsid w:val="00131BC6"/>
    <w:rsid w:val="00135A5C"/>
    <w:rsid w:val="001417B5"/>
    <w:rsid w:val="00143308"/>
    <w:rsid w:val="001444EC"/>
    <w:rsid w:val="0014481D"/>
    <w:rsid w:val="0014692D"/>
    <w:rsid w:val="00147855"/>
    <w:rsid w:val="00150184"/>
    <w:rsid w:val="001501AA"/>
    <w:rsid w:val="00151D8F"/>
    <w:rsid w:val="00152E68"/>
    <w:rsid w:val="001534E9"/>
    <w:rsid w:val="00155022"/>
    <w:rsid w:val="00161819"/>
    <w:rsid w:val="001708BB"/>
    <w:rsid w:val="0017745C"/>
    <w:rsid w:val="00181ADD"/>
    <w:rsid w:val="00181E79"/>
    <w:rsid w:val="00183E0B"/>
    <w:rsid w:val="001843D0"/>
    <w:rsid w:val="001845F8"/>
    <w:rsid w:val="00191A80"/>
    <w:rsid w:val="00194E05"/>
    <w:rsid w:val="001A0096"/>
    <w:rsid w:val="001A171B"/>
    <w:rsid w:val="001A7342"/>
    <w:rsid w:val="001A7FD8"/>
    <w:rsid w:val="001B1DD2"/>
    <w:rsid w:val="001B2C26"/>
    <w:rsid w:val="001B5B53"/>
    <w:rsid w:val="001B60CC"/>
    <w:rsid w:val="001B6410"/>
    <w:rsid w:val="001B6AE4"/>
    <w:rsid w:val="001B7F8C"/>
    <w:rsid w:val="001C11F9"/>
    <w:rsid w:val="001C2D4C"/>
    <w:rsid w:val="001C30B7"/>
    <w:rsid w:val="001C38D7"/>
    <w:rsid w:val="001C3986"/>
    <w:rsid w:val="001D0AF6"/>
    <w:rsid w:val="001D1956"/>
    <w:rsid w:val="001D5BF3"/>
    <w:rsid w:val="001D77A8"/>
    <w:rsid w:val="001E1300"/>
    <w:rsid w:val="001E1535"/>
    <w:rsid w:val="001E5FCE"/>
    <w:rsid w:val="001E62DE"/>
    <w:rsid w:val="001E6656"/>
    <w:rsid w:val="001E7D6E"/>
    <w:rsid w:val="001F143A"/>
    <w:rsid w:val="001F3280"/>
    <w:rsid w:val="001F3F19"/>
    <w:rsid w:val="0020315B"/>
    <w:rsid w:val="00210360"/>
    <w:rsid w:val="002253ED"/>
    <w:rsid w:val="0022584B"/>
    <w:rsid w:val="002262D6"/>
    <w:rsid w:val="00230E0A"/>
    <w:rsid w:val="0023398E"/>
    <w:rsid w:val="0023496A"/>
    <w:rsid w:val="00235859"/>
    <w:rsid w:val="00236E3B"/>
    <w:rsid w:val="00237586"/>
    <w:rsid w:val="00242FA5"/>
    <w:rsid w:val="002478B0"/>
    <w:rsid w:val="0025029D"/>
    <w:rsid w:val="00254093"/>
    <w:rsid w:val="00254571"/>
    <w:rsid w:val="00257023"/>
    <w:rsid w:val="0026002F"/>
    <w:rsid w:val="00260801"/>
    <w:rsid w:val="00262D82"/>
    <w:rsid w:val="00263B35"/>
    <w:rsid w:val="00264A85"/>
    <w:rsid w:val="00264C13"/>
    <w:rsid w:val="00264E4C"/>
    <w:rsid w:val="00265A5D"/>
    <w:rsid w:val="00266AFA"/>
    <w:rsid w:val="00267626"/>
    <w:rsid w:val="00271573"/>
    <w:rsid w:val="00273C75"/>
    <w:rsid w:val="00275C69"/>
    <w:rsid w:val="00275DC9"/>
    <w:rsid w:val="00282537"/>
    <w:rsid w:val="002847BC"/>
    <w:rsid w:val="0028677A"/>
    <w:rsid w:val="00295CF7"/>
    <w:rsid w:val="00296261"/>
    <w:rsid w:val="0029675C"/>
    <w:rsid w:val="002969B0"/>
    <w:rsid w:val="002A0191"/>
    <w:rsid w:val="002A4081"/>
    <w:rsid w:val="002A572A"/>
    <w:rsid w:val="002A5D8A"/>
    <w:rsid w:val="002A6B77"/>
    <w:rsid w:val="002B11CC"/>
    <w:rsid w:val="002B41A7"/>
    <w:rsid w:val="002C38D3"/>
    <w:rsid w:val="002C4E02"/>
    <w:rsid w:val="002D4F01"/>
    <w:rsid w:val="002D6881"/>
    <w:rsid w:val="002D7C43"/>
    <w:rsid w:val="002E01C6"/>
    <w:rsid w:val="002E0EA1"/>
    <w:rsid w:val="002E4F2A"/>
    <w:rsid w:val="002E7E49"/>
    <w:rsid w:val="002F10A8"/>
    <w:rsid w:val="002F14BE"/>
    <w:rsid w:val="002F2842"/>
    <w:rsid w:val="002F567E"/>
    <w:rsid w:val="002F5AFE"/>
    <w:rsid w:val="002F7A82"/>
    <w:rsid w:val="0030481C"/>
    <w:rsid w:val="00304EAC"/>
    <w:rsid w:val="0030687C"/>
    <w:rsid w:val="0031105B"/>
    <w:rsid w:val="00313487"/>
    <w:rsid w:val="003164B8"/>
    <w:rsid w:val="003358D1"/>
    <w:rsid w:val="0034056E"/>
    <w:rsid w:val="003433AD"/>
    <w:rsid w:val="0034468B"/>
    <w:rsid w:val="00345E22"/>
    <w:rsid w:val="00347242"/>
    <w:rsid w:val="00347559"/>
    <w:rsid w:val="00352101"/>
    <w:rsid w:val="00353A0B"/>
    <w:rsid w:val="00356CA7"/>
    <w:rsid w:val="00363E23"/>
    <w:rsid w:val="00372292"/>
    <w:rsid w:val="003747F1"/>
    <w:rsid w:val="0037550D"/>
    <w:rsid w:val="00376690"/>
    <w:rsid w:val="0038384D"/>
    <w:rsid w:val="00385FA7"/>
    <w:rsid w:val="003865A7"/>
    <w:rsid w:val="0039078A"/>
    <w:rsid w:val="0039129F"/>
    <w:rsid w:val="003945A1"/>
    <w:rsid w:val="00397A46"/>
    <w:rsid w:val="003A07EB"/>
    <w:rsid w:val="003A2077"/>
    <w:rsid w:val="003A2561"/>
    <w:rsid w:val="003B03C4"/>
    <w:rsid w:val="003B0B12"/>
    <w:rsid w:val="003B1CA5"/>
    <w:rsid w:val="003B3501"/>
    <w:rsid w:val="003B4853"/>
    <w:rsid w:val="003B7984"/>
    <w:rsid w:val="003C504A"/>
    <w:rsid w:val="003C5A84"/>
    <w:rsid w:val="003D0AC9"/>
    <w:rsid w:val="003D0CF2"/>
    <w:rsid w:val="003D1861"/>
    <w:rsid w:val="003D1EB4"/>
    <w:rsid w:val="003D5794"/>
    <w:rsid w:val="003D6667"/>
    <w:rsid w:val="003E0281"/>
    <w:rsid w:val="003E20F1"/>
    <w:rsid w:val="003E39FF"/>
    <w:rsid w:val="003E5796"/>
    <w:rsid w:val="003F1F2B"/>
    <w:rsid w:val="003F25C2"/>
    <w:rsid w:val="003F27C8"/>
    <w:rsid w:val="003F3614"/>
    <w:rsid w:val="003F6E29"/>
    <w:rsid w:val="004058BA"/>
    <w:rsid w:val="0040731D"/>
    <w:rsid w:val="004108F5"/>
    <w:rsid w:val="00416CA5"/>
    <w:rsid w:val="004405D8"/>
    <w:rsid w:val="004407A7"/>
    <w:rsid w:val="00440DB4"/>
    <w:rsid w:val="00441FB7"/>
    <w:rsid w:val="0044332C"/>
    <w:rsid w:val="00444DC1"/>
    <w:rsid w:val="004469A9"/>
    <w:rsid w:val="00447CFB"/>
    <w:rsid w:val="00456BF3"/>
    <w:rsid w:val="004577E9"/>
    <w:rsid w:val="00457D8B"/>
    <w:rsid w:val="004667AC"/>
    <w:rsid w:val="00467EB6"/>
    <w:rsid w:val="00472294"/>
    <w:rsid w:val="00472434"/>
    <w:rsid w:val="004753E0"/>
    <w:rsid w:val="00475463"/>
    <w:rsid w:val="00480227"/>
    <w:rsid w:val="00481937"/>
    <w:rsid w:val="00481A55"/>
    <w:rsid w:val="0048456F"/>
    <w:rsid w:val="00493B0C"/>
    <w:rsid w:val="00493FC0"/>
    <w:rsid w:val="004948D2"/>
    <w:rsid w:val="004957ED"/>
    <w:rsid w:val="00496129"/>
    <w:rsid w:val="00496357"/>
    <w:rsid w:val="004A3DEF"/>
    <w:rsid w:val="004B43AC"/>
    <w:rsid w:val="004B44B1"/>
    <w:rsid w:val="004B7A73"/>
    <w:rsid w:val="004C5160"/>
    <w:rsid w:val="004C6AD6"/>
    <w:rsid w:val="004D34BF"/>
    <w:rsid w:val="004D4C98"/>
    <w:rsid w:val="004D71EE"/>
    <w:rsid w:val="004E4A98"/>
    <w:rsid w:val="004E4B51"/>
    <w:rsid w:val="004E57DE"/>
    <w:rsid w:val="004E63A5"/>
    <w:rsid w:val="004E6506"/>
    <w:rsid w:val="004E743D"/>
    <w:rsid w:val="004E7D43"/>
    <w:rsid w:val="004F13BA"/>
    <w:rsid w:val="004F2A8F"/>
    <w:rsid w:val="004F38DC"/>
    <w:rsid w:val="004F4614"/>
    <w:rsid w:val="004F4CA5"/>
    <w:rsid w:val="00500F46"/>
    <w:rsid w:val="00501148"/>
    <w:rsid w:val="00502623"/>
    <w:rsid w:val="00503C15"/>
    <w:rsid w:val="0050541D"/>
    <w:rsid w:val="00512D65"/>
    <w:rsid w:val="00515012"/>
    <w:rsid w:val="00516F57"/>
    <w:rsid w:val="00520511"/>
    <w:rsid w:val="005205A2"/>
    <w:rsid w:val="005242D5"/>
    <w:rsid w:val="00527B39"/>
    <w:rsid w:val="005350D0"/>
    <w:rsid w:val="00536607"/>
    <w:rsid w:val="00542AB8"/>
    <w:rsid w:val="00543951"/>
    <w:rsid w:val="00546936"/>
    <w:rsid w:val="0054726D"/>
    <w:rsid w:val="00553271"/>
    <w:rsid w:val="005576AA"/>
    <w:rsid w:val="0056073A"/>
    <w:rsid w:val="005617CC"/>
    <w:rsid w:val="0056561A"/>
    <w:rsid w:val="00574505"/>
    <w:rsid w:val="00585AE4"/>
    <w:rsid w:val="00585FB9"/>
    <w:rsid w:val="00586B0E"/>
    <w:rsid w:val="005871EC"/>
    <w:rsid w:val="0059029A"/>
    <w:rsid w:val="005960C0"/>
    <w:rsid w:val="005A248C"/>
    <w:rsid w:val="005A3037"/>
    <w:rsid w:val="005A5BEE"/>
    <w:rsid w:val="005B118F"/>
    <w:rsid w:val="005B1685"/>
    <w:rsid w:val="005C086E"/>
    <w:rsid w:val="005C2BD6"/>
    <w:rsid w:val="005C2CA8"/>
    <w:rsid w:val="005C407B"/>
    <w:rsid w:val="005C509F"/>
    <w:rsid w:val="005C57FD"/>
    <w:rsid w:val="005D05D2"/>
    <w:rsid w:val="005D7914"/>
    <w:rsid w:val="005E5706"/>
    <w:rsid w:val="005E6E6D"/>
    <w:rsid w:val="005E7A5C"/>
    <w:rsid w:val="005F350D"/>
    <w:rsid w:val="005F3D77"/>
    <w:rsid w:val="005F4BB6"/>
    <w:rsid w:val="005F5C6C"/>
    <w:rsid w:val="00600CEB"/>
    <w:rsid w:val="00601122"/>
    <w:rsid w:val="006017CA"/>
    <w:rsid w:val="006031C3"/>
    <w:rsid w:val="00603977"/>
    <w:rsid w:val="00603DA8"/>
    <w:rsid w:val="00605769"/>
    <w:rsid w:val="0060711F"/>
    <w:rsid w:val="0060784A"/>
    <w:rsid w:val="006146DE"/>
    <w:rsid w:val="0061514C"/>
    <w:rsid w:val="0061577D"/>
    <w:rsid w:val="006164F8"/>
    <w:rsid w:val="006218FF"/>
    <w:rsid w:val="00625062"/>
    <w:rsid w:val="0063106E"/>
    <w:rsid w:val="00631C85"/>
    <w:rsid w:val="00635916"/>
    <w:rsid w:val="006367FA"/>
    <w:rsid w:val="0064031F"/>
    <w:rsid w:val="006403D8"/>
    <w:rsid w:val="006406FD"/>
    <w:rsid w:val="00644497"/>
    <w:rsid w:val="00644C38"/>
    <w:rsid w:val="00646086"/>
    <w:rsid w:val="00646ABC"/>
    <w:rsid w:val="0064782A"/>
    <w:rsid w:val="00647D7F"/>
    <w:rsid w:val="00651DAE"/>
    <w:rsid w:val="00655CA0"/>
    <w:rsid w:val="00656D57"/>
    <w:rsid w:val="00663232"/>
    <w:rsid w:val="00666D27"/>
    <w:rsid w:val="006675FE"/>
    <w:rsid w:val="0067351C"/>
    <w:rsid w:val="00673E68"/>
    <w:rsid w:val="006752C4"/>
    <w:rsid w:val="00675793"/>
    <w:rsid w:val="00677F82"/>
    <w:rsid w:val="00682F75"/>
    <w:rsid w:val="00683748"/>
    <w:rsid w:val="00685000"/>
    <w:rsid w:val="00687440"/>
    <w:rsid w:val="00691B61"/>
    <w:rsid w:val="006A18CA"/>
    <w:rsid w:val="006A3696"/>
    <w:rsid w:val="006A4B1B"/>
    <w:rsid w:val="006A745A"/>
    <w:rsid w:val="006B0938"/>
    <w:rsid w:val="006B0E32"/>
    <w:rsid w:val="006B3ECE"/>
    <w:rsid w:val="006B7B68"/>
    <w:rsid w:val="006C6A8A"/>
    <w:rsid w:val="006D04BB"/>
    <w:rsid w:val="006D210F"/>
    <w:rsid w:val="006D21A6"/>
    <w:rsid w:val="006D2543"/>
    <w:rsid w:val="006D422B"/>
    <w:rsid w:val="006D5B8B"/>
    <w:rsid w:val="006D747C"/>
    <w:rsid w:val="006D7581"/>
    <w:rsid w:val="006D7E26"/>
    <w:rsid w:val="006E22DA"/>
    <w:rsid w:val="006E40C3"/>
    <w:rsid w:val="006E46D6"/>
    <w:rsid w:val="006E5FA9"/>
    <w:rsid w:val="006F1CE6"/>
    <w:rsid w:val="006F2EC3"/>
    <w:rsid w:val="006F5FC9"/>
    <w:rsid w:val="006F72A9"/>
    <w:rsid w:val="006F7705"/>
    <w:rsid w:val="00700215"/>
    <w:rsid w:val="0070430F"/>
    <w:rsid w:val="00706794"/>
    <w:rsid w:val="00711303"/>
    <w:rsid w:val="00711C8D"/>
    <w:rsid w:val="00714FB8"/>
    <w:rsid w:val="007172E9"/>
    <w:rsid w:val="007176E0"/>
    <w:rsid w:val="007205E1"/>
    <w:rsid w:val="0073161A"/>
    <w:rsid w:val="00731976"/>
    <w:rsid w:val="00732941"/>
    <w:rsid w:val="00733339"/>
    <w:rsid w:val="00736DDF"/>
    <w:rsid w:val="007376ED"/>
    <w:rsid w:val="007412D2"/>
    <w:rsid w:val="007470B6"/>
    <w:rsid w:val="00747E94"/>
    <w:rsid w:val="0075175C"/>
    <w:rsid w:val="00752058"/>
    <w:rsid w:val="00753408"/>
    <w:rsid w:val="00756E76"/>
    <w:rsid w:val="00761FC3"/>
    <w:rsid w:val="00762AC3"/>
    <w:rsid w:val="00763E66"/>
    <w:rsid w:val="00765B07"/>
    <w:rsid w:val="00767441"/>
    <w:rsid w:val="0076756A"/>
    <w:rsid w:val="00771BA9"/>
    <w:rsid w:val="00772145"/>
    <w:rsid w:val="007737B7"/>
    <w:rsid w:val="00773DBF"/>
    <w:rsid w:val="007758A6"/>
    <w:rsid w:val="007848B7"/>
    <w:rsid w:val="007869F6"/>
    <w:rsid w:val="00786CCE"/>
    <w:rsid w:val="00787414"/>
    <w:rsid w:val="00793FB7"/>
    <w:rsid w:val="0079608D"/>
    <w:rsid w:val="0079612D"/>
    <w:rsid w:val="007A0010"/>
    <w:rsid w:val="007A095D"/>
    <w:rsid w:val="007A4595"/>
    <w:rsid w:val="007A46DC"/>
    <w:rsid w:val="007A6110"/>
    <w:rsid w:val="007B3ACF"/>
    <w:rsid w:val="007B4848"/>
    <w:rsid w:val="007B4A4A"/>
    <w:rsid w:val="007B50BE"/>
    <w:rsid w:val="007B5E64"/>
    <w:rsid w:val="007C60D3"/>
    <w:rsid w:val="007D0938"/>
    <w:rsid w:val="007D5171"/>
    <w:rsid w:val="007D6375"/>
    <w:rsid w:val="007D72B6"/>
    <w:rsid w:val="007E111B"/>
    <w:rsid w:val="007E194D"/>
    <w:rsid w:val="007E1FEE"/>
    <w:rsid w:val="007E2426"/>
    <w:rsid w:val="007E2E10"/>
    <w:rsid w:val="007E6425"/>
    <w:rsid w:val="007F452C"/>
    <w:rsid w:val="007F5A2F"/>
    <w:rsid w:val="007F68A4"/>
    <w:rsid w:val="008005FB"/>
    <w:rsid w:val="00806351"/>
    <w:rsid w:val="00807F2A"/>
    <w:rsid w:val="00810154"/>
    <w:rsid w:val="00810E81"/>
    <w:rsid w:val="008119D9"/>
    <w:rsid w:val="00812072"/>
    <w:rsid w:val="00814389"/>
    <w:rsid w:val="00821EFA"/>
    <w:rsid w:val="008253A3"/>
    <w:rsid w:val="008309FE"/>
    <w:rsid w:val="00831B00"/>
    <w:rsid w:val="00832797"/>
    <w:rsid w:val="00840806"/>
    <w:rsid w:val="00841A3A"/>
    <w:rsid w:val="00842578"/>
    <w:rsid w:val="0084402D"/>
    <w:rsid w:val="00854202"/>
    <w:rsid w:val="00854D83"/>
    <w:rsid w:val="00865CA1"/>
    <w:rsid w:val="00871E8B"/>
    <w:rsid w:val="0087410D"/>
    <w:rsid w:val="008751FB"/>
    <w:rsid w:val="00875225"/>
    <w:rsid w:val="008768BB"/>
    <w:rsid w:val="00880167"/>
    <w:rsid w:val="00881B21"/>
    <w:rsid w:val="00882342"/>
    <w:rsid w:val="00882907"/>
    <w:rsid w:val="00886CDC"/>
    <w:rsid w:val="008873C8"/>
    <w:rsid w:val="00887E8E"/>
    <w:rsid w:val="00890B00"/>
    <w:rsid w:val="00892574"/>
    <w:rsid w:val="00894CB6"/>
    <w:rsid w:val="00895E40"/>
    <w:rsid w:val="008975B7"/>
    <w:rsid w:val="008A193F"/>
    <w:rsid w:val="008A6DFB"/>
    <w:rsid w:val="008B54A4"/>
    <w:rsid w:val="008B560E"/>
    <w:rsid w:val="008B7788"/>
    <w:rsid w:val="008C0488"/>
    <w:rsid w:val="008C2BA1"/>
    <w:rsid w:val="008C7134"/>
    <w:rsid w:val="008D1DAD"/>
    <w:rsid w:val="008D387F"/>
    <w:rsid w:val="008D3AF7"/>
    <w:rsid w:val="008D6A55"/>
    <w:rsid w:val="008E1503"/>
    <w:rsid w:val="008E31CC"/>
    <w:rsid w:val="008E4591"/>
    <w:rsid w:val="008E5D87"/>
    <w:rsid w:val="008E6E22"/>
    <w:rsid w:val="008E76C1"/>
    <w:rsid w:val="008F2153"/>
    <w:rsid w:val="008F455D"/>
    <w:rsid w:val="008F592A"/>
    <w:rsid w:val="008F70E1"/>
    <w:rsid w:val="0090343D"/>
    <w:rsid w:val="00906DE0"/>
    <w:rsid w:val="0091539C"/>
    <w:rsid w:val="00920583"/>
    <w:rsid w:val="00925B69"/>
    <w:rsid w:val="00925CCC"/>
    <w:rsid w:val="00927633"/>
    <w:rsid w:val="00927794"/>
    <w:rsid w:val="00930309"/>
    <w:rsid w:val="009303BD"/>
    <w:rsid w:val="00930D52"/>
    <w:rsid w:val="00932000"/>
    <w:rsid w:val="009339DC"/>
    <w:rsid w:val="00933F5A"/>
    <w:rsid w:val="00935129"/>
    <w:rsid w:val="009417C8"/>
    <w:rsid w:val="00942AE9"/>
    <w:rsid w:val="00950D05"/>
    <w:rsid w:val="00951D2E"/>
    <w:rsid w:val="009560FE"/>
    <w:rsid w:val="00956E34"/>
    <w:rsid w:val="00960DCD"/>
    <w:rsid w:val="00961312"/>
    <w:rsid w:val="009635D4"/>
    <w:rsid w:val="00964811"/>
    <w:rsid w:val="00964D27"/>
    <w:rsid w:val="00966A52"/>
    <w:rsid w:val="00977DCE"/>
    <w:rsid w:val="009807CF"/>
    <w:rsid w:val="00984EAC"/>
    <w:rsid w:val="0098681A"/>
    <w:rsid w:val="00987531"/>
    <w:rsid w:val="00987C3E"/>
    <w:rsid w:val="00992486"/>
    <w:rsid w:val="00993FB7"/>
    <w:rsid w:val="00997C67"/>
    <w:rsid w:val="009A0557"/>
    <w:rsid w:val="009A0F0C"/>
    <w:rsid w:val="009A2DF2"/>
    <w:rsid w:val="009A5921"/>
    <w:rsid w:val="009B117E"/>
    <w:rsid w:val="009B2FF4"/>
    <w:rsid w:val="009B5127"/>
    <w:rsid w:val="009B5177"/>
    <w:rsid w:val="009B70E0"/>
    <w:rsid w:val="009C6197"/>
    <w:rsid w:val="009D35D6"/>
    <w:rsid w:val="009D3DF1"/>
    <w:rsid w:val="009D41E3"/>
    <w:rsid w:val="009D71B2"/>
    <w:rsid w:val="009D72F4"/>
    <w:rsid w:val="009E1708"/>
    <w:rsid w:val="009E1966"/>
    <w:rsid w:val="009E3E69"/>
    <w:rsid w:val="009E4F58"/>
    <w:rsid w:val="009F0391"/>
    <w:rsid w:val="009F328F"/>
    <w:rsid w:val="00A020A1"/>
    <w:rsid w:val="00A1411F"/>
    <w:rsid w:val="00A145F7"/>
    <w:rsid w:val="00A14A00"/>
    <w:rsid w:val="00A1551C"/>
    <w:rsid w:val="00A1556D"/>
    <w:rsid w:val="00A22DED"/>
    <w:rsid w:val="00A253C6"/>
    <w:rsid w:val="00A2608F"/>
    <w:rsid w:val="00A339E2"/>
    <w:rsid w:val="00A33AEE"/>
    <w:rsid w:val="00A373AB"/>
    <w:rsid w:val="00A41492"/>
    <w:rsid w:val="00A420E8"/>
    <w:rsid w:val="00A42500"/>
    <w:rsid w:val="00A43DC0"/>
    <w:rsid w:val="00A508A5"/>
    <w:rsid w:val="00A52BE2"/>
    <w:rsid w:val="00A57569"/>
    <w:rsid w:val="00A6083A"/>
    <w:rsid w:val="00A62DF4"/>
    <w:rsid w:val="00A6446E"/>
    <w:rsid w:val="00A7229B"/>
    <w:rsid w:val="00A750E0"/>
    <w:rsid w:val="00A76EF2"/>
    <w:rsid w:val="00A774F2"/>
    <w:rsid w:val="00A82691"/>
    <w:rsid w:val="00A856B9"/>
    <w:rsid w:val="00A93A02"/>
    <w:rsid w:val="00A93C33"/>
    <w:rsid w:val="00A94226"/>
    <w:rsid w:val="00A94756"/>
    <w:rsid w:val="00A94E35"/>
    <w:rsid w:val="00A961C5"/>
    <w:rsid w:val="00AA0D98"/>
    <w:rsid w:val="00AA3EAC"/>
    <w:rsid w:val="00AA441E"/>
    <w:rsid w:val="00AA4472"/>
    <w:rsid w:val="00AA6A58"/>
    <w:rsid w:val="00AB232A"/>
    <w:rsid w:val="00AB54A1"/>
    <w:rsid w:val="00AB7382"/>
    <w:rsid w:val="00AC2D83"/>
    <w:rsid w:val="00AC3C96"/>
    <w:rsid w:val="00AC6A87"/>
    <w:rsid w:val="00AC6BFA"/>
    <w:rsid w:val="00AC6C26"/>
    <w:rsid w:val="00AC797F"/>
    <w:rsid w:val="00AC7C4B"/>
    <w:rsid w:val="00AD1ECE"/>
    <w:rsid w:val="00AD26EF"/>
    <w:rsid w:val="00AD3AE1"/>
    <w:rsid w:val="00AD5324"/>
    <w:rsid w:val="00AD7024"/>
    <w:rsid w:val="00AD77DE"/>
    <w:rsid w:val="00AE3198"/>
    <w:rsid w:val="00AE430F"/>
    <w:rsid w:val="00AE434C"/>
    <w:rsid w:val="00AE49DA"/>
    <w:rsid w:val="00AE4DAB"/>
    <w:rsid w:val="00AF093A"/>
    <w:rsid w:val="00AF5016"/>
    <w:rsid w:val="00B00BF5"/>
    <w:rsid w:val="00B02F5C"/>
    <w:rsid w:val="00B0567E"/>
    <w:rsid w:val="00B07865"/>
    <w:rsid w:val="00B112D3"/>
    <w:rsid w:val="00B14212"/>
    <w:rsid w:val="00B21602"/>
    <w:rsid w:val="00B2615B"/>
    <w:rsid w:val="00B2620C"/>
    <w:rsid w:val="00B26470"/>
    <w:rsid w:val="00B271D1"/>
    <w:rsid w:val="00B330DB"/>
    <w:rsid w:val="00B33B2F"/>
    <w:rsid w:val="00B346A3"/>
    <w:rsid w:val="00B34D97"/>
    <w:rsid w:val="00B35D28"/>
    <w:rsid w:val="00B40DF3"/>
    <w:rsid w:val="00B421EF"/>
    <w:rsid w:val="00B447DC"/>
    <w:rsid w:val="00B5161D"/>
    <w:rsid w:val="00B51A13"/>
    <w:rsid w:val="00B54703"/>
    <w:rsid w:val="00B577D8"/>
    <w:rsid w:val="00B60471"/>
    <w:rsid w:val="00B671D2"/>
    <w:rsid w:val="00B6732E"/>
    <w:rsid w:val="00B67C6C"/>
    <w:rsid w:val="00B705C3"/>
    <w:rsid w:val="00B71AA2"/>
    <w:rsid w:val="00B771A3"/>
    <w:rsid w:val="00B80718"/>
    <w:rsid w:val="00B83CBA"/>
    <w:rsid w:val="00B905AB"/>
    <w:rsid w:val="00B908B8"/>
    <w:rsid w:val="00B96A90"/>
    <w:rsid w:val="00B96CB1"/>
    <w:rsid w:val="00BA02A0"/>
    <w:rsid w:val="00BA1B74"/>
    <w:rsid w:val="00BA1DF9"/>
    <w:rsid w:val="00BA3404"/>
    <w:rsid w:val="00BA35DD"/>
    <w:rsid w:val="00BA45C5"/>
    <w:rsid w:val="00BA537E"/>
    <w:rsid w:val="00BB1BE9"/>
    <w:rsid w:val="00BC1516"/>
    <w:rsid w:val="00BC191A"/>
    <w:rsid w:val="00BC20DF"/>
    <w:rsid w:val="00BC3447"/>
    <w:rsid w:val="00BC3686"/>
    <w:rsid w:val="00BC470E"/>
    <w:rsid w:val="00BC5423"/>
    <w:rsid w:val="00BC620C"/>
    <w:rsid w:val="00BC6290"/>
    <w:rsid w:val="00BC6BEF"/>
    <w:rsid w:val="00BD4E3F"/>
    <w:rsid w:val="00BD5E83"/>
    <w:rsid w:val="00BE021D"/>
    <w:rsid w:val="00BE2601"/>
    <w:rsid w:val="00BE6CFD"/>
    <w:rsid w:val="00BE79C6"/>
    <w:rsid w:val="00BF1E94"/>
    <w:rsid w:val="00BF217B"/>
    <w:rsid w:val="00BF2217"/>
    <w:rsid w:val="00BF3742"/>
    <w:rsid w:val="00BF5CA1"/>
    <w:rsid w:val="00BF7B0A"/>
    <w:rsid w:val="00C00EC2"/>
    <w:rsid w:val="00C0116F"/>
    <w:rsid w:val="00C03F5B"/>
    <w:rsid w:val="00C0474C"/>
    <w:rsid w:val="00C07ACB"/>
    <w:rsid w:val="00C1261B"/>
    <w:rsid w:val="00C13FCA"/>
    <w:rsid w:val="00C156C2"/>
    <w:rsid w:val="00C17778"/>
    <w:rsid w:val="00C25AA2"/>
    <w:rsid w:val="00C27E00"/>
    <w:rsid w:val="00C30008"/>
    <w:rsid w:val="00C31324"/>
    <w:rsid w:val="00C33320"/>
    <w:rsid w:val="00C35B96"/>
    <w:rsid w:val="00C362FD"/>
    <w:rsid w:val="00C36C24"/>
    <w:rsid w:val="00C37D1E"/>
    <w:rsid w:val="00C43FF0"/>
    <w:rsid w:val="00C46A01"/>
    <w:rsid w:val="00C47C01"/>
    <w:rsid w:val="00C60537"/>
    <w:rsid w:val="00C629C8"/>
    <w:rsid w:val="00C63144"/>
    <w:rsid w:val="00C646DC"/>
    <w:rsid w:val="00C64EDD"/>
    <w:rsid w:val="00C70315"/>
    <w:rsid w:val="00C76B3C"/>
    <w:rsid w:val="00C8016F"/>
    <w:rsid w:val="00C818E7"/>
    <w:rsid w:val="00C85E82"/>
    <w:rsid w:val="00C91D35"/>
    <w:rsid w:val="00C93367"/>
    <w:rsid w:val="00C94D58"/>
    <w:rsid w:val="00C94FE4"/>
    <w:rsid w:val="00CA18A3"/>
    <w:rsid w:val="00CA3962"/>
    <w:rsid w:val="00CA4882"/>
    <w:rsid w:val="00CA55C0"/>
    <w:rsid w:val="00CA716B"/>
    <w:rsid w:val="00CB03EF"/>
    <w:rsid w:val="00CB1538"/>
    <w:rsid w:val="00CB1E8C"/>
    <w:rsid w:val="00CB67DA"/>
    <w:rsid w:val="00CB6D01"/>
    <w:rsid w:val="00CB7ED6"/>
    <w:rsid w:val="00CC172D"/>
    <w:rsid w:val="00CC312D"/>
    <w:rsid w:val="00CC37AA"/>
    <w:rsid w:val="00CC4FE2"/>
    <w:rsid w:val="00CC51F4"/>
    <w:rsid w:val="00CC7A58"/>
    <w:rsid w:val="00CD1906"/>
    <w:rsid w:val="00CD665A"/>
    <w:rsid w:val="00CD6F55"/>
    <w:rsid w:val="00CE4A04"/>
    <w:rsid w:val="00CF2FCB"/>
    <w:rsid w:val="00CF3A8A"/>
    <w:rsid w:val="00CF4353"/>
    <w:rsid w:val="00CF43F8"/>
    <w:rsid w:val="00CF512A"/>
    <w:rsid w:val="00D02473"/>
    <w:rsid w:val="00D04456"/>
    <w:rsid w:val="00D07E56"/>
    <w:rsid w:val="00D12358"/>
    <w:rsid w:val="00D1373E"/>
    <w:rsid w:val="00D14D5E"/>
    <w:rsid w:val="00D15AF8"/>
    <w:rsid w:val="00D17DDE"/>
    <w:rsid w:val="00D26B5E"/>
    <w:rsid w:val="00D35673"/>
    <w:rsid w:val="00D35F52"/>
    <w:rsid w:val="00D439EF"/>
    <w:rsid w:val="00D44432"/>
    <w:rsid w:val="00D460AB"/>
    <w:rsid w:val="00D5271D"/>
    <w:rsid w:val="00D57D88"/>
    <w:rsid w:val="00D61DFB"/>
    <w:rsid w:val="00D63BBC"/>
    <w:rsid w:val="00D63E02"/>
    <w:rsid w:val="00D64626"/>
    <w:rsid w:val="00D662AF"/>
    <w:rsid w:val="00D66836"/>
    <w:rsid w:val="00D67529"/>
    <w:rsid w:val="00D6762A"/>
    <w:rsid w:val="00D70B22"/>
    <w:rsid w:val="00D715A0"/>
    <w:rsid w:val="00D717E2"/>
    <w:rsid w:val="00D72B25"/>
    <w:rsid w:val="00D74285"/>
    <w:rsid w:val="00D8071A"/>
    <w:rsid w:val="00D8208D"/>
    <w:rsid w:val="00D86572"/>
    <w:rsid w:val="00D86732"/>
    <w:rsid w:val="00D903E0"/>
    <w:rsid w:val="00D919ED"/>
    <w:rsid w:val="00D91A62"/>
    <w:rsid w:val="00D93A09"/>
    <w:rsid w:val="00D942D2"/>
    <w:rsid w:val="00D970FA"/>
    <w:rsid w:val="00D97D7D"/>
    <w:rsid w:val="00DA3409"/>
    <w:rsid w:val="00DA3E0E"/>
    <w:rsid w:val="00DA599A"/>
    <w:rsid w:val="00DB0195"/>
    <w:rsid w:val="00DB18FA"/>
    <w:rsid w:val="00DB32EC"/>
    <w:rsid w:val="00DB6F8B"/>
    <w:rsid w:val="00DC0F98"/>
    <w:rsid w:val="00DC2321"/>
    <w:rsid w:val="00DC5539"/>
    <w:rsid w:val="00DC6567"/>
    <w:rsid w:val="00DD1992"/>
    <w:rsid w:val="00DD43E1"/>
    <w:rsid w:val="00DD540B"/>
    <w:rsid w:val="00DE17BB"/>
    <w:rsid w:val="00DE1A2E"/>
    <w:rsid w:val="00DE5486"/>
    <w:rsid w:val="00DE77DA"/>
    <w:rsid w:val="00DF1349"/>
    <w:rsid w:val="00DF2B74"/>
    <w:rsid w:val="00DF2DCA"/>
    <w:rsid w:val="00DF545E"/>
    <w:rsid w:val="00DF62E2"/>
    <w:rsid w:val="00DF69AE"/>
    <w:rsid w:val="00E10D8C"/>
    <w:rsid w:val="00E11372"/>
    <w:rsid w:val="00E12F34"/>
    <w:rsid w:val="00E20E97"/>
    <w:rsid w:val="00E231AB"/>
    <w:rsid w:val="00E26670"/>
    <w:rsid w:val="00E304DF"/>
    <w:rsid w:val="00E32E53"/>
    <w:rsid w:val="00E369A9"/>
    <w:rsid w:val="00E372DA"/>
    <w:rsid w:val="00E40A2E"/>
    <w:rsid w:val="00E4172E"/>
    <w:rsid w:val="00E41C8F"/>
    <w:rsid w:val="00E420C1"/>
    <w:rsid w:val="00E44D26"/>
    <w:rsid w:val="00E46D1B"/>
    <w:rsid w:val="00E4742F"/>
    <w:rsid w:val="00E51F2F"/>
    <w:rsid w:val="00E5250F"/>
    <w:rsid w:val="00E5675E"/>
    <w:rsid w:val="00E608FC"/>
    <w:rsid w:val="00E640EB"/>
    <w:rsid w:val="00E646FB"/>
    <w:rsid w:val="00E66914"/>
    <w:rsid w:val="00E66CFC"/>
    <w:rsid w:val="00E66DC4"/>
    <w:rsid w:val="00E67808"/>
    <w:rsid w:val="00E726F9"/>
    <w:rsid w:val="00E750CC"/>
    <w:rsid w:val="00E75930"/>
    <w:rsid w:val="00E84940"/>
    <w:rsid w:val="00E9341C"/>
    <w:rsid w:val="00E94643"/>
    <w:rsid w:val="00EA3059"/>
    <w:rsid w:val="00EA42EA"/>
    <w:rsid w:val="00EA6FCD"/>
    <w:rsid w:val="00EA77E5"/>
    <w:rsid w:val="00EB15DF"/>
    <w:rsid w:val="00EB2813"/>
    <w:rsid w:val="00EB3D6F"/>
    <w:rsid w:val="00EB4797"/>
    <w:rsid w:val="00EB7A1A"/>
    <w:rsid w:val="00EC2C98"/>
    <w:rsid w:val="00EC37D0"/>
    <w:rsid w:val="00ED0A61"/>
    <w:rsid w:val="00ED15B4"/>
    <w:rsid w:val="00ED388E"/>
    <w:rsid w:val="00ED4734"/>
    <w:rsid w:val="00ED4DE4"/>
    <w:rsid w:val="00ED5FDB"/>
    <w:rsid w:val="00ED6B54"/>
    <w:rsid w:val="00EE12FF"/>
    <w:rsid w:val="00EE7A65"/>
    <w:rsid w:val="00EF7A60"/>
    <w:rsid w:val="00F00775"/>
    <w:rsid w:val="00F012B1"/>
    <w:rsid w:val="00F0225D"/>
    <w:rsid w:val="00F025E8"/>
    <w:rsid w:val="00F049C5"/>
    <w:rsid w:val="00F06FBE"/>
    <w:rsid w:val="00F12037"/>
    <w:rsid w:val="00F1305B"/>
    <w:rsid w:val="00F15BF9"/>
    <w:rsid w:val="00F20299"/>
    <w:rsid w:val="00F21099"/>
    <w:rsid w:val="00F24E85"/>
    <w:rsid w:val="00F2664A"/>
    <w:rsid w:val="00F3715C"/>
    <w:rsid w:val="00F41623"/>
    <w:rsid w:val="00F42CDD"/>
    <w:rsid w:val="00F46110"/>
    <w:rsid w:val="00F4691E"/>
    <w:rsid w:val="00F50E2E"/>
    <w:rsid w:val="00F51939"/>
    <w:rsid w:val="00F5263E"/>
    <w:rsid w:val="00F5591A"/>
    <w:rsid w:val="00F55C52"/>
    <w:rsid w:val="00F60244"/>
    <w:rsid w:val="00F613AD"/>
    <w:rsid w:val="00F62B99"/>
    <w:rsid w:val="00F6479C"/>
    <w:rsid w:val="00F67256"/>
    <w:rsid w:val="00F67614"/>
    <w:rsid w:val="00F71C0A"/>
    <w:rsid w:val="00F72CAC"/>
    <w:rsid w:val="00F73861"/>
    <w:rsid w:val="00F73E7D"/>
    <w:rsid w:val="00F741B6"/>
    <w:rsid w:val="00F80A1E"/>
    <w:rsid w:val="00F81194"/>
    <w:rsid w:val="00F9122E"/>
    <w:rsid w:val="00F93387"/>
    <w:rsid w:val="00F94585"/>
    <w:rsid w:val="00F95488"/>
    <w:rsid w:val="00F9646A"/>
    <w:rsid w:val="00FA56A8"/>
    <w:rsid w:val="00FB21CA"/>
    <w:rsid w:val="00FB268C"/>
    <w:rsid w:val="00FB298F"/>
    <w:rsid w:val="00FB3B54"/>
    <w:rsid w:val="00FB555B"/>
    <w:rsid w:val="00FC068D"/>
    <w:rsid w:val="00FC2D3A"/>
    <w:rsid w:val="00FD012E"/>
    <w:rsid w:val="00FD5047"/>
    <w:rsid w:val="00FD50B6"/>
    <w:rsid w:val="00FD53AD"/>
    <w:rsid w:val="00FD5717"/>
    <w:rsid w:val="00FD5CEC"/>
    <w:rsid w:val="00FD6099"/>
    <w:rsid w:val="00FD6666"/>
    <w:rsid w:val="00FE0F5B"/>
    <w:rsid w:val="00FE2234"/>
    <w:rsid w:val="00FE6C5D"/>
    <w:rsid w:val="00FF0FA9"/>
    <w:rsid w:val="00FF4345"/>
    <w:rsid w:val="00FF475E"/>
    <w:rsid w:val="02BED6DD"/>
    <w:rsid w:val="2A3FECEE"/>
    <w:rsid w:val="2E2AA74F"/>
    <w:rsid w:val="2F8161D3"/>
    <w:rsid w:val="32969BA7"/>
    <w:rsid w:val="7A739930"/>
    <w:rsid w:val="7B685948"/>
  </w:rsids>
  <m:mathPr>
    <m:mathFont m:val="Cambria Math"/>
    <m:brkBin m:val="before"/>
    <m:brkBinSub m:val="--"/>
    <m:smallFrac m:val="0"/>
    <m:dispDef/>
    <m:lMargin m:val="0"/>
    <m:rMargin m:val="0"/>
    <m:defJc m:val="centerGroup"/>
    <m:wrapIndent m:val="1440"/>
    <m:intLim m:val="subSup"/>
    <m:naryLim m:val="undOvr"/>
  </m:mathPr>
  <w:themeFontLang w:val="en-US" w:eastAsia="ja-JP" w:bidi="km-KH"/>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05720F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4577E9"/>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te Heading"/>
    <w:basedOn w:val="a"/>
    <w:next w:val="a"/>
    <w:link w:val="a4"/>
    <w:uiPriority w:val="99"/>
    <w:unhideWhenUsed/>
    <w:rsid w:val="000F782A"/>
    <w:pPr>
      <w:jc w:val="center"/>
    </w:pPr>
    <w:rPr>
      <w:kern w:val="0"/>
    </w:rPr>
  </w:style>
  <w:style w:type="character" w:customStyle="1" w:styleId="a4">
    <w:name w:val="記 (文字)"/>
    <w:basedOn w:val="a0"/>
    <w:link w:val="a3"/>
    <w:uiPriority w:val="99"/>
    <w:rsid w:val="000F782A"/>
    <w:rPr>
      <w:kern w:val="0"/>
    </w:rPr>
  </w:style>
  <w:style w:type="paragraph" w:styleId="a5">
    <w:name w:val="Closing"/>
    <w:basedOn w:val="a"/>
    <w:link w:val="a6"/>
    <w:uiPriority w:val="99"/>
    <w:unhideWhenUsed/>
    <w:rsid w:val="000F782A"/>
    <w:pPr>
      <w:jc w:val="right"/>
    </w:pPr>
    <w:rPr>
      <w:kern w:val="0"/>
    </w:rPr>
  </w:style>
  <w:style w:type="character" w:customStyle="1" w:styleId="a6">
    <w:name w:val="結語 (文字)"/>
    <w:basedOn w:val="a0"/>
    <w:link w:val="a5"/>
    <w:uiPriority w:val="99"/>
    <w:rsid w:val="000F782A"/>
    <w:rPr>
      <w:kern w:val="0"/>
    </w:rPr>
  </w:style>
  <w:style w:type="paragraph" w:styleId="a7">
    <w:name w:val="List Paragraph"/>
    <w:basedOn w:val="a"/>
    <w:uiPriority w:val="34"/>
    <w:qFormat/>
    <w:rsid w:val="00CF3A8A"/>
    <w:pPr>
      <w:ind w:leftChars="400" w:left="840"/>
    </w:pPr>
  </w:style>
  <w:style w:type="paragraph" w:customStyle="1" w:styleId="a8">
    <w:name w:val="標準(太郎文書スタイル)"/>
    <w:uiPriority w:val="99"/>
    <w:rsid w:val="00CF3A8A"/>
    <w:pPr>
      <w:widowControl w:val="0"/>
      <w:suppressAutoHyphens/>
      <w:wordWrap w:val="0"/>
      <w:autoSpaceDE w:val="0"/>
      <w:autoSpaceDN w:val="0"/>
      <w:adjustRightInd w:val="0"/>
      <w:textAlignment w:val="baseline"/>
    </w:pPr>
    <w:rPr>
      <w:rFonts w:ascii="ＭＳ 明朝" w:eastAsia="ＭＳ 明朝" w:hAnsi="ＭＳ 明朝" w:cs="ＭＳ 明朝"/>
      <w:color w:val="000000"/>
      <w:kern w:val="0"/>
      <w:sz w:val="28"/>
      <w:szCs w:val="28"/>
    </w:rPr>
  </w:style>
  <w:style w:type="paragraph" w:styleId="a9">
    <w:name w:val="header"/>
    <w:basedOn w:val="a"/>
    <w:link w:val="aa"/>
    <w:uiPriority w:val="99"/>
    <w:unhideWhenUsed/>
    <w:rsid w:val="00DB32EC"/>
    <w:pPr>
      <w:tabs>
        <w:tab w:val="center" w:pos="4252"/>
        <w:tab w:val="right" w:pos="8504"/>
      </w:tabs>
      <w:snapToGrid w:val="0"/>
    </w:pPr>
  </w:style>
  <w:style w:type="character" w:customStyle="1" w:styleId="aa">
    <w:name w:val="ヘッダー (文字)"/>
    <w:basedOn w:val="a0"/>
    <w:link w:val="a9"/>
    <w:uiPriority w:val="99"/>
    <w:rsid w:val="00DB32EC"/>
  </w:style>
  <w:style w:type="paragraph" w:styleId="ab">
    <w:name w:val="footer"/>
    <w:basedOn w:val="a"/>
    <w:link w:val="ac"/>
    <w:uiPriority w:val="99"/>
    <w:unhideWhenUsed/>
    <w:rsid w:val="00DB32EC"/>
    <w:pPr>
      <w:tabs>
        <w:tab w:val="center" w:pos="4252"/>
        <w:tab w:val="right" w:pos="8504"/>
      </w:tabs>
      <w:snapToGrid w:val="0"/>
    </w:pPr>
  </w:style>
  <w:style w:type="character" w:customStyle="1" w:styleId="ac">
    <w:name w:val="フッター (文字)"/>
    <w:basedOn w:val="a0"/>
    <w:link w:val="ab"/>
    <w:uiPriority w:val="99"/>
    <w:rsid w:val="00DB32EC"/>
  </w:style>
  <w:style w:type="paragraph" w:styleId="ad">
    <w:name w:val="Balloon Text"/>
    <w:basedOn w:val="a"/>
    <w:link w:val="ae"/>
    <w:uiPriority w:val="99"/>
    <w:semiHidden/>
    <w:unhideWhenUsed/>
    <w:rsid w:val="0011796D"/>
    <w:rPr>
      <w:rFonts w:asciiTheme="majorHAnsi" w:eastAsiaTheme="majorEastAsia" w:hAnsiTheme="majorHAnsi" w:cstheme="majorBidi"/>
      <w:sz w:val="18"/>
      <w:szCs w:val="18"/>
    </w:rPr>
  </w:style>
  <w:style w:type="character" w:customStyle="1" w:styleId="ae">
    <w:name w:val="吹き出し (文字)"/>
    <w:basedOn w:val="a0"/>
    <w:link w:val="ad"/>
    <w:uiPriority w:val="99"/>
    <w:semiHidden/>
    <w:rsid w:val="0011796D"/>
    <w:rPr>
      <w:rFonts w:asciiTheme="majorHAnsi" w:eastAsiaTheme="majorEastAsia" w:hAnsiTheme="majorHAnsi" w:cstheme="majorBidi"/>
      <w:sz w:val="18"/>
      <w:szCs w:val="18"/>
    </w:rPr>
  </w:style>
  <w:style w:type="character" w:styleId="af">
    <w:name w:val="annotation reference"/>
    <w:basedOn w:val="a0"/>
    <w:uiPriority w:val="99"/>
    <w:semiHidden/>
    <w:unhideWhenUsed/>
    <w:rsid w:val="00057B76"/>
    <w:rPr>
      <w:sz w:val="18"/>
      <w:szCs w:val="18"/>
    </w:rPr>
  </w:style>
  <w:style w:type="paragraph" w:styleId="af0">
    <w:name w:val="annotation text"/>
    <w:basedOn w:val="a"/>
    <w:link w:val="af1"/>
    <w:uiPriority w:val="99"/>
    <w:unhideWhenUsed/>
    <w:rsid w:val="00057B76"/>
    <w:pPr>
      <w:jc w:val="left"/>
    </w:pPr>
  </w:style>
  <w:style w:type="character" w:customStyle="1" w:styleId="af1">
    <w:name w:val="コメント文字列 (文字)"/>
    <w:basedOn w:val="a0"/>
    <w:link w:val="af0"/>
    <w:uiPriority w:val="99"/>
    <w:rsid w:val="00057B76"/>
  </w:style>
  <w:style w:type="paragraph" w:styleId="af2">
    <w:name w:val="annotation subject"/>
    <w:basedOn w:val="af0"/>
    <w:next w:val="af0"/>
    <w:link w:val="af3"/>
    <w:uiPriority w:val="99"/>
    <w:semiHidden/>
    <w:unhideWhenUsed/>
    <w:rsid w:val="00057B76"/>
    <w:rPr>
      <w:b/>
      <w:bCs/>
    </w:rPr>
  </w:style>
  <w:style w:type="character" w:customStyle="1" w:styleId="af3">
    <w:name w:val="コメント内容 (文字)"/>
    <w:basedOn w:val="af1"/>
    <w:link w:val="af2"/>
    <w:uiPriority w:val="99"/>
    <w:semiHidden/>
    <w:rsid w:val="00057B76"/>
    <w:rPr>
      <w:b/>
      <w:bCs/>
    </w:rPr>
  </w:style>
  <w:style w:type="paragraph" w:styleId="af4">
    <w:name w:val="Revision"/>
    <w:hidden/>
    <w:uiPriority w:val="99"/>
    <w:semiHidden/>
    <w:rsid w:val="00057B76"/>
  </w:style>
  <w:style w:type="character" w:styleId="af5">
    <w:name w:val="Hyperlink"/>
    <w:basedOn w:val="a0"/>
    <w:uiPriority w:val="99"/>
    <w:unhideWhenUsed/>
    <w:rsid w:val="0059029A"/>
    <w:rPr>
      <w:color w:val="0000FF" w:themeColor="hyperlink"/>
      <w:u w:val="single"/>
    </w:rPr>
  </w:style>
  <w:style w:type="character" w:styleId="af6">
    <w:name w:val="Unresolved Mention"/>
    <w:basedOn w:val="a0"/>
    <w:uiPriority w:val="99"/>
    <w:semiHidden/>
    <w:unhideWhenUsed/>
    <w:rsid w:val="0059029A"/>
    <w:rPr>
      <w:color w:val="605E5C"/>
      <w:shd w:val="clear" w:color="auto" w:fill="E1DFDD"/>
    </w:rPr>
  </w:style>
  <w:style w:type="character" w:styleId="af7">
    <w:name w:val="Mention"/>
    <w:basedOn w:val="a0"/>
    <w:uiPriority w:val="99"/>
    <w:unhideWhenUsed/>
    <w:rsid w:val="001069A7"/>
    <w:rPr>
      <w:color w:val="2B579A"/>
      <w:shd w:val="clear" w:color="auto" w:fill="E1DFDD"/>
    </w:rPr>
  </w:style>
  <w:style w:type="paragraph" w:customStyle="1" w:styleId="af8">
    <w:name w:val="誓約"/>
    <w:basedOn w:val="a"/>
    <w:link w:val="af9"/>
    <w:qFormat/>
    <w:rsid w:val="00036C3F"/>
    <w:pPr>
      <w:ind w:leftChars="202" w:left="1396" w:hangingChars="405" w:hanging="972"/>
    </w:pPr>
    <w:rPr>
      <w:sz w:val="24"/>
      <w:szCs w:val="24"/>
    </w:rPr>
  </w:style>
  <w:style w:type="character" w:customStyle="1" w:styleId="af9">
    <w:name w:val="誓約 (文字)"/>
    <w:basedOn w:val="a0"/>
    <w:link w:val="af8"/>
    <w:rsid w:val="00036C3F"/>
    <w:rPr>
      <w:sz w:val="24"/>
      <w:szCs w:val="24"/>
    </w:rPr>
  </w:style>
  <w:style w:type="paragraph" w:customStyle="1" w:styleId="-2">
    <w:name w:val="誓約-2"/>
    <w:basedOn w:val="af8"/>
    <w:link w:val="-20"/>
    <w:qFormat/>
    <w:rsid w:val="00036C3F"/>
    <w:pPr>
      <w:ind w:leftChars="501" w:left="1551" w:hangingChars="208" w:hanging="499"/>
    </w:pPr>
  </w:style>
  <w:style w:type="character" w:customStyle="1" w:styleId="-20">
    <w:name w:val="誓約-2 (文字)"/>
    <w:basedOn w:val="af9"/>
    <w:link w:val="-2"/>
    <w:rsid w:val="00036C3F"/>
    <w:rPr>
      <w:sz w:val="24"/>
      <w:szCs w:val="24"/>
    </w:rPr>
  </w:style>
  <w:style w:type="table" w:styleId="afa">
    <w:name w:val="Table Grid"/>
    <w:basedOn w:val="a1"/>
    <w:uiPriority w:val="39"/>
    <w:rsid w:val="00786CCE"/>
    <w:rP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3D892BD-2B27-4EA9-9FDA-4E0460CA68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287</Words>
  <Characters>1637</Characters>
  <Application>Microsoft Office Word</Application>
  <DocSecurity>0</DocSecurity>
  <Lines>13</Lines>
  <Paragraphs>3</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1921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2026-07-24T04:13:00Z</dcterms:created>
  <dcterms:modified xsi:type="dcterms:W3CDTF">2026-07-24T04:13:00Z</dcterms:modified>
</cp:coreProperties>
</file>