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EF4C1" w14:textId="2B7E4556" w:rsidR="000F75BD" w:rsidRPr="0075175C" w:rsidRDefault="000F75BD" w:rsidP="00DC5539">
      <w:pPr>
        <w:ind w:leftChars="-67" w:left="-141"/>
        <w:rPr>
          <w:sz w:val="22"/>
        </w:rPr>
      </w:pPr>
      <w:r w:rsidRPr="0075175C">
        <w:rPr>
          <w:rFonts w:hint="eastAsia"/>
          <w:sz w:val="22"/>
        </w:rPr>
        <w:t>工業製品製造業分野協議会決定事項要件様式</w:t>
      </w:r>
    </w:p>
    <w:p w14:paraId="0B20592C" w14:textId="77777777" w:rsidR="000F75BD" w:rsidRPr="0075175C" w:rsidRDefault="000F75BD" w:rsidP="000F75BD">
      <w:pPr>
        <w:ind w:leftChars="-135" w:left="-283" w:rightChars="-68" w:right="-143"/>
        <w:jc w:val="center"/>
        <w:rPr>
          <w:b/>
          <w:bCs/>
          <w:sz w:val="22"/>
        </w:rPr>
      </w:pPr>
      <w:r w:rsidRPr="0075175C">
        <w:rPr>
          <w:rFonts w:hint="eastAsia"/>
          <w:b/>
          <w:bCs/>
          <w:sz w:val="22"/>
        </w:rPr>
        <w:t>工業製品製造業分野における育成就労外国人の受入れに関する誓約書</w:t>
      </w:r>
    </w:p>
    <w:p w14:paraId="7309A447" w14:textId="4BDFE0FC" w:rsidR="000F75BD" w:rsidRPr="0075175C" w:rsidRDefault="000F75BD" w:rsidP="000F75BD">
      <w:pPr>
        <w:ind w:leftChars="-135" w:left="-283" w:rightChars="-68" w:right="-143"/>
        <w:jc w:val="center"/>
        <w:rPr>
          <w:b/>
          <w:bCs/>
          <w:sz w:val="22"/>
        </w:rPr>
      </w:pPr>
      <w:r w:rsidRPr="0075175C">
        <w:rPr>
          <w:rFonts w:hint="eastAsia"/>
          <w:b/>
          <w:bCs/>
          <w:sz w:val="22"/>
        </w:rPr>
        <w:t>（繊維工業</w:t>
      </w:r>
      <w:r w:rsidR="002253ED" w:rsidRPr="0075175C">
        <w:rPr>
          <w:rFonts w:hint="eastAsia"/>
          <w:b/>
          <w:bCs/>
          <w:sz w:val="22"/>
        </w:rPr>
        <w:t xml:space="preserve">　（</w:t>
      </w:r>
      <w:r w:rsidRPr="0075175C">
        <w:rPr>
          <w:rFonts w:hint="eastAsia"/>
          <w:b/>
          <w:bCs/>
          <w:sz w:val="22"/>
        </w:rPr>
        <w:t>中分類１１</w:t>
      </w:r>
      <w:r w:rsidR="002253ED" w:rsidRPr="0075175C">
        <w:rPr>
          <w:rFonts w:hint="eastAsia"/>
          <w:b/>
          <w:bCs/>
          <w:sz w:val="22"/>
        </w:rPr>
        <w:t>）</w:t>
      </w:r>
      <w:r w:rsidRPr="0075175C">
        <w:rPr>
          <w:rFonts w:hint="eastAsia"/>
          <w:b/>
          <w:bCs/>
          <w:sz w:val="22"/>
        </w:rPr>
        <w:t>）</w:t>
      </w:r>
    </w:p>
    <w:p w14:paraId="53F039F1" w14:textId="77777777" w:rsidR="000F75BD" w:rsidRPr="0075175C" w:rsidRDefault="000F75BD" w:rsidP="000F75BD">
      <w:pPr>
        <w:ind w:leftChars="-135" w:left="-283" w:rightChars="-68" w:right="-143"/>
        <w:jc w:val="center"/>
        <w:rPr>
          <w:sz w:val="22"/>
        </w:rPr>
      </w:pPr>
    </w:p>
    <w:p w14:paraId="41EBC005" w14:textId="77777777" w:rsidR="000F75BD" w:rsidRPr="0075175C" w:rsidRDefault="000F75BD" w:rsidP="000F75BD">
      <w:pPr>
        <w:rPr>
          <w:rFonts w:asciiTheme="minorEastAsia" w:hAnsiTheme="minorEastAsia"/>
          <w:sz w:val="22"/>
        </w:rPr>
      </w:pPr>
      <w:r w:rsidRPr="0075175C">
        <w:rPr>
          <w:rFonts w:asciiTheme="minorEastAsia" w:hAnsiTheme="minorEastAsia" w:hint="eastAsia"/>
          <w:sz w:val="22"/>
        </w:rPr>
        <w:t>一般社団法人工業製品製造技能人材機構</w:t>
      </w:r>
      <w:r w:rsidRPr="0075175C">
        <w:rPr>
          <w:rFonts w:asciiTheme="minorEastAsia" w:hAnsiTheme="minorEastAsia"/>
          <w:sz w:val="22"/>
        </w:rPr>
        <w:t xml:space="preserve"> </w:t>
      </w:r>
      <w:r w:rsidRPr="0075175C">
        <w:rPr>
          <w:rFonts w:asciiTheme="minorEastAsia" w:hAnsiTheme="minorEastAsia" w:hint="eastAsia"/>
          <w:sz w:val="22"/>
        </w:rPr>
        <w:t>殿</w:t>
      </w:r>
    </w:p>
    <w:p w14:paraId="0C32681F" w14:textId="77777777" w:rsidR="000F75BD" w:rsidRPr="0075175C" w:rsidRDefault="000F75BD" w:rsidP="000F75BD">
      <w:pPr>
        <w:rPr>
          <w:rFonts w:asciiTheme="minorEastAsia" w:hAnsiTheme="minorEastAsia"/>
          <w:sz w:val="22"/>
        </w:rPr>
      </w:pPr>
    </w:p>
    <w:p w14:paraId="04D11ABF" w14:textId="7D2E782D" w:rsidR="000F75BD" w:rsidRPr="0075175C" w:rsidRDefault="000F75BD" w:rsidP="000F75BD">
      <w:pPr>
        <w:ind w:firstLineChars="100" w:firstLine="220"/>
        <w:rPr>
          <w:rFonts w:asciiTheme="minorEastAsia" w:hAnsiTheme="minorEastAsia"/>
          <w:sz w:val="22"/>
        </w:rPr>
      </w:pPr>
      <w:r w:rsidRPr="0075175C">
        <w:rPr>
          <w:rFonts w:asciiTheme="minorEastAsia" w:hAnsiTheme="minorEastAsia" w:hint="eastAsia"/>
          <w:sz w:val="22"/>
        </w:rPr>
        <w:t>当事業所は、日本標準産業分類の中分類11―繊維工業を行う事業所で育成就労外国人に業務に従事させるため、</w:t>
      </w:r>
      <w:r w:rsidRPr="0075175C">
        <w:rPr>
          <w:rFonts w:hint="eastAsia"/>
          <w:sz w:val="22"/>
        </w:rPr>
        <w:t>外国人材の受入れに関する法令違反等に該当する事実がないことに係る</w:t>
      </w:r>
      <w:r w:rsidRPr="0075175C">
        <w:rPr>
          <w:rFonts w:asciiTheme="minorEastAsia" w:hAnsiTheme="minorEastAsia" w:hint="eastAsia"/>
          <w:sz w:val="22"/>
        </w:rPr>
        <w:t>下記の</w:t>
      </w:r>
      <w:r w:rsidR="00753408" w:rsidRPr="0075175C">
        <w:rPr>
          <w:rFonts w:asciiTheme="minorEastAsia" w:hAnsiTheme="minorEastAsia" w:hint="eastAsia"/>
          <w:sz w:val="22"/>
        </w:rPr>
        <w:t>全</w:t>
      </w:r>
      <w:r w:rsidRPr="0075175C">
        <w:rPr>
          <w:rFonts w:asciiTheme="minorEastAsia" w:hAnsiTheme="minorEastAsia" w:hint="eastAsia"/>
          <w:sz w:val="22"/>
        </w:rPr>
        <w:t>事項を誓約し、資料を別途提出します。</w:t>
      </w:r>
    </w:p>
    <w:p w14:paraId="64FBCEAD" w14:textId="4B0E16DA" w:rsidR="000F75BD" w:rsidRPr="0075175C" w:rsidRDefault="000F75BD" w:rsidP="000F75BD">
      <w:pPr>
        <w:ind w:firstLineChars="100" w:firstLine="220"/>
        <w:rPr>
          <w:rFonts w:asciiTheme="minorEastAsia" w:hAnsiTheme="minorEastAsia"/>
          <w:sz w:val="22"/>
        </w:rPr>
      </w:pPr>
      <w:r w:rsidRPr="0075175C">
        <w:rPr>
          <w:rFonts w:asciiTheme="minorEastAsia" w:hAnsiTheme="minorEastAsia" w:hint="eastAsia"/>
          <w:sz w:val="22"/>
        </w:rPr>
        <w:t>※誓約事項の各項目を確認の上、□部分に</w:t>
      </w:r>
      <w:r w:rsidRPr="0075175C">
        <w:rPr>
          <w:rFonts w:asciiTheme="minorEastAsia" w:hAnsiTheme="minorEastAsia"/>
          <w:sz w:val="22"/>
        </w:rPr>
        <w:t>☑</w:t>
      </w:r>
      <w:r w:rsidRPr="0075175C">
        <w:rPr>
          <w:rFonts w:asciiTheme="minorEastAsia" w:hAnsiTheme="minorEastAsia" w:hint="eastAsia"/>
          <w:sz w:val="22"/>
        </w:rPr>
        <w:t>を記載すること。</w:t>
      </w:r>
    </w:p>
    <w:p w14:paraId="2B34B304" w14:textId="4A18BB9E" w:rsidR="000F75BD" w:rsidRPr="0075175C" w:rsidRDefault="000F75BD" w:rsidP="000F75BD">
      <w:pPr>
        <w:ind w:firstLineChars="100" w:firstLine="220"/>
        <w:rPr>
          <w:rFonts w:asciiTheme="minorEastAsia" w:hAnsiTheme="minorEastAsia"/>
          <w:sz w:val="22"/>
        </w:rPr>
      </w:pPr>
    </w:p>
    <w:p w14:paraId="1FC47713" w14:textId="31B9FF00" w:rsidR="000F75BD" w:rsidRPr="0075175C" w:rsidRDefault="00000000" w:rsidP="000F75BD">
      <w:pPr>
        <w:ind w:left="891" w:hangingChars="405" w:hanging="891"/>
        <w:rPr>
          <w:rFonts w:asciiTheme="minorEastAsia" w:hAnsiTheme="minorEastAsia"/>
          <w:sz w:val="22"/>
        </w:rPr>
      </w:pPr>
      <w:sdt>
        <w:sdtPr>
          <w:rPr>
            <w:rFonts w:asciiTheme="minorEastAsia" w:hAnsiTheme="minorEastAsia" w:hint="eastAsia"/>
            <w:sz w:val="22"/>
          </w:rPr>
          <w:id w:val="-1075202546"/>
          <w14:checkbox>
            <w14:checked w14:val="0"/>
            <w14:checkedState w14:val="2611" w14:font="Malgun Gothic Semilight"/>
            <w14:uncheckedState w14:val="2610" w14:font="ＭＳ ゴシック"/>
          </w14:checkbox>
        </w:sdtPr>
        <w:sdtContent>
          <w:r w:rsidR="00786CCE" w:rsidRPr="0075175C">
            <w:rPr>
              <w:rFonts w:ascii="ＭＳ ゴシック" w:eastAsia="ＭＳ ゴシック" w:hAnsi="ＭＳ ゴシック" w:hint="eastAsia"/>
              <w:sz w:val="22"/>
            </w:rPr>
            <w:t>☐</w:t>
          </w:r>
        </w:sdtContent>
      </w:sdt>
      <w:r w:rsidR="000F75BD" w:rsidRPr="0075175C">
        <w:rPr>
          <w:rFonts w:asciiTheme="minorEastAsia" w:hAnsiTheme="minorEastAsia" w:hint="eastAsia"/>
          <w:sz w:val="22"/>
        </w:rPr>
        <w:t xml:space="preserve">　一．当事業所は、下記に掲げる外国人材の受入れに関する法令違反又は不正行為等に該当する事実が一切ありません。また、将来においても、これらに該当する行為を行いません。</w:t>
      </w:r>
    </w:p>
    <w:p w14:paraId="4F18C67A" w14:textId="77777777" w:rsidR="000F75BD" w:rsidRPr="0075175C" w:rsidRDefault="000F75BD" w:rsidP="000F75BD">
      <w:pPr>
        <w:pStyle w:val="a3"/>
        <w:ind w:leftChars="200" w:left="420"/>
        <w:jc w:val="left"/>
        <w:rPr>
          <w:rFonts w:asciiTheme="minorEastAsia" w:hAnsiTheme="minorEastAsia"/>
          <w:bCs/>
          <w:sz w:val="22"/>
        </w:rPr>
      </w:pPr>
      <w:r w:rsidRPr="0075175C">
        <w:rPr>
          <w:rFonts w:asciiTheme="minorEastAsia" w:hAnsiTheme="minorEastAsia" w:hint="eastAsia"/>
          <w:bCs/>
          <w:sz w:val="22"/>
        </w:rPr>
        <w:t>①技能実習法又は育成就労法等に基づく処分歴等について</w:t>
      </w:r>
    </w:p>
    <w:p w14:paraId="04832777" w14:textId="4E4FE854" w:rsidR="000F75BD" w:rsidRPr="0075175C" w:rsidRDefault="000F75BD" w:rsidP="000F75BD">
      <w:pPr>
        <w:ind w:leftChars="300" w:left="850" w:hangingChars="100" w:hanging="220"/>
        <w:rPr>
          <w:rFonts w:asciiTheme="minorEastAsia" w:hAnsiTheme="minorEastAsia"/>
          <w:sz w:val="22"/>
        </w:rPr>
      </w:pPr>
      <w:r w:rsidRPr="0075175C">
        <w:rPr>
          <w:rFonts w:asciiTheme="minorEastAsia" w:hAnsiTheme="minorEastAsia" w:hint="eastAsia"/>
          <w:sz w:val="22"/>
        </w:rPr>
        <w:t>〇</w:t>
      </w:r>
      <w:r w:rsidRPr="0075175C">
        <w:rPr>
          <w:rFonts w:asciiTheme="minorEastAsia" w:hAnsiTheme="minorEastAsia"/>
          <w:sz w:val="22"/>
        </w:rPr>
        <w:t>外国人の技能実習の適正な実施及び技能実習生の保護に関する法律（</w:t>
      </w:r>
      <w:r w:rsidRPr="0075175C">
        <w:rPr>
          <w:rFonts w:asciiTheme="minorEastAsia" w:hAnsiTheme="minorEastAsia" w:hint="eastAsia"/>
          <w:sz w:val="22"/>
        </w:rPr>
        <w:t>平成２８年法律第８９号</w:t>
      </w:r>
      <w:r w:rsidRPr="0075175C">
        <w:rPr>
          <w:rFonts w:asciiTheme="minorEastAsia" w:hAnsiTheme="minorEastAsia"/>
          <w:sz w:val="22"/>
        </w:rPr>
        <w:t>）</w:t>
      </w:r>
      <w:r w:rsidRPr="0075175C">
        <w:rPr>
          <w:rFonts w:asciiTheme="minorEastAsia" w:hAnsiTheme="minorEastAsia" w:hint="eastAsia"/>
          <w:sz w:val="22"/>
        </w:rPr>
        <w:t>又は外国人の育成就労の適正な実施及び育成就労外国人の保護に関する法律（平成２８年法律第８９号）</w:t>
      </w:r>
      <w:r w:rsidRPr="0075175C">
        <w:rPr>
          <w:rFonts w:asciiTheme="minorEastAsia" w:hAnsiTheme="minorEastAsia"/>
          <w:sz w:val="22"/>
        </w:rPr>
        <w:t>に基づき、技能実習計画</w:t>
      </w:r>
      <w:r w:rsidRPr="0075175C">
        <w:rPr>
          <w:rFonts w:asciiTheme="minorEastAsia" w:hAnsiTheme="minorEastAsia" w:hint="eastAsia"/>
          <w:sz w:val="22"/>
        </w:rPr>
        <w:t>又は育成就労計画</w:t>
      </w:r>
      <w:r w:rsidRPr="0075175C">
        <w:rPr>
          <w:rFonts w:asciiTheme="minorEastAsia" w:hAnsiTheme="minorEastAsia"/>
          <w:sz w:val="22"/>
        </w:rPr>
        <w:t>の認定取消し、業務停止命令、改善命令その他これらに類する処分を受けたこと</w:t>
      </w:r>
      <w:r w:rsidRPr="0075175C">
        <w:rPr>
          <w:rFonts w:asciiTheme="minorEastAsia" w:hAnsiTheme="minorEastAsia" w:hint="eastAsia"/>
          <w:sz w:val="22"/>
        </w:rPr>
        <w:t>はありません</w:t>
      </w:r>
      <w:r w:rsidRPr="0075175C">
        <w:rPr>
          <w:rFonts w:asciiTheme="minorEastAsia" w:hAnsiTheme="minorEastAsia"/>
          <w:sz w:val="22"/>
        </w:rPr>
        <w:t>。</w:t>
      </w:r>
    </w:p>
    <w:p w14:paraId="368DBE59" w14:textId="77777777" w:rsidR="000F75BD" w:rsidRPr="0075175C" w:rsidRDefault="000F75BD" w:rsidP="000F75BD">
      <w:pPr>
        <w:ind w:leftChars="300" w:left="850" w:hangingChars="100" w:hanging="220"/>
        <w:rPr>
          <w:rFonts w:asciiTheme="minorEastAsia" w:hAnsiTheme="minorEastAsia"/>
          <w:sz w:val="22"/>
        </w:rPr>
      </w:pPr>
      <w:r w:rsidRPr="0075175C">
        <w:rPr>
          <w:rFonts w:asciiTheme="minorEastAsia" w:hAnsiTheme="minorEastAsia" w:hint="eastAsia"/>
          <w:sz w:val="22"/>
        </w:rPr>
        <w:t>〇技能実習制度、育成就労制度、特定技能制度その他外国人材の受入れに関連して、不正行為又は著しく不適正な行為を行った事実はありません。</w:t>
      </w:r>
    </w:p>
    <w:p w14:paraId="76CC260F" w14:textId="77777777" w:rsidR="000F75BD" w:rsidRPr="0075175C" w:rsidRDefault="000F75BD" w:rsidP="000F75BD">
      <w:pPr>
        <w:spacing w:before="240" w:after="120"/>
        <w:ind w:leftChars="200" w:left="420"/>
        <w:rPr>
          <w:rFonts w:asciiTheme="minorEastAsia" w:hAnsiTheme="minorEastAsia"/>
          <w:bCs/>
          <w:sz w:val="22"/>
        </w:rPr>
      </w:pPr>
      <w:r w:rsidRPr="0075175C">
        <w:rPr>
          <w:rFonts w:asciiTheme="minorEastAsia" w:hAnsiTheme="minorEastAsia" w:hint="eastAsia"/>
          <w:bCs/>
          <w:sz w:val="22"/>
        </w:rPr>
        <w:t>②出入国・労働関係法令について</w:t>
      </w:r>
    </w:p>
    <w:p w14:paraId="10DD0377" w14:textId="77777777" w:rsidR="000F75BD" w:rsidRPr="0075175C" w:rsidRDefault="000F75BD" w:rsidP="000F75BD">
      <w:pPr>
        <w:ind w:leftChars="300" w:left="850" w:hangingChars="100" w:hanging="220"/>
        <w:rPr>
          <w:rFonts w:asciiTheme="minorEastAsia" w:hAnsiTheme="minorEastAsia"/>
          <w:sz w:val="22"/>
        </w:rPr>
      </w:pPr>
      <w:r w:rsidRPr="0075175C">
        <w:rPr>
          <w:rFonts w:asciiTheme="minorEastAsia" w:hAnsiTheme="minorEastAsia" w:hint="eastAsia"/>
          <w:sz w:val="22"/>
        </w:rPr>
        <w:t>〇出入国管理及び難民認定法（昭和２６年政令第３１９号）、労働基準法（昭和２２年法律第４９号）、労働安全衛生法（昭和４７年法律第５７号）、最低賃金法（昭和３４年法律第１３７号）その他の出入国又は労働関係法令に関し、行政処分又は刑事処分の対象となる違反行為を行った事実はありません。</w:t>
      </w:r>
    </w:p>
    <w:p w14:paraId="09DAA302" w14:textId="77777777" w:rsidR="000F75BD" w:rsidRPr="0075175C" w:rsidRDefault="000F75BD" w:rsidP="000F75BD">
      <w:pPr>
        <w:ind w:leftChars="200" w:left="420"/>
        <w:rPr>
          <w:rFonts w:asciiTheme="minorEastAsia" w:hAnsiTheme="minorEastAsia"/>
          <w:sz w:val="22"/>
        </w:rPr>
      </w:pPr>
    </w:p>
    <w:p w14:paraId="23AC2EBD" w14:textId="71C7D364" w:rsidR="000F75BD" w:rsidRPr="0075175C" w:rsidRDefault="00000000" w:rsidP="000F75BD">
      <w:pPr>
        <w:ind w:left="891" w:hangingChars="405" w:hanging="891"/>
        <w:rPr>
          <w:rFonts w:asciiTheme="minorEastAsia" w:hAnsiTheme="minorEastAsia"/>
          <w:sz w:val="22"/>
        </w:rPr>
      </w:pPr>
      <w:sdt>
        <w:sdtPr>
          <w:rPr>
            <w:rFonts w:asciiTheme="minorEastAsia" w:hAnsiTheme="minorEastAsia" w:hint="eastAsia"/>
            <w:sz w:val="22"/>
          </w:rPr>
          <w:id w:val="1790698315"/>
          <w14:checkbox>
            <w14:checked w14:val="0"/>
            <w14:checkedState w14:val="2611" w14:font="Malgun Gothic Semilight"/>
            <w14:uncheckedState w14:val="2610" w14:font="ＭＳ ゴシック"/>
          </w14:checkbox>
        </w:sdtPr>
        <w:sdtContent>
          <w:r w:rsidR="00786CCE" w:rsidRPr="0075175C">
            <w:rPr>
              <w:rFonts w:ascii="ＭＳ ゴシック" w:eastAsia="ＭＳ ゴシック" w:hAnsi="ＭＳ ゴシック" w:hint="eastAsia"/>
              <w:sz w:val="22"/>
            </w:rPr>
            <w:t>☐</w:t>
          </w:r>
        </w:sdtContent>
      </w:sdt>
      <w:r w:rsidR="000F75BD" w:rsidRPr="0075175C">
        <w:rPr>
          <w:rFonts w:asciiTheme="minorEastAsia" w:hAnsiTheme="minorEastAsia" w:hint="eastAsia"/>
          <w:sz w:val="22"/>
        </w:rPr>
        <w:t xml:space="preserve">　二．本誓約に反した場合や虚偽の疑いがある場合等により、一般社団法人工業製品製造技能人材機構</w:t>
      </w:r>
      <w:r w:rsidR="000F75BD" w:rsidRPr="0075175C">
        <w:rPr>
          <w:rFonts w:asciiTheme="minorEastAsia" w:hAnsiTheme="minorEastAsia"/>
          <w:sz w:val="22"/>
        </w:rPr>
        <w:t xml:space="preserve"> </w:t>
      </w:r>
      <w:r w:rsidR="000F75BD" w:rsidRPr="0075175C">
        <w:rPr>
          <w:rFonts w:asciiTheme="minorEastAsia" w:hAnsiTheme="minorEastAsia" w:hint="eastAsia"/>
          <w:sz w:val="22"/>
        </w:rPr>
        <w:t>（以下「</w:t>
      </w:r>
      <w:r w:rsidR="000F75BD" w:rsidRPr="0075175C">
        <w:rPr>
          <w:rFonts w:asciiTheme="minorEastAsia" w:hAnsiTheme="minorEastAsia"/>
          <w:sz w:val="22"/>
        </w:rPr>
        <w:t>JAIM</w:t>
      </w:r>
      <w:r w:rsidR="000F75BD" w:rsidRPr="0075175C">
        <w:rPr>
          <w:rFonts w:asciiTheme="minorEastAsia" w:hAnsiTheme="minorEastAsia" w:hint="eastAsia"/>
          <w:sz w:val="22"/>
        </w:rPr>
        <w:t>」という。）が関係行政機関等から情報の提供を求められた際は、制度の適正な運用に必要な範囲で、</w:t>
      </w:r>
      <w:r w:rsidR="000F75BD" w:rsidRPr="0075175C">
        <w:rPr>
          <w:rFonts w:asciiTheme="minorEastAsia" w:hAnsiTheme="minorEastAsia"/>
          <w:sz w:val="22"/>
        </w:rPr>
        <w:t>JAIM</w:t>
      </w:r>
      <w:r w:rsidR="000F75BD" w:rsidRPr="0075175C">
        <w:rPr>
          <w:rFonts w:asciiTheme="minorEastAsia" w:hAnsiTheme="minorEastAsia" w:hint="eastAsia"/>
          <w:sz w:val="22"/>
        </w:rPr>
        <w:t>が関係行政機関等に関連情報を提供することについて同意します。</w:t>
      </w:r>
    </w:p>
    <w:p w14:paraId="1F89C62E" w14:textId="77777777" w:rsidR="000F75BD" w:rsidRPr="0075175C" w:rsidRDefault="000F75BD" w:rsidP="000F75BD">
      <w:pPr>
        <w:ind w:left="220" w:hangingChars="100" w:hanging="220"/>
        <w:rPr>
          <w:rFonts w:asciiTheme="minorEastAsia" w:hAnsiTheme="minorEastAsia"/>
          <w:sz w:val="22"/>
        </w:rPr>
      </w:pPr>
    </w:p>
    <w:p w14:paraId="03848B10" w14:textId="6300E55D" w:rsidR="000F75BD" w:rsidRPr="0075175C" w:rsidRDefault="00000000" w:rsidP="000F75BD">
      <w:pPr>
        <w:ind w:left="891" w:hangingChars="405" w:hanging="891"/>
        <w:rPr>
          <w:rFonts w:asciiTheme="minorEastAsia" w:hAnsiTheme="minorEastAsia"/>
          <w:sz w:val="22"/>
        </w:rPr>
      </w:pPr>
      <w:sdt>
        <w:sdtPr>
          <w:rPr>
            <w:rFonts w:asciiTheme="minorEastAsia" w:hAnsiTheme="minorEastAsia" w:hint="eastAsia"/>
            <w:sz w:val="22"/>
          </w:rPr>
          <w:id w:val="603544638"/>
          <w14:checkbox>
            <w14:checked w14:val="0"/>
            <w14:checkedState w14:val="2611" w14:font="Malgun Gothic Semilight"/>
            <w14:uncheckedState w14:val="2610" w14:font="ＭＳ ゴシック"/>
          </w14:checkbox>
        </w:sdtPr>
        <w:sdtContent>
          <w:r w:rsidR="00786CCE" w:rsidRPr="0075175C">
            <w:rPr>
              <w:rFonts w:ascii="ＭＳ ゴシック" w:eastAsia="ＭＳ ゴシック" w:hAnsi="ＭＳ ゴシック" w:hint="eastAsia"/>
              <w:sz w:val="22"/>
            </w:rPr>
            <w:t>☐</w:t>
          </w:r>
        </w:sdtContent>
      </w:sdt>
      <w:r w:rsidR="000F75BD" w:rsidRPr="0075175C">
        <w:rPr>
          <w:rFonts w:asciiTheme="minorEastAsia" w:hAnsiTheme="minorEastAsia" w:hint="eastAsia"/>
          <w:sz w:val="22"/>
        </w:rPr>
        <w:t xml:space="preserve">　三．本誓約が虚偽であることが発覚した場合等において、当事業所が不利益を被ることとなっても、異議は一切申し立てません。</w:t>
      </w:r>
    </w:p>
    <w:p w14:paraId="0ED788B5" w14:textId="77777777" w:rsidR="000F75BD" w:rsidRPr="0075175C" w:rsidRDefault="000F75BD" w:rsidP="000F75BD">
      <w:pPr>
        <w:rPr>
          <w:rFonts w:asciiTheme="minorEastAsia" w:hAnsiTheme="minorEastAsia"/>
          <w:sz w:val="22"/>
        </w:rPr>
      </w:pPr>
    </w:p>
    <w:p w14:paraId="7DA43B73" w14:textId="313D9279" w:rsidR="000F75BD" w:rsidRPr="0075175C" w:rsidRDefault="00000000" w:rsidP="000F75BD">
      <w:pPr>
        <w:ind w:left="891" w:hangingChars="405" w:hanging="891"/>
        <w:rPr>
          <w:rFonts w:asciiTheme="minorEastAsia" w:hAnsiTheme="minorEastAsia"/>
          <w:sz w:val="22"/>
        </w:rPr>
      </w:pPr>
      <w:sdt>
        <w:sdtPr>
          <w:rPr>
            <w:rFonts w:asciiTheme="minorEastAsia" w:hAnsiTheme="minorEastAsia" w:hint="eastAsia"/>
            <w:sz w:val="22"/>
          </w:rPr>
          <w:id w:val="-111135467"/>
          <w14:checkbox>
            <w14:checked w14:val="0"/>
            <w14:checkedState w14:val="2611" w14:font="Malgun Gothic Semilight"/>
            <w14:uncheckedState w14:val="2610" w14:font="ＭＳ ゴシック"/>
          </w14:checkbox>
        </w:sdtPr>
        <w:sdtContent>
          <w:r w:rsidR="00786CCE" w:rsidRPr="0075175C">
            <w:rPr>
              <w:rFonts w:ascii="ＭＳ ゴシック" w:eastAsia="ＭＳ ゴシック" w:hAnsi="ＭＳ ゴシック" w:hint="eastAsia"/>
              <w:sz w:val="22"/>
            </w:rPr>
            <w:t>☐</w:t>
          </w:r>
        </w:sdtContent>
      </w:sdt>
      <w:r w:rsidR="000F75BD" w:rsidRPr="0075175C">
        <w:rPr>
          <w:rFonts w:asciiTheme="minorEastAsia" w:hAnsiTheme="minorEastAsia" w:hint="eastAsia"/>
          <w:sz w:val="22"/>
        </w:rPr>
        <w:t xml:space="preserve">　四．提出資料を毎年提出するとともに、自己チェックの内容は、工場（事業所）の責任者及び労務管理を行う者（中小企業等において特定ができない場合には労働者を代表する者）による署名を行い、従業員が確認できる場所へ掲示します。</w:t>
      </w:r>
    </w:p>
    <w:p w14:paraId="2089B7B8" w14:textId="77777777" w:rsidR="000F75BD" w:rsidRPr="0075175C" w:rsidRDefault="000F75BD" w:rsidP="000F75BD">
      <w:pPr>
        <w:ind w:left="220" w:hangingChars="100" w:hanging="220"/>
        <w:rPr>
          <w:rFonts w:asciiTheme="minorEastAsia" w:hAnsiTheme="minorEastAsia"/>
          <w:sz w:val="22"/>
        </w:rPr>
      </w:pPr>
    </w:p>
    <w:p w14:paraId="3DC154A1" w14:textId="77777777" w:rsidR="0014692D" w:rsidRPr="0075175C" w:rsidRDefault="0014692D" w:rsidP="000F75BD">
      <w:pPr>
        <w:ind w:left="220" w:hangingChars="100" w:hanging="220"/>
        <w:rPr>
          <w:rFonts w:asciiTheme="minorEastAsia" w:hAnsiTheme="minorEastAsia"/>
          <w:sz w:val="22"/>
        </w:rPr>
      </w:pPr>
    </w:p>
    <w:p w14:paraId="1AEB7A7C" w14:textId="7BBE9F47" w:rsidR="00786CCE" w:rsidRPr="0075175C" w:rsidRDefault="00786CCE">
      <w:pPr>
        <w:widowControl/>
        <w:jc w:val="left"/>
        <w:rPr>
          <w:rFonts w:asciiTheme="minorEastAsia" w:hAnsiTheme="minorEastAsia"/>
          <w:sz w:val="22"/>
        </w:rPr>
      </w:pPr>
      <w:r w:rsidRPr="0075175C">
        <w:rPr>
          <w:rFonts w:asciiTheme="minorEastAsia" w:hAnsiTheme="minorEastAsia"/>
          <w:sz w:val="22"/>
        </w:rPr>
        <w:br w:type="page"/>
      </w:r>
    </w:p>
    <w:p w14:paraId="5AF168DE" w14:textId="77777777" w:rsidR="0014692D" w:rsidRPr="0075175C" w:rsidRDefault="0014692D" w:rsidP="00DC5539">
      <w:pPr>
        <w:rPr>
          <w:rFonts w:asciiTheme="minorEastAsia" w:hAnsiTheme="minorEastAsia"/>
          <w:sz w:val="22"/>
        </w:rPr>
      </w:pPr>
    </w:p>
    <w:p w14:paraId="5E59DAF2" w14:textId="77777777" w:rsidR="000F75BD" w:rsidRPr="0075175C" w:rsidRDefault="000F75BD" w:rsidP="000F75BD">
      <w:pPr>
        <w:pStyle w:val="a8"/>
        <w:rPr>
          <w:color w:val="auto"/>
          <w:sz w:val="22"/>
          <w:szCs w:val="22"/>
        </w:rPr>
      </w:pPr>
      <w:r w:rsidRPr="0075175C">
        <w:rPr>
          <w:rFonts w:hint="eastAsia"/>
          <w:color w:val="auto"/>
          <w:sz w:val="22"/>
          <w:szCs w:val="22"/>
        </w:rPr>
        <w:t>【提出資料】</w:t>
      </w:r>
    </w:p>
    <w:p w14:paraId="38314C3B" w14:textId="77777777" w:rsidR="000F75BD" w:rsidRPr="0075175C" w:rsidRDefault="000F75BD" w:rsidP="000F75BD">
      <w:pPr>
        <w:pStyle w:val="a8"/>
        <w:ind w:left="220" w:hangingChars="100" w:hanging="220"/>
        <w:rPr>
          <w:color w:val="auto"/>
          <w:sz w:val="22"/>
          <w:szCs w:val="22"/>
        </w:rPr>
      </w:pPr>
      <w:r w:rsidRPr="0075175C">
        <w:rPr>
          <w:rFonts w:hint="eastAsia"/>
          <w:color w:val="auto"/>
          <w:sz w:val="22"/>
          <w:szCs w:val="22"/>
        </w:rPr>
        <w:t>・自己チェックシート（結果概要）</w:t>
      </w:r>
    </w:p>
    <w:p w14:paraId="564656DD" w14:textId="77777777" w:rsidR="000F75BD" w:rsidRPr="0075175C" w:rsidRDefault="000F75BD" w:rsidP="000F75BD">
      <w:pPr>
        <w:pStyle w:val="a8"/>
        <w:ind w:left="220" w:hangingChars="100" w:hanging="220"/>
        <w:rPr>
          <w:color w:val="auto"/>
          <w:sz w:val="22"/>
          <w:szCs w:val="22"/>
        </w:rPr>
      </w:pPr>
      <w:r w:rsidRPr="0075175C">
        <w:rPr>
          <w:color w:val="auto"/>
          <w:sz w:val="22"/>
          <w:szCs w:val="22"/>
        </w:rPr>
        <w:t>・自己チェックシートを従業員が確認できる場所に掲載したことが分かる写真の添付</w:t>
      </w:r>
    </w:p>
    <w:p w14:paraId="637F378C" w14:textId="77777777" w:rsidR="000F75BD" w:rsidRPr="0075175C" w:rsidRDefault="000F75BD" w:rsidP="000F75BD">
      <w:pPr>
        <w:pStyle w:val="a8"/>
        <w:ind w:left="220" w:hangingChars="100" w:hanging="220"/>
        <w:rPr>
          <w:color w:val="auto"/>
          <w:sz w:val="22"/>
          <w:szCs w:val="22"/>
        </w:rPr>
      </w:pPr>
      <w:r w:rsidRPr="0075175C">
        <w:rPr>
          <w:rFonts w:hint="eastAsia"/>
          <w:color w:val="auto"/>
          <w:sz w:val="22"/>
          <w:szCs w:val="22"/>
        </w:rPr>
        <w:t>・</w:t>
      </w:r>
      <w:r w:rsidRPr="0075175C">
        <w:rPr>
          <w:color w:val="auto"/>
          <w:sz w:val="22"/>
          <w:szCs w:val="22"/>
        </w:rPr>
        <w:t>自社及び監理支援機関のJASTI研修を受講したことが分かる画像の添付</w:t>
      </w:r>
    </w:p>
    <w:p w14:paraId="2282D8D7" w14:textId="77777777" w:rsidR="000F75BD" w:rsidRPr="0075175C" w:rsidRDefault="000F75BD" w:rsidP="000F75BD">
      <w:pPr>
        <w:pStyle w:val="a8"/>
        <w:ind w:left="220" w:hangingChars="100" w:hanging="220"/>
        <w:rPr>
          <w:color w:val="auto"/>
          <w:sz w:val="22"/>
          <w:szCs w:val="22"/>
        </w:rPr>
      </w:pPr>
      <w:r w:rsidRPr="0075175C">
        <w:rPr>
          <w:rFonts w:hint="eastAsia"/>
          <w:color w:val="auto"/>
          <w:sz w:val="22"/>
          <w:szCs w:val="22"/>
        </w:rPr>
        <w:t>※当事業所の「繊維産業の監査要求事項・評価基準 （JASTI）」に関する研修の受講後の自己チェック（当事業所を監理する監理支援機関のJASTI研修受講済みの記載も含む）により作成。</w:t>
      </w:r>
    </w:p>
    <w:p w14:paraId="10C587ED" w14:textId="77777777" w:rsidR="000F75BD" w:rsidRPr="0075175C" w:rsidRDefault="000F75BD" w:rsidP="000F75BD">
      <w:pPr>
        <w:pStyle w:val="a8"/>
        <w:rPr>
          <w:color w:val="auto"/>
          <w:sz w:val="22"/>
          <w:szCs w:val="22"/>
        </w:rPr>
      </w:pPr>
    </w:p>
    <w:p w14:paraId="04FC3E15" w14:textId="77777777" w:rsidR="000F75BD" w:rsidRPr="0075175C" w:rsidRDefault="000F75BD" w:rsidP="000F75BD">
      <w:pPr>
        <w:spacing w:line="240" w:lineRule="exact"/>
        <w:ind w:left="509" w:hangingChars="283" w:hanging="509"/>
        <w:rPr>
          <w:sz w:val="18"/>
          <w:szCs w:val="18"/>
        </w:rPr>
      </w:pPr>
      <w:r w:rsidRPr="0075175C">
        <w:rPr>
          <w:rFonts w:hint="eastAsia"/>
          <w:sz w:val="18"/>
          <w:szCs w:val="18"/>
        </w:rPr>
        <w:t>（注意）誓約事項を遵守することができなくなった場合や育成就労指導員等の事業所の体制の変更が生じた場合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６２号）第２条に基づき経済産業大臣の登録を受けた法人をいう。）に対し、報告を行うこと。</w:t>
      </w:r>
    </w:p>
    <w:p w14:paraId="5BE65AD5" w14:textId="6110CFAE" w:rsidR="000F75BD" w:rsidRPr="0075175C" w:rsidRDefault="000F75BD" w:rsidP="000F75BD">
      <w:pPr>
        <w:ind w:left="221" w:hangingChars="100" w:hanging="221"/>
        <w:rPr>
          <w:rFonts w:asciiTheme="minorEastAsia" w:hAnsiTheme="minorEastAsia"/>
          <w:b/>
          <w:bCs/>
          <w:sz w:val="22"/>
        </w:rPr>
      </w:pP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786CCE" w:rsidRPr="0075175C" w14:paraId="1D58E487" w14:textId="77777777" w:rsidTr="000442DD">
        <w:trPr>
          <w:trHeight w:val="20"/>
          <w:jc w:val="right"/>
        </w:trPr>
        <w:tc>
          <w:tcPr>
            <w:tcW w:w="2835" w:type="dxa"/>
            <w:tcBorders>
              <w:bottom w:val="single" w:sz="6" w:space="0" w:color="auto"/>
            </w:tcBorders>
            <w:vAlign w:val="center"/>
          </w:tcPr>
          <w:p w14:paraId="1BE0A983" w14:textId="77777777" w:rsidR="00786CCE" w:rsidRPr="0075175C" w:rsidRDefault="00786CCE" w:rsidP="006E40C3">
            <w:pPr>
              <w:rPr>
                <w:sz w:val="22"/>
              </w:rPr>
            </w:pPr>
            <w:bookmarkStart w:id="0" w:name="_Hlk229404011"/>
            <w:r w:rsidRPr="0075175C">
              <w:rPr>
                <w:rFonts w:hint="eastAsia"/>
                <w:sz w:val="22"/>
              </w:rPr>
              <w:t>作成日</w:t>
            </w:r>
          </w:p>
        </w:tc>
        <w:tc>
          <w:tcPr>
            <w:tcW w:w="4821" w:type="dxa"/>
            <w:vAlign w:val="center"/>
          </w:tcPr>
          <w:p w14:paraId="14D3D32B" w14:textId="77777777" w:rsidR="00786CCE" w:rsidRPr="0075175C" w:rsidRDefault="00786CCE" w:rsidP="006E40C3">
            <w:pPr>
              <w:jc w:val="right"/>
              <w:rPr>
                <w:sz w:val="22"/>
              </w:rPr>
            </w:pPr>
            <w:r w:rsidRPr="0075175C">
              <w:rPr>
                <w:sz w:val="22"/>
              </w:rPr>
              <w:t>20</w:t>
            </w:r>
            <w:r w:rsidRPr="0075175C">
              <w:rPr>
                <w:sz w:val="22"/>
              </w:rPr>
              <w:t xml:space="preserve">　　</w:t>
            </w:r>
            <w:r w:rsidRPr="0075175C">
              <w:rPr>
                <w:sz w:val="22"/>
              </w:rPr>
              <w:t xml:space="preserve"> </w:t>
            </w:r>
            <w:r w:rsidRPr="0075175C">
              <w:rPr>
                <w:sz w:val="22"/>
              </w:rPr>
              <w:t>年</w:t>
            </w:r>
            <w:r w:rsidRPr="0075175C">
              <w:rPr>
                <w:sz w:val="22"/>
              </w:rPr>
              <w:t xml:space="preserve"> </w:t>
            </w:r>
            <w:r w:rsidRPr="0075175C">
              <w:rPr>
                <w:rFonts w:hint="eastAsia"/>
                <w:sz w:val="22"/>
              </w:rPr>
              <w:t xml:space="preserve">　　　　</w:t>
            </w:r>
            <w:r w:rsidRPr="0075175C">
              <w:rPr>
                <w:sz w:val="22"/>
              </w:rPr>
              <w:t>月</w:t>
            </w:r>
            <w:r w:rsidRPr="0075175C">
              <w:rPr>
                <w:rFonts w:hint="eastAsia"/>
                <w:sz w:val="22"/>
              </w:rPr>
              <w:t xml:space="preserve">　　　</w:t>
            </w:r>
            <w:r w:rsidRPr="0075175C">
              <w:rPr>
                <w:sz w:val="22"/>
              </w:rPr>
              <w:t xml:space="preserve"> </w:t>
            </w:r>
            <w:r w:rsidRPr="0075175C">
              <w:rPr>
                <w:sz w:val="22"/>
              </w:rPr>
              <w:t>日</w:t>
            </w:r>
          </w:p>
        </w:tc>
      </w:tr>
      <w:tr w:rsidR="00786CCE" w:rsidRPr="0075175C" w14:paraId="534BAEC2" w14:textId="77777777" w:rsidTr="000442DD">
        <w:trPr>
          <w:trHeight w:val="20"/>
          <w:jc w:val="right"/>
        </w:trPr>
        <w:tc>
          <w:tcPr>
            <w:tcW w:w="2835" w:type="dxa"/>
            <w:vMerge w:val="restart"/>
            <w:tcBorders>
              <w:top w:val="single" w:sz="6" w:space="0" w:color="auto"/>
              <w:bottom w:val="nil"/>
            </w:tcBorders>
            <w:vAlign w:val="center"/>
          </w:tcPr>
          <w:p w14:paraId="7643C297" w14:textId="77777777" w:rsidR="00786CCE" w:rsidRPr="0075175C" w:rsidRDefault="00786CCE" w:rsidP="006E40C3">
            <w:pPr>
              <w:rPr>
                <w:sz w:val="22"/>
              </w:rPr>
            </w:pPr>
            <w:r w:rsidRPr="0075175C">
              <w:rPr>
                <w:rFonts w:hint="eastAsia"/>
                <w:sz w:val="22"/>
              </w:rPr>
              <w:t>育成就労責任者</w:t>
            </w:r>
          </w:p>
          <w:p w14:paraId="208D19DC" w14:textId="77777777" w:rsidR="00786CCE" w:rsidRPr="0075175C" w:rsidRDefault="00786CCE" w:rsidP="006E40C3">
            <w:pPr>
              <w:rPr>
                <w:sz w:val="22"/>
              </w:rPr>
            </w:pPr>
          </w:p>
          <w:p w14:paraId="6025E243" w14:textId="77777777" w:rsidR="00786CCE" w:rsidRPr="0075175C" w:rsidRDefault="00786CCE" w:rsidP="006E40C3">
            <w:pPr>
              <w:rPr>
                <w:sz w:val="18"/>
                <w:szCs w:val="18"/>
              </w:rPr>
            </w:pPr>
            <w:r w:rsidRPr="0075175C">
              <w:rPr>
                <w:rFonts w:hint="eastAsia"/>
                <w:sz w:val="18"/>
                <w:szCs w:val="18"/>
              </w:rPr>
              <w:t>工場名がある場合、名称記載、</w:t>
            </w:r>
          </w:p>
          <w:p w14:paraId="28662046" w14:textId="77777777" w:rsidR="00786CCE" w:rsidRPr="0075175C" w:rsidRDefault="00786CCE" w:rsidP="006E40C3">
            <w:pPr>
              <w:rPr>
                <w:sz w:val="22"/>
              </w:rPr>
            </w:pPr>
            <w:r w:rsidRPr="0075175C">
              <w:rPr>
                <w:rFonts w:hint="eastAsia"/>
                <w:sz w:val="18"/>
                <w:szCs w:val="18"/>
              </w:rPr>
              <w:t>工場名がない場合、本社工場に○</w:t>
            </w:r>
          </w:p>
        </w:tc>
        <w:tc>
          <w:tcPr>
            <w:tcW w:w="4821" w:type="dxa"/>
            <w:tcBorders>
              <w:bottom w:val="single" w:sz="6" w:space="0" w:color="auto"/>
            </w:tcBorders>
            <w:vAlign w:val="center"/>
          </w:tcPr>
          <w:p w14:paraId="70F0E189" w14:textId="77777777" w:rsidR="00786CCE" w:rsidRPr="0075175C" w:rsidRDefault="00786CCE" w:rsidP="006E40C3">
            <w:pPr>
              <w:rPr>
                <w:rFonts w:eastAsiaTheme="minorHAnsi"/>
                <w:sz w:val="22"/>
              </w:rPr>
            </w:pPr>
            <w:r w:rsidRPr="0075175C">
              <w:rPr>
                <w:rFonts w:eastAsiaTheme="minorHAnsi" w:hint="eastAsia"/>
                <w:sz w:val="22"/>
              </w:rPr>
              <w:t>＜企業名＞</w:t>
            </w:r>
          </w:p>
          <w:p w14:paraId="6409493E" w14:textId="77777777" w:rsidR="00786CCE" w:rsidRPr="0075175C" w:rsidRDefault="00786CCE" w:rsidP="006E40C3">
            <w:pPr>
              <w:jc w:val="center"/>
              <w:rPr>
                <w:sz w:val="22"/>
              </w:rPr>
            </w:pPr>
          </w:p>
        </w:tc>
      </w:tr>
      <w:tr w:rsidR="00786CCE" w:rsidRPr="0075175C" w14:paraId="019A9132" w14:textId="77777777" w:rsidTr="000442DD">
        <w:trPr>
          <w:trHeight w:val="20"/>
          <w:jc w:val="right"/>
        </w:trPr>
        <w:tc>
          <w:tcPr>
            <w:tcW w:w="2835" w:type="dxa"/>
            <w:vMerge/>
            <w:tcBorders>
              <w:top w:val="nil"/>
              <w:bottom w:val="nil"/>
            </w:tcBorders>
            <w:vAlign w:val="center"/>
          </w:tcPr>
          <w:p w14:paraId="197C1D26" w14:textId="77777777" w:rsidR="00786CCE" w:rsidRPr="0075175C" w:rsidRDefault="00786CCE" w:rsidP="006E40C3">
            <w:pPr>
              <w:rPr>
                <w:sz w:val="22"/>
              </w:rPr>
            </w:pPr>
          </w:p>
        </w:tc>
        <w:tc>
          <w:tcPr>
            <w:tcW w:w="4821" w:type="dxa"/>
            <w:tcBorders>
              <w:top w:val="single" w:sz="6" w:space="0" w:color="auto"/>
              <w:bottom w:val="nil"/>
            </w:tcBorders>
            <w:vAlign w:val="center"/>
          </w:tcPr>
          <w:p w14:paraId="4976F805" w14:textId="77777777" w:rsidR="00786CCE" w:rsidRPr="0075175C" w:rsidRDefault="00786CCE" w:rsidP="006E40C3">
            <w:pPr>
              <w:rPr>
                <w:sz w:val="22"/>
              </w:rPr>
            </w:pPr>
            <w:r w:rsidRPr="0075175C">
              <w:rPr>
                <w:rFonts w:hint="eastAsia"/>
                <w:sz w:val="22"/>
              </w:rPr>
              <w:t>＜事業所（工場）名＞</w:t>
            </w:r>
          </w:p>
          <w:p w14:paraId="7415C103" w14:textId="77777777" w:rsidR="00786CCE" w:rsidRPr="0075175C" w:rsidRDefault="00786CCE" w:rsidP="006E40C3">
            <w:pPr>
              <w:jc w:val="center"/>
              <w:rPr>
                <w:sz w:val="22"/>
              </w:rPr>
            </w:pPr>
          </w:p>
        </w:tc>
      </w:tr>
      <w:tr w:rsidR="00786CCE" w:rsidRPr="0075175C" w14:paraId="2697DCE4" w14:textId="77777777" w:rsidTr="000442DD">
        <w:trPr>
          <w:trHeight w:val="20"/>
          <w:jc w:val="right"/>
        </w:trPr>
        <w:tc>
          <w:tcPr>
            <w:tcW w:w="2835" w:type="dxa"/>
            <w:vMerge/>
            <w:tcBorders>
              <w:top w:val="nil"/>
              <w:bottom w:val="nil"/>
            </w:tcBorders>
            <w:vAlign w:val="center"/>
          </w:tcPr>
          <w:p w14:paraId="21C0DD71" w14:textId="77777777" w:rsidR="00786CCE" w:rsidRPr="0075175C" w:rsidRDefault="00786CCE" w:rsidP="006E40C3">
            <w:pPr>
              <w:rPr>
                <w:sz w:val="22"/>
              </w:rPr>
            </w:pPr>
          </w:p>
        </w:tc>
        <w:tc>
          <w:tcPr>
            <w:tcW w:w="4821" w:type="dxa"/>
            <w:tcBorders>
              <w:top w:val="nil"/>
            </w:tcBorders>
            <w:vAlign w:val="center"/>
          </w:tcPr>
          <w:p w14:paraId="7EFC0D51" w14:textId="77777777" w:rsidR="00786CCE" w:rsidRPr="0075175C" w:rsidRDefault="00786CCE" w:rsidP="006E40C3">
            <w:pPr>
              <w:rPr>
                <w:sz w:val="22"/>
              </w:rPr>
            </w:pPr>
            <w:r w:rsidRPr="0075175C">
              <w:rPr>
                <w:rFonts w:hint="eastAsia"/>
                <w:sz w:val="22"/>
              </w:rPr>
              <w:t>（工場名がない場合○）　本社工場</w:t>
            </w:r>
          </w:p>
        </w:tc>
      </w:tr>
      <w:tr w:rsidR="00786CCE" w:rsidRPr="0075175C" w14:paraId="14D99F3D" w14:textId="77777777" w:rsidTr="0081098F">
        <w:trPr>
          <w:trHeight w:val="970"/>
          <w:jc w:val="right"/>
        </w:trPr>
        <w:tc>
          <w:tcPr>
            <w:tcW w:w="2835" w:type="dxa"/>
            <w:tcBorders>
              <w:top w:val="nil"/>
            </w:tcBorders>
            <w:vAlign w:val="center"/>
          </w:tcPr>
          <w:p w14:paraId="040D66B6" w14:textId="53DAD39C" w:rsidR="00786CCE" w:rsidRPr="0075175C" w:rsidRDefault="00786CCE" w:rsidP="006E40C3">
            <w:pPr>
              <w:rPr>
                <w:sz w:val="22"/>
              </w:rPr>
            </w:pPr>
          </w:p>
        </w:tc>
        <w:tc>
          <w:tcPr>
            <w:tcW w:w="4821" w:type="dxa"/>
            <w:vAlign w:val="center"/>
          </w:tcPr>
          <w:p w14:paraId="51ADF1A9" w14:textId="77777777" w:rsidR="00EA42EA" w:rsidRPr="0075175C" w:rsidRDefault="000442DD" w:rsidP="0081098F">
            <w:pPr>
              <w:spacing w:line="360" w:lineRule="auto"/>
              <w:rPr>
                <w:sz w:val="22"/>
              </w:rPr>
            </w:pPr>
            <w:r w:rsidRPr="0075175C">
              <w:rPr>
                <w:rFonts w:eastAsiaTheme="minorHAnsi" w:hint="eastAsia"/>
                <w:sz w:val="22"/>
              </w:rPr>
              <w:t>＜</w:t>
            </w:r>
            <w:r w:rsidRPr="0075175C">
              <w:rPr>
                <w:rFonts w:hint="eastAsia"/>
                <w:sz w:val="22"/>
              </w:rPr>
              <w:t>役職</w:t>
            </w:r>
            <w:r w:rsidRPr="0075175C">
              <w:rPr>
                <w:rFonts w:eastAsiaTheme="minorHAnsi" w:hint="eastAsia"/>
                <w:sz w:val="22"/>
              </w:rPr>
              <w:t>＞</w:t>
            </w:r>
          </w:p>
          <w:p w14:paraId="112A0A4B" w14:textId="4C5E9898" w:rsidR="00786CCE" w:rsidRPr="0075175C" w:rsidRDefault="000442DD" w:rsidP="0081098F">
            <w:pPr>
              <w:spacing w:line="360" w:lineRule="auto"/>
              <w:rPr>
                <w:sz w:val="22"/>
              </w:rPr>
            </w:pPr>
            <w:r w:rsidRPr="0075175C">
              <w:rPr>
                <w:rFonts w:ascii="ＭＳ 明朝" w:eastAsia="ＭＳ 明朝" w:hAnsi="ＭＳ 明朝" w:cs="ＭＳ 明朝" w:hint="eastAsia"/>
                <w:sz w:val="22"/>
              </w:rPr>
              <w:t>＜</w:t>
            </w:r>
            <w:r w:rsidRPr="0075175C">
              <w:rPr>
                <w:sz w:val="22"/>
              </w:rPr>
              <w:t>氏名</w:t>
            </w:r>
            <w:r w:rsidRPr="0075175C">
              <w:rPr>
                <w:rFonts w:ascii="ＭＳ 明朝" w:eastAsia="ＭＳ 明朝" w:hAnsi="ＭＳ 明朝" w:cs="ＭＳ 明朝" w:hint="eastAsia"/>
                <w:sz w:val="22"/>
              </w:rPr>
              <w:t>＞</w:t>
            </w:r>
          </w:p>
        </w:tc>
      </w:tr>
      <w:bookmarkEnd w:id="0"/>
    </w:tbl>
    <w:p w14:paraId="6D5C5101" w14:textId="77777777" w:rsidR="00786CCE" w:rsidRPr="0075175C" w:rsidRDefault="00786CCE" w:rsidP="000F75BD">
      <w:pPr>
        <w:ind w:left="221" w:hangingChars="100" w:hanging="221"/>
        <w:rPr>
          <w:rFonts w:asciiTheme="minorEastAsia" w:hAnsiTheme="minorEastAsia"/>
          <w:b/>
          <w:bCs/>
          <w:sz w:val="22"/>
        </w:rPr>
      </w:pPr>
    </w:p>
    <w:p w14:paraId="05971792" w14:textId="7D13A94A" w:rsidR="000F75BD" w:rsidRPr="0075175C" w:rsidRDefault="000F75BD">
      <w:pPr>
        <w:widowControl/>
        <w:jc w:val="left"/>
        <w:rPr>
          <w:sz w:val="22"/>
        </w:rPr>
      </w:pPr>
      <w:r w:rsidRPr="0075175C">
        <w:rPr>
          <w:sz w:val="22"/>
        </w:rPr>
        <w:br w:type="page"/>
      </w:r>
    </w:p>
    <w:p w14:paraId="441F24C9" w14:textId="280CFB39" w:rsidR="00036C3F" w:rsidRPr="0075175C" w:rsidRDefault="002376C7" w:rsidP="00DC5539">
      <w:pPr>
        <w:ind w:leftChars="-67" w:left="-141"/>
        <w:rPr>
          <w:sz w:val="22"/>
        </w:rPr>
      </w:pPr>
      <w:r>
        <w:rPr>
          <w:rFonts w:hint="eastAsia"/>
          <w:noProof/>
          <w:sz w:val="22"/>
        </w:rPr>
        <w:lastRenderedPageBreak/>
        <mc:AlternateContent>
          <mc:Choice Requires="wps">
            <w:drawing>
              <wp:anchor distT="0" distB="0" distL="114300" distR="114300" simplePos="0" relativeHeight="251662336" behindDoc="0" locked="0" layoutInCell="1" allowOverlap="1" wp14:anchorId="706908EB" wp14:editId="03313651">
                <wp:simplePos x="0" y="0"/>
                <wp:positionH relativeFrom="column">
                  <wp:posOffset>-90757</wp:posOffset>
                </wp:positionH>
                <wp:positionV relativeFrom="paragraph">
                  <wp:posOffset>-370205</wp:posOffset>
                </wp:positionV>
                <wp:extent cx="1345721" cy="301924"/>
                <wp:effectExtent l="0" t="0" r="26035" b="22225"/>
                <wp:wrapNone/>
                <wp:docPr id="420570655" name="テキスト ボックス 1"/>
                <wp:cNvGraphicFramePr/>
                <a:graphic xmlns:a="http://schemas.openxmlformats.org/drawingml/2006/main">
                  <a:graphicData uri="http://schemas.microsoft.com/office/word/2010/wordprocessingShape">
                    <wps:wsp>
                      <wps:cNvSpPr txBox="1"/>
                      <wps:spPr>
                        <a:xfrm>
                          <a:off x="0" y="0"/>
                          <a:ext cx="1345721" cy="301924"/>
                        </a:xfrm>
                        <a:prstGeom prst="rect">
                          <a:avLst/>
                        </a:prstGeom>
                        <a:solidFill>
                          <a:schemeClr val="lt1"/>
                        </a:solidFill>
                        <a:ln w="6350">
                          <a:solidFill>
                            <a:prstClr val="black"/>
                          </a:solidFill>
                        </a:ln>
                      </wps:spPr>
                      <wps:txbx>
                        <w:txbxContent>
                          <w:p w14:paraId="6A6D62C1" w14:textId="272D5D3D" w:rsidR="002376C7" w:rsidRPr="0081098F" w:rsidRDefault="002376C7" w:rsidP="002376C7">
                            <w:pPr>
                              <w:jc w:val="center"/>
                              <w:rPr>
                                <w:rFonts w:ascii="BIZ UDPゴシック" w:eastAsia="BIZ UDPゴシック" w:hAnsi="BIZ UDPゴシック"/>
                                <w:b/>
                                <w:bCs/>
                                <w:color w:val="FF0000"/>
                                <w:sz w:val="28"/>
                                <w:szCs w:val="32"/>
                              </w:rPr>
                            </w:pPr>
                            <w:r w:rsidRPr="0081098F">
                              <w:rPr>
                                <w:rFonts w:ascii="BIZ UDPゴシック" w:eastAsia="BIZ UDPゴシック" w:hAnsi="BIZ UDPゴシック" w:hint="eastAsia"/>
                                <w:b/>
                                <w:bCs/>
                                <w:color w:val="FF0000"/>
                                <w:sz w:val="28"/>
                                <w:szCs w:val="32"/>
                              </w:rPr>
                              <w:t>書き方(例)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6908EB" id="_x0000_t202" coordsize="21600,21600" o:spt="202" path="m,l,21600r21600,l21600,xe">
                <v:stroke joinstyle="miter"/>
                <v:path gradientshapeok="t" o:connecttype="rect"/>
              </v:shapetype>
              <v:shape id="テキスト ボックス 1" o:spid="_x0000_s1026" type="#_x0000_t202" style="position:absolute;left:0;text-align:left;margin-left:-7.15pt;margin-top:-29.15pt;width:105.95pt;height:2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" fillcolor="white [3201]" strokeweight=".5pt">
                <v:textbox>
                  <w:txbxContent>
                    <w:p w14:paraId="6A6D62C1" w14:textId="272D5D3D" w:rsidR="002376C7" w:rsidRPr="0081098F" w:rsidRDefault="002376C7" w:rsidP="002376C7">
                      <w:pPr>
                        <w:jc w:val="center"/>
                        <w:rPr>
                          <w:rFonts w:ascii="BIZ UDPゴシック" w:eastAsia="BIZ UDPゴシック" w:hAnsi="BIZ UDPゴシック"/>
                          <w:b/>
                          <w:bCs/>
                          <w:color w:val="FF0000"/>
                          <w:sz w:val="28"/>
                          <w:szCs w:val="32"/>
                        </w:rPr>
                      </w:pPr>
                      <w:r w:rsidRPr="0081098F">
                        <w:rPr>
                          <w:rFonts w:ascii="BIZ UDPゴシック" w:eastAsia="BIZ UDPゴシック" w:hAnsi="BIZ UDPゴシック" w:hint="eastAsia"/>
                          <w:b/>
                          <w:bCs/>
                          <w:color w:val="FF0000"/>
                          <w:sz w:val="28"/>
                          <w:szCs w:val="32"/>
                        </w:rPr>
                        <w:t>書き方(例)</w:t>
                      </w:r>
                    </w:p>
                  </w:txbxContent>
                </v:textbox>
              </v:shape>
            </w:pict>
          </mc:Fallback>
        </mc:AlternateContent>
      </w:r>
      <w:r w:rsidR="00036C3F" w:rsidRPr="0075175C">
        <w:rPr>
          <w:rFonts w:hint="eastAsia"/>
          <w:sz w:val="22"/>
        </w:rPr>
        <w:t>工業製品製造業分野協議会決定事項要件様式</w:t>
      </w:r>
      <w:r w:rsidR="00036C3F" w:rsidRPr="0075175C">
        <w:rPr>
          <w:rFonts w:hint="eastAsia"/>
          <w:sz w:val="22"/>
          <w:lang w:eastAsia="zh-CN"/>
        </w:rPr>
        <w:t xml:space="preserve">　</w:t>
      </w:r>
      <w:r w:rsidR="00036C3F" w:rsidRPr="0075175C">
        <w:rPr>
          <w:rFonts w:hint="eastAsia"/>
          <w:sz w:val="22"/>
        </w:rPr>
        <w:t xml:space="preserve">　　　　</w:t>
      </w:r>
    </w:p>
    <w:p w14:paraId="55983898" w14:textId="324F5217" w:rsidR="00DB7BC6" w:rsidRPr="00786CCE" w:rsidRDefault="00DB7BC6" w:rsidP="00DB7BC6">
      <w:pPr>
        <w:ind w:leftChars="-135" w:left="-283" w:rightChars="-68" w:right="-143"/>
        <w:jc w:val="center"/>
        <w:rPr>
          <w:b/>
          <w:bCs/>
          <w:sz w:val="22"/>
        </w:rPr>
      </w:pPr>
      <w:r w:rsidRPr="00786CCE">
        <w:rPr>
          <w:rFonts w:hint="eastAsia"/>
          <w:b/>
          <w:bCs/>
          <w:sz w:val="22"/>
        </w:rPr>
        <w:t>工業製品製造業分野における育成就労外国人の受入れに関する誓約書</w:t>
      </w:r>
    </w:p>
    <w:p w14:paraId="4BC003B2" w14:textId="29B725E6" w:rsidR="00DB7BC6" w:rsidRPr="00786CCE" w:rsidRDefault="00DB7BC6" w:rsidP="00DB7BC6">
      <w:pPr>
        <w:ind w:leftChars="-135" w:left="-283" w:rightChars="-68" w:right="-143"/>
        <w:jc w:val="center"/>
        <w:rPr>
          <w:b/>
          <w:bCs/>
          <w:sz w:val="22"/>
        </w:rPr>
      </w:pPr>
      <w:r w:rsidRPr="00786CCE">
        <w:rPr>
          <w:rFonts w:hint="eastAsia"/>
          <w:b/>
          <w:bCs/>
          <w:sz w:val="22"/>
        </w:rPr>
        <w:t>（繊維工業　（中分類１１））</w:t>
      </w:r>
    </w:p>
    <w:p w14:paraId="205AB3C2" w14:textId="5AC9F1BC" w:rsidR="00DB7BC6" w:rsidRPr="00786CCE" w:rsidRDefault="00DB7BC6" w:rsidP="00DB7BC6">
      <w:pPr>
        <w:ind w:leftChars="-135" w:left="-283" w:rightChars="-68" w:right="-143"/>
        <w:jc w:val="center"/>
        <w:rPr>
          <w:sz w:val="22"/>
        </w:rPr>
      </w:pPr>
    </w:p>
    <w:p w14:paraId="52AEE920" w14:textId="77777777" w:rsidR="00DB7BC6" w:rsidRPr="00786CCE" w:rsidRDefault="00DB7BC6" w:rsidP="00DB7BC6">
      <w:pPr>
        <w:rPr>
          <w:rFonts w:asciiTheme="minorEastAsia" w:hAnsiTheme="minorEastAsia"/>
          <w:sz w:val="22"/>
        </w:rPr>
      </w:pPr>
      <w:r w:rsidRPr="00786CCE">
        <w:rPr>
          <w:rFonts w:asciiTheme="minorEastAsia" w:hAnsiTheme="minorEastAsia" w:hint="eastAsia"/>
          <w:sz w:val="22"/>
        </w:rPr>
        <w:t>一般社団法人工業製品製造技能人材機構</w:t>
      </w:r>
      <w:r w:rsidRPr="00786CCE">
        <w:rPr>
          <w:rFonts w:asciiTheme="minorEastAsia" w:hAnsiTheme="minorEastAsia"/>
          <w:sz w:val="22"/>
        </w:rPr>
        <w:t xml:space="preserve"> </w:t>
      </w:r>
      <w:r w:rsidRPr="00786CCE">
        <w:rPr>
          <w:rFonts w:asciiTheme="minorEastAsia" w:hAnsiTheme="minorEastAsia" w:hint="eastAsia"/>
          <w:sz w:val="22"/>
        </w:rPr>
        <w:t>殿</w:t>
      </w:r>
    </w:p>
    <w:p w14:paraId="1B324DB0" w14:textId="77777777" w:rsidR="00DB7BC6" w:rsidRPr="00786CCE" w:rsidRDefault="00DB7BC6" w:rsidP="00DB7BC6">
      <w:pPr>
        <w:rPr>
          <w:rFonts w:asciiTheme="minorEastAsia" w:hAnsiTheme="minorEastAsia"/>
          <w:sz w:val="22"/>
        </w:rPr>
      </w:pPr>
    </w:p>
    <w:p w14:paraId="73DB2357" w14:textId="77777777" w:rsidR="00DB7BC6" w:rsidRPr="00786CCE" w:rsidRDefault="00DB7BC6" w:rsidP="00DB7BC6">
      <w:pPr>
        <w:ind w:firstLineChars="100" w:firstLine="220"/>
        <w:rPr>
          <w:rFonts w:asciiTheme="minorEastAsia" w:hAnsiTheme="minorEastAsia"/>
          <w:sz w:val="22"/>
        </w:rPr>
      </w:pPr>
      <w:r w:rsidRPr="00786CCE">
        <w:rPr>
          <w:rFonts w:asciiTheme="minorEastAsia" w:hAnsiTheme="minorEastAsia" w:hint="eastAsia"/>
          <w:sz w:val="22"/>
        </w:rPr>
        <w:t>当事業所は、日本標準産業分類の中分類11―繊維工業を行う事業所で育成就労外国人に業務に従事させるため、</w:t>
      </w:r>
      <w:r w:rsidRPr="00786CCE">
        <w:rPr>
          <w:rFonts w:hint="eastAsia"/>
          <w:sz w:val="22"/>
        </w:rPr>
        <w:t>外国人材の受入れに関する法令違反等に該当する事実がないことに係る</w:t>
      </w:r>
      <w:r w:rsidRPr="00786CCE">
        <w:rPr>
          <w:rFonts w:asciiTheme="minorEastAsia" w:hAnsiTheme="minorEastAsia" w:hint="eastAsia"/>
          <w:sz w:val="22"/>
        </w:rPr>
        <w:t>下記</w:t>
      </w:r>
      <w:r w:rsidRPr="005709D4">
        <w:rPr>
          <w:rFonts w:asciiTheme="minorEastAsia" w:hAnsiTheme="minorEastAsia" w:hint="eastAsia"/>
          <w:sz w:val="22"/>
        </w:rPr>
        <w:t>の全事</w:t>
      </w:r>
      <w:r w:rsidRPr="00786CCE">
        <w:rPr>
          <w:rFonts w:asciiTheme="minorEastAsia" w:hAnsiTheme="minorEastAsia" w:hint="eastAsia"/>
          <w:sz w:val="22"/>
        </w:rPr>
        <w:t>項を誓約し、資料を別途提出します。</w:t>
      </w:r>
    </w:p>
    <w:p w14:paraId="38E7A89B" w14:textId="77777777" w:rsidR="00DB7BC6" w:rsidRPr="00786CCE" w:rsidRDefault="00DB7BC6" w:rsidP="00DB7BC6">
      <w:pPr>
        <w:ind w:firstLineChars="100" w:firstLine="220"/>
        <w:rPr>
          <w:rFonts w:asciiTheme="minorEastAsia" w:hAnsiTheme="minorEastAsia"/>
          <w:sz w:val="22"/>
        </w:rPr>
      </w:pPr>
      <w:r w:rsidRPr="00786CCE">
        <w:rPr>
          <w:rFonts w:asciiTheme="minorEastAsia" w:hAnsiTheme="minorEastAsia" w:hint="eastAsia"/>
          <w:sz w:val="22"/>
        </w:rPr>
        <w:t>※誓約事項の各項目を確認の上、□部分に</w:t>
      </w:r>
      <w:r w:rsidRPr="00786CCE">
        <w:rPr>
          <w:rFonts w:asciiTheme="minorEastAsia" w:hAnsiTheme="minorEastAsia"/>
          <w:sz w:val="22"/>
        </w:rPr>
        <w:t>☑</w:t>
      </w:r>
      <w:r w:rsidRPr="00786CCE">
        <w:rPr>
          <w:rFonts w:asciiTheme="minorEastAsia" w:hAnsiTheme="minorEastAsia" w:hint="eastAsia"/>
          <w:sz w:val="22"/>
        </w:rPr>
        <w:t>を記載すること。</w:t>
      </w:r>
    </w:p>
    <w:p w14:paraId="2A3C20A5" w14:textId="77777777" w:rsidR="00DB7BC6" w:rsidRPr="00786CCE" w:rsidRDefault="00DB7BC6" w:rsidP="00DB7BC6">
      <w:pPr>
        <w:ind w:firstLineChars="100" w:firstLine="220"/>
        <w:rPr>
          <w:rFonts w:asciiTheme="minorEastAsia" w:hAnsiTheme="minorEastAsia"/>
          <w:sz w:val="22"/>
        </w:rPr>
      </w:pPr>
    </w:p>
    <w:p w14:paraId="5FBD27B7" w14:textId="77777777" w:rsidR="00DB7BC6" w:rsidRPr="00786CCE" w:rsidRDefault="00000000" w:rsidP="00DB7BC6">
      <w:pPr>
        <w:ind w:left="891" w:hangingChars="405" w:hanging="891"/>
        <w:rPr>
          <w:rFonts w:asciiTheme="minorEastAsia" w:hAnsiTheme="minorEastAsia"/>
          <w:sz w:val="22"/>
        </w:rPr>
      </w:pPr>
      <w:sdt>
        <w:sdtPr>
          <w:rPr>
            <w:rFonts w:asciiTheme="minorEastAsia" w:hAnsiTheme="minorEastAsia" w:hint="eastAsia"/>
            <w:color w:val="FF0000"/>
            <w:sz w:val="22"/>
          </w:rPr>
          <w:id w:val="-1387175255"/>
          <w14:checkbox>
            <w14:checked w14:val="1"/>
            <w14:checkedState w14:val="2611" w14:font="Malgun Gothic Semilight"/>
            <w14:uncheckedState w14:val="2610" w14:font="ＭＳ ゴシック"/>
          </w14:checkbox>
        </w:sdtPr>
        <w:sdtContent>
          <w:r w:rsidR="00DB7BC6" w:rsidRPr="002A430E">
            <w:rPr>
              <w:rFonts w:ascii="Malgun Gothic Semilight" w:eastAsia="Malgun Gothic Semilight" w:hAnsi="Malgun Gothic Semilight" w:cs="Malgun Gothic Semilight" w:hint="eastAsia"/>
              <w:color w:val="FF0000"/>
              <w:sz w:val="22"/>
            </w:rPr>
            <w:t>☑</w:t>
          </w:r>
        </w:sdtContent>
      </w:sdt>
      <w:r w:rsidR="00DB7BC6" w:rsidRPr="00786CCE">
        <w:rPr>
          <w:rFonts w:asciiTheme="minorEastAsia" w:hAnsiTheme="minorEastAsia" w:hint="eastAsia"/>
          <w:sz w:val="22"/>
        </w:rPr>
        <w:t xml:space="preserve">　一．当事業所は、下記に掲げる外国人材の受入れに関する法令違反又は不正行為等に該当する事実が一切ありません。また、将来においても、これらに該当する行為を行いません。</w:t>
      </w:r>
    </w:p>
    <w:p w14:paraId="76A98626" w14:textId="77777777" w:rsidR="00DB7BC6" w:rsidRPr="00786CCE" w:rsidRDefault="00DB7BC6" w:rsidP="00DB7BC6">
      <w:pPr>
        <w:pStyle w:val="a3"/>
        <w:ind w:leftChars="200" w:left="420"/>
        <w:jc w:val="left"/>
        <w:rPr>
          <w:rFonts w:asciiTheme="minorEastAsia" w:hAnsiTheme="minorEastAsia"/>
          <w:bCs/>
          <w:sz w:val="22"/>
        </w:rPr>
      </w:pPr>
      <w:r w:rsidRPr="00786CCE">
        <w:rPr>
          <w:rFonts w:asciiTheme="minorEastAsia" w:hAnsiTheme="minorEastAsia" w:hint="eastAsia"/>
          <w:bCs/>
          <w:sz w:val="22"/>
        </w:rPr>
        <w:t>①技能実習法又は育成就労法等に基づく処分歴等について</w:t>
      </w:r>
    </w:p>
    <w:p w14:paraId="608C4482" w14:textId="77777777" w:rsidR="00DB7BC6" w:rsidRPr="00786CCE" w:rsidRDefault="00DB7BC6" w:rsidP="00DB7BC6">
      <w:pPr>
        <w:ind w:leftChars="300" w:left="870" w:hangingChars="100" w:hanging="240"/>
        <w:rPr>
          <w:rFonts w:asciiTheme="minorEastAsia" w:hAnsiTheme="minorEastAsia"/>
          <w:sz w:val="22"/>
        </w:rPr>
      </w:pPr>
      <w:r>
        <w:rPr>
          <w:rFonts w:asciiTheme="minorEastAsia" w:hAnsiTheme="minorEastAsia" w:hint="eastAsia"/>
          <w:noProof/>
          <w:sz w:val="24"/>
          <w:szCs w:val="24"/>
          <w:lang w:val="ja-JP"/>
        </w:rPr>
        <mc:AlternateContent>
          <mc:Choice Requires="wps">
            <w:drawing>
              <wp:anchor distT="0" distB="0" distL="114300" distR="114300" simplePos="0" relativeHeight="251661312" behindDoc="0" locked="0" layoutInCell="1" allowOverlap="1" wp14:anchorId="60B6CC41" wp14:editId="5FC6B194">
                <wp:simplePos x="0" y="0"/>
                <wp:positionH relativeFrom="column">
                  <wp:posOffset>2065259</wp:posOffset>
                </wp:positionH>
                <wp:positionV relativeFrom="paragraph">
                  <wp:posOffset>72217</wp:posOffset>
                </wp:positionV>
                <wp:extent cx="3971925" cy="1404620"/>
                <wp:effectExtent l="1866900" t="628650" r="28575" b="24130"/>
                <wp:wrapNone/>
                <wp:docPr id="1406677748" name="吹き出し: 線 2"/>
                <wp:cNvGraphicFramePr/>
                <a:graphic xmlns:a="http://schemas.openxmlformats.org/drawingml/2006/main">
                  <a:graphicData uri="http://schemas.microsoft.com/office/word/2010/wordprocessingShape">
                    <wps:wsp>
                      <wps:cNvSpPr/>
                      <wps:spPr>
                        <a:xfrm>
                          <a:off x="0" y="0"/>
                          <a:ext cx="3971925" cy="1404620"/>
                        </a:xfrm>
                        <a:prstGeom prst="borderCallout1">
                          <a:avLst>
                            <a:gd name="adj1" fmla="val 27910"/>
                            <a:gd name="adj2" fmla="val 1834"/>
                            <a:gd name="adj3" fmla="val -43342"/>
                            <a:gd name="adj4" fmla="val -46816"/>
                          </a:avLst>
                        </a:prstGeom>
                        <a:solidFill>
                          <a:schemeClr val="bg1">
                            <a:lumMod val="85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4F36E28" w14:textId="77777777" w:rsidR="00DB7BC6" w:rsidRDefault="00DB7BC6" w:rsidP="00DB7BC6">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四項目をすべて確認し</w:t>
                            </w:r>
                          </w:p>
                          <w:p w14:paraId="69D5D82F" w14:textId="77777777" w:rsidR="00DB7BC6" w:rsidRPr="0014692D" w:rsidRDefault="00DB7BC6" w:rsidP="00DB7BC6">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いずれもチェックをしてください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B6CC41"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吹き出し: 線 2" o:spid="_x0000_s1027" type="#_x0000_t47" style="position:absolute;left:0;text-align:left;margin-left:162.6pt;margin-top:5.7pt;width:312.75pt;height:11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" adj="-10112,-9362,396,6029" fillcolor="#d8d8d8 [2732]" strokecolor="red" strokeweight="2pt">
                <v:textbox>
                  <w:txbxContent>
                    <w:p w14:paraId="64F36E28" w14:textId="77777777" w:rsidR="00DB7BC6" w:rsidRDefault="00DB7BC6" w:rsidP="00DB7BC6">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四項目をすべて確認し</w:t>
                      </w:r>
                    </w:p>
                    <w:p w14:paraId="69D5D82F" w14:textId="77777777" w:rsidR="00DB7BC6" w:rsidRPr="0014692D" w:rsidRDefault="00DB7BC6" w:rsidP="00DB7BC6">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いずれもチェックをしてください</w:t>
                      </w:r>
                    </w:p>
                  </w:txbxContent>
                </v:textbox>
              </v:shape>
            </w:pict>
          </mc:Fallback>
        </mc:AlternateContent>
      </w:r>
      <w:r w:rsidRPr="00786CCE">
        <w:rPr>
          <w:rFonts w:asciiTheme="minorEastAsia" w:hAnsiTheme="minorEastAsia" w:hint="eastAsia"/>
          <w:sz w:val="22"/>
        </w:rPr>
        <w:t>〇</w:t>
      </w:r>
      <w:r w:rsidRPr="00786CCE">
        <w:rPr>
          <w:rFonts w:asciiTheme="minorEastAsia" w:hAnsiTheme="minorEastAsia"/>
          <w:sz w:val="22"/>
        </w:rPr>
        <w:t>外国人の技能実習の適正な実施及び技能実習生の保護に関する法律（</w:t>
      </w:r>
      <w:r w:rsidRPr="00786CCE">
        <w:rPr>
          <w:rFonts w:asciiTheme="minorEastAsia" w:hAnsiTheme="minorEastAsia" w:hint="eastAsia"/>
          <w:sz w:val="22"/>
        </w:rPr>
        <w:t>平成２８年法律第８９号</w:t>
      </w:r>
      <w:r w:rsidRPr="00786CCE">
        <w:rPr>
          <w:rFonts w:asciiTheme="minorEastAsia" w:hAnsiTheme="minorEastAsia"/>
          <w:sz w:val="22"/>
        </w:rPr>
        <w:t>）</w:t>
      </w:r>
      <w:r w:rsidRPr="00786CCE">
        <w:rPr>
          <w:rFonts w:asciiTheme="minorEastAsia" w:hAnsiTheme="minorEastAsia" w:hint="eastAsia"/>
          <w:sz w:val="22"/>
        </w:rPr>
        <w:t>又は外国人の育成就労の適正な実施及び育成就労外国人の保護に関する法律（平成２８年法律第８９号）</w:t>
      </w:r>
      <w:r w:rsidRPr="00786CCE">
        <w:rPr>
          <w:rFonts w:asciiTheme="minorEastAsia" w:hAnsiTheme="minorEastAsia"/>
          <w:sz w:val="22"/>
        </w:rPr>
        <w:t>に基づき、技能実習計画</w:t>
      </w:r>
      <w:r w:rsidRPr="00786CCE">
        <w:rPr>
          <w:rFonts w:asciiTheme="minorEastAsia" w:hAnsiTheme="minorEastAsia" w:hint="eastAsia"/>
          <w:sz w:val="22"/>
        </w:rPr>
        <w:t>又は育成就労計画</w:t>
      </w:r>
      <w:r w:rsidRPr="00786CCE">
        <w:rPr>
          <w:rFonts w:asciiTheme="minorEastAsia" w:hAnsiTheme="minorEastAsia"/>
          <w:sz w:val="22"/>
        </w:rPr>
        <w:t>の認定取消し、業務停止命令、改善命令その他これらに類する処分を受けたこと</w:t>
      </w:r>
      <w:r w:rsidRPr="00786CCE">
        <w:rPr>
          <w:rFonts w:asciiTheme="minorEastAsia" w:hAnsiTheme="minorEastAsia" w:hint="eastAsia"/>
          <w:sz w:val="22"/>
        </w:rPr>
        <w:t>はありません</w:t>
      </w:r>
      <w:r w:rsidRPr="00786CCE">
        <w:rPr>
          <w:rFonts w:asciiTheme="minorEastAsia" w:hAnsiTheme="minorEastAsia"/>
          <w:sz w:val="22"/>
        </w:rPr>
        <w:t>。</w:t>
      </w:r>
    </w:p>
    <w:p w14:paraId="002D0DDD" w14:textId="77777777" w:rsidR="00DB7BC6" w:rsidRPr="00786CCE" w:rsidRDefault="00DB7BC6" w:rsidP="00DB7BC6">
      <w:pPr>
        <w:ind w:leftChars="300" w:left="850" w:hangingChars="100" w:hanging="220"/>
        <w:rPr>
          <w:rFonts w:asciiTheme="minorEastAsia" w:hAnsiTheme="minorEastAsia"/>
          <w:sz w:val="22"/>
        </w:rPr>
      </w:pPr>
      <w:r w:rsidRPr="00786CCE">
        <w:rPr>
          <w:rFonts w:asciiTheme="minorEastAsia" w:hAnsiTheme="minorEastAsia" w:hint="eastAsia"/>
          <w:sz w:val="22"/>
        </w:rPr>
        <w:t>〇技能実習制度、育成就労制度、特定技能制度その他外国人材の受入れに関連して、不正行為又は著しく不適正な行為を行った事実はありません。</w:t>
      </w:r>
    </w:p>
    <w:p w14:paraId="5B799A92" w14:textId="77777777" w:rsidR="00DB7BC6" w:rsidRPr="00786CCE" w:rsidRDefault="00DB7BC6" w:rsidP="00DB7BC6">
      <w:pPr>
        <w:spacing w:before="240" w:after="120"/>
        <w:ind w:leftChars="200" w:left="420"/>
        <w:rPr>
          <w:rFonts w:asciiTheme="minorEastAsia" w:hAnsiTheme="minorEastAsia"/>
          <w:bCs/>
          <w:sz w:val="22"/>
        </w:rPr>
      </w:pPr>
      <w:r w:rsidRPr="00786CCE">
        <w:rPr>
          <w:rFonts w:asciiTheme="minorEastAsia" w:hAnsiTheme="minorEastAsia" w:hint="eastAsia"/>
          <w:bCs/>
          <w:sz w:val="22"/>
        </w:rPr>
        <w:t>②出入国・労働関係法令について</w:t>
      </w:r>
    </w:p>
    <w:p w14:paraId="632BB139" w14:textId="77777777" w:rsidR="00DB7BC6" w:rsidRPr="00786CCE" w:rsidRDefault="00DB7BC6" w:rsidP="00DB7BC6">
      <w:pPr>
        <w:ind w:leftChars="300" w:left="850" w:hangingChars="100" w:hanging="220"/>
        <w:rPr>
          <w:rFonts w:asciiTheme="minorEastAsia" w:hAnsiTheme="minorEastAsia"/>
          <w:sz w:val="22"/>
        </w:rPr>
      </w:pPr>
      <w:r w:rsidRPr="00786CCE">
        <w:rPr>
          <w:rFonts w:asciiTheme="minorEastAsia" w:hAnsiTheme="minorEastAsia" w:hint="eastAsia"/>
          <w:sz w:val="22"/>
        </w:rPr>
        <w:t>〇出入国管理及び難民認定法（昭和２６年政令第３１９号）、労働基準法（昭和２２年法律第４９号）、労働安全衛生法（昭和４７年法律第５７号）、最低賃金法（昭和３４年法律第１３７号）その他の出入国又は労働関係法令に関し、行政処分又は刑事処分の対象となる違反行為を行った事実はありません。</w:t>
      </w:r>
    </w:p>
    <w:p w14:paraId="1E3ACC4C" w14:textId="77777777" w:rsidR="00DB7BC6" w:rsidRPr="00786CCE" w:rsidRDefault="00DB7BC6" w:rsidP="00DB7BC6">
      <w:pPr>
        <w:ind w:leftChars="200" w:left="420"/>
        <w:rPr>
          <w:rFonts w:asciiTheme="minorEastAsia" w:hAnsiTheme="minorEastAsia"/>
          <w:sz w:val="22"/>
        </w:rPr>
      </w:pPr>
    </w:p>
    <w:p w14:paraId="50BC4B5C" w14:textId="77777777" w:rsidR="00DB7BC6" w:rsidRPr="00786CCE" w:rsidRDefault="00000000" w:rsidP="00DB7BC6">
      <w:pPr>
        <w:ind w:left="891" w:hangingChars="405" w:hanging="891"/>
        <w:rPr>
          <w:rFonts w:asciiTheme="minorEastAsia" w:hAnsiTheme="minorEastAsia"/>
          <w:sz w:val="22"/>
        </w:rPr>
      </w:pPr>
      <w:sdt>
        <w:sdtPr>
          <w:rPr>
            <w:rFonts w:asciiTheme="minorEastAsia" w:hAnsiTheme="minorEastAsia" w:hint="eastAsia"/>
            <w:color w:val="FF0000"/>
            <w:sz w:val="22"/>
          </w:rPr>
          <w:id w:val="1011033412"/>
          <w14:checkbox>
            <w14:checked w14:val="1"/>
            <w14:checkedState w14:val="2611" w14:font="Malgun Gothic Semilight"/>
            <w14:uncheckedState w14:val="2610" w14:font="ＭＳ ゴシック"/>
          </w14:checkbox>
        </w:sdtPr>
        <w:sdtContent>
          <w:r w:rsidR="00DB7BC6" w:rsidRPr="002A430E">
            <w:rPr>
              <w:rFonts w:ascii="Malgun Gothic Semilight" w:eastAsia="Malgun Gothic Semilight" w:hAnsi="Malgun Gothic Semilight" w:cs="Malgun Gothic Semilight" w:hint="eastAsia"/>
              <w:color w:val="FF0000"/>
              <w:sz w:val="22"/>
            </w:rPr>
            <w:t>☑</w:t>
          </w:r>
        </w:sdtContent>
      </w:sdt>
      <w:r w:rsidR="00DB7BC6" w:rsidRPr="00786CCE">
        <w:rPr>
          <w:rFonts w:asciiTheme="minorEastAsia" w:hAnsiTheme="minorEastAsia" w:hint="eastAsia"/>
          <w:sz w:val="22"/>
        </w:rPr>
        <w:t xml:space="preserve">　二．本誓約に反した場合や虚偽の疑いがある場合等により、一般社団法人工業製品製造技能人材機構</w:t>
      </w:r>
      <w:r w:rsidR="00DB7BC6" w:rsidRPr="00786CCE">
        <w:rPr>
          <w:rFonts w:asciiTheme="minorEastAsia" w:hAnsiTheme="minorEastAsia"/>
          <w:sz w:val="22"/>
        </w:rPr>
        <w:t xml:space="preserve"> </w:t>
      </w:r>
      <w:r w:rsidR="00DB7BC6" w:rsidRPr="00786CCE">
        <w:rPr>
          <w:rFonts w:asciiTheme="minorEastAsia" w:hAnsiTheme="minorEastAsia" w:hint="eastAsia"/>
          <w:sz w:val="22"/>
        </w:rPr>
        <w:t>（以下「</w:t>
      </w:r>
      <w:r w:rsidR="00DB7BC6" w:rsidRPr="00786CCE">
        <w:rPr>
          <w:rFonts w:asciiTheme="minorEastAsia" w:hAnsiTheme="minorEastAsia"/>
          <w:sz w:val="22"/>
        </w:rPr>
        <w:t>JAIM</w:t>
      </w:r>
      <w:r w:rsidR="00DB7BC6" w:rsidRPr="00786CCE">
        <w:rPr>
          <w:rFonts w:asciiTheme="minorEastAsia" w:hAnsiTheme="minorEastAsia" w:hint="eastAsia"/>
          <w:sz w:val="22"/>
        </w:rPr>
        <w:t>」という。）が関係行政機関等から情報の提供を求められた際は、制度の適正な運用に必要な範囲で、</w:t>
      </w:r>
      <w:r w:rsidR="00DB7BC6" w:rsidRPr="00786CCE">
        <w:rPr>
          <w:rFonts w:asciiTheme="minorEastAsia" w:hAnsiTheme="minorEastAsia"/>
          <w:sz w:val="22"/>
        </w:rPr>
        <w:t>JAIM</w:t>
      </w:r>
      <w:r w:rsidR="00DB7BC6" w:rsidRPr="00786CCE">
        <w:rPr>
          <w:rFonts w:asciiTheme="minorEastAsia" w:hAnsiTheme="minorEastAsia" w:hint="eastAsia"/>
          <w:sz w:val="22"/>
        </w:rPr>
        <w:t>が関係行政機関等に関連情報を提供することについて同意します。</w:t>
      </w:r>
    </w:p>
    <w:p w14:paraId="62A3FAC3" w14:textId="77777777" w:rsidR="00DB7BC6" w:rsidRPr="00786CCE" w:rsidRDefault="00DB7BC6" w:rsidP="00DB7BC6">
      <w:pPr>
        <w:ind w:left="220" w:hangingChars="100" w:hanging="220"/>
        <w:rPr>
          <w:rFonts w:asciiTheme="minorEastAsia" w:hAnsiTheme="minorEastAsia"/>
          <w:sz w:val="22"/>
        </w:rPr>
      </w:pPr>
    </w:p>
    <w:p w14:paraId="47D7EBB9" w14:textId="77777777" w:rsidR="00DB7BC6" w:rsidRPr="00786CCE" w:rsidRDefault="00000000" w:rsidP="00DB7BC6">
      <w:pPr>
        <w:ind w:left="891" w:hangingChars="405" w:hanging="891"/>
        <w:rPr>
          <w:rFonts w:asciiTheme="minorEastAsia" w:hAnsiTheme="minorEastAsia"/>
          <w:sz w:val="22"/>
        </w:rPr>
      </w:pPr>
      <w:sdt>
        <w:sdtPr>
          <w:rPr>
            <w:rFonts w:asciiTheme="minorEastAsia" w:hAnsiTheme="minorEastAsia" w:hint="eastAsia"/>
            <w:color w:val="FF0000"/>
            <w:sz w:val="22"/>
          </w:rPr>
          <w:id w:val="-160540455"/>
          <w14:checkbox>
            <w14:checked w14:val="1"/>
            <w14:checkedState w14:val="2611" w14:font="Malgun Gothic Semilight"/>
            <w14:uncheckedState w14:val="2610" w14:font="ＭＳ ゴシック"/>
          </w14:checkbox>
        </w:sdtPr>
        <w:sdtContent>
          <w:r w:rsidR="00DB7BC6" w:rsidRPr="002A430E">
            <w:rPr>
              <w:rFonts w:ascii="Malgun Gothic Semilight" w:eastAsia="Malgun Gothic Semilight" w:hAnsi="Malgun Gothic Semilight" w:cs="Malgun Gothic Semilight" w:hint="eastAsia"/>
              <w:color w:val="FF0000"/>
              <w:sz w:val="22"/>
            </w:rPr>
            <w:t>☑</w:t>
          </w:r>
        </w:sdtContent>
      </w:sdt>
      <w:r w:rsidR="00DB7BC6" w:rsidRPr="00786CCE">
        <w:rPr>
          <w:rFonts w:asciiTheme="minorEastAsia" w:hAnsiTheme="minorEastAsia" w:hint="eastAsia"/>
          <w:sz w:val="22"/>
        </w:rPr>
        <w:t xml:space="preserve">　三．本誓約が虚偽であることが発覚した場合等において、当事業所が不利益を被ることとなっても、異議は一切申し立てません。</w:t>
      </w:r>
    </w:p>
    <w:p w14:paraId="417AECBA" w14:textId="77777777" w:rsidR="00DB7BC6" w:rsidRPr="00786CCE" w:rsidRDefault="00DB7BC6" w:rsidP="00DB7BC6">
      <w:pPr>
        <w:rPr>
          <w:rFonts w:asciiTheme="minorEastAsia" w:hAnsiTheme="minorEastAsia"/>
          <w:sz w:val="22"/>
        </w:rPr>
      </w:pPr>
    </w:p>
    <w:p w14:paraId="23D87137" w14:textId="77777777" w:rsidR="00DB7BC6" w:rsidRPr="00786CCE" w:rsidRDefault="00000000" w:rsidP="00DB7BC6">
      <w:pPr>
        <w:ind w:left="891" w:hangingChars="405" w:hanging="891"/>
        <w:rPr>
          <w:rFonts w:asciiTheme="minorEastAsia" w:hAnsiTheme="minorEastAsia"/>
          <w:sz w:val="22"/>
        </w:rPr>
      </w:pPr>
      <w:sdt>
        <w:sdtPr>
          <w:rPr>
            <w:rFonts w:asciiTheme="minorEastAsia" w:hAnsiTheme="minorEastAsia" w:hint="eastAsia"/>
            <w:color w:val="FF0000"/>
            <w:sz w:val="22"/>
          </w:rPr>
          <w:id w:val="-554321296"/>
          <w14:checkbox>
            <w14:checked w14:val="1"/>
            <w14:checkedState w14:val="2611" w14:font="Malgun Gothic Semilight"/>
            <w14:uncheckedState w14:val="2610" w14:font="ＭＳ ゴシック"/>
          </w14:checkbox>
        </w:sdtPr>
        <w:sdtContent>
          <w:r w:rsidR="00DB7BC6">
            <w:rPr>
              <w:rFonts w:ascii="Malgun Gothic Semilight" w:eastAsia="Malgun Gothic Semilight" w:hAnsi="Malgun Gothic Semilight" w:cs="Malgun Gothic Semilight" w:hint="eastAsia"/>
              <w:color w:val="FF0000"/>
              <w:sz w:val="22"/>
            </w:rPr>
            <w:t>☑</w:t>
          </w:r>
        </w:sdtContent>
      </w:sdt>
      <w:r w:rsidR="00DB7BC6" w:rsidRPr="00786CCE">
        <w:rPr>
          <w:rFonts w:asciiTheme="minorEastAsia" w:hAnsiTheme="minorEastAsia" w:hint="eastAsia"/>
          <w:sz w:val="22"/>
        </w:rPr>
        <w:t xml:space="preserve">　四．提出資料を毎年提出するとともに、自己チェックの内容は、工場（事業所）の責任者及び労務管理を行う者（中小企業等において特定ができない場合には労働者を代表する者）による署名を行い、従業員が確認できる場所へ掲示します。</w:t>
      </w:r>
    </w:p>
    <w:p w14:paraId="417C160F" w14:textId="77777777" w:rsidR="00DB7BC6" w:rsidRPr="00786CCE" w:rsidRDefault="00DB7BC6" w:rsidP="00DB7BC6">
      <w:pPr>
        <w:ind w:left="220" w:hangingChars="100" w:hanging="220"/>
        <w:rPr>
          <w:rFonts w:asciiTheme="minorEastAsia" w:hAnsiTheme="minorEastAsia"/>
          <w:sz w:val="22"/>
        </w:rPr>
      </w:pPr>
    </w:p>
    <w:p w14:paraId="50671770" w14:textId="77777777" w:rsidR="00DB7BC6" w:rsidRPr="00786CCE" w:rsidRDefault="00DB7BC6" w:rsidP="00DB7BC6">
      <w:pPr>
        <w:ind w:left="220" w:hangingChars="100" w:hanging="220"/>
        <w:rPr>
          <w:rFonts w:asciiTheme="minorEastAsia" w:hAnsiTheme="minorEastAsia"/>
          <w:sz w:val="22"/>
        </w:rPr>
      </w:pPr>
    </w:p>
    <w:p w14:paraId="1DFB034C" w14:textId="77777777" w:rsidR="00DB7BC6" w:rsidRPr="00786CCE" w:rsidRDefault="00DB7BC6" w:rsidP="00DB7BC6">
      <w:pPr>
        <w:widowControl/>
        <w:jc w:val="left"/>
        <w:rPr>
          <w:rFonts w:asciiTheme="minorEastAsia" w:hAnsiTheme="minorEastAsia"/>
          <w:sz w:val="22"/>
        </w:rPr>
      </w:pPr>
      <w:r w:rsidRPr="00786CCE">
        <w:rPr>
          <w:rFonts w:asciiTheme="minorEastAsia" w:hAnsiTheme="minorEastAsia"/>
          <w:sz w:val="22"/>
        </w:rPr>
        <w:br w:type="page"/>
      </w:r>
    </w:p>
    <w:p w14:paraId="41BA4BC2" w14:textId="77777777" w:rsidR="00DB7BC6" w:rsidRPr="00786CCE" w:rsidRDefault="00DB7BC6" w:rsidP="00DB7BC6">
      <w:pPr>
        <w:rPr>
          <w:rFonts w:asciiTheme="minorEastAsia" w:hAnsiTheme="minorEastAsia"/>
          <w:sz w:val="22"/>
        </w:rPr>
      </w:pPr>
    </w:p>
    <w:p w14:paraId="22F92074" w14:textId="77777777" w:rsidR="00DB7BC6" w:rsidRPr="00786CCE" w:rsidRDefault="00DB7BC6" w:rsidP="00DB7BC6">
      <w:pPr>
        <w:pStyle w:val="a8"/>
        <w:rPr>
          <w:color w:val="auto"/>
          <w:sz w:val="22"/>
          <w:szCs w:val="22"/>
        </w:rPr>
      </w:pPr>
      <w:r w:rsidRPr="00786CCE">
        <w:rPr>
          <w:rFonts w:hint="eastAsia"/>
          <w:color w:val="auto"/>
          <w:sz w:val="22"/>
          <w:szCs w:val="22"/>
        </w:rPr>
        <w:t>【提出資料】</w:t>
      </w:r>
    </w:p>
    <w:p w14:paraId="4A5EC6D9" w14:textId="77777777" w:rsidR="00DB7BC6" w:rsidRPr="00786CCE" w:rsidRDefault="00DB7BC6" w:rsidP="00DB7BC6">
      <w:pPr>
        <w:pStyle w:val="a8"/>
        <w:ind w:left="220" w:hangingChars="100" w:hanging="220"/>
        <w:rPr>
          <w:color w:val="auto"/>
          <w:sz w:val="22"/>
          <w:szCs w:val="22"/>
        </w:rPr>
      </w:pPr>
      <w:r w:rsidRPr="00786CCE">
        <w:rPr>
          <w:rFonts w:hint="eastAsia"/>
          <w:color w:val="auto"/>
          <w:sz w:val="22"/>
          <w:szCs w:val="22"/>
        </w:rPr>
        <w:t>・自己チェックシート（結果概要）</w:t>
      </w:r>
    </w:p>
    <w:p w14:paraId="30FF6254" w14:textId="77777777" w:rsidR="00DB7BC6" w:rsidRPr="00786CCE" w:rsidRDefault="00DB7BC6" w:rsidP="00DB7BC6">
      <w:pPr>
        <w:pStyle w:val="a8"/>
        <w:ind w:left="220" w:hangingChars="100" w:hanging="220"/>
        <w:rPr>
          <w:color w:val="auto"/>
          <w:sz w:val="22"/>
          <w:szCs w:val="22"/>
        </w:rPr>
      </w:pPr>
      <w:r w:rsidRPr="00786CCE">
        <w:rPr>
          <w:color w:val="auto"/>
          <w:sz w:val="22"/>
          <w:szCs w:val="22"/>
        </w:rPr>
        <w:t>・自己チェックシートを従業員が確認できる場所に掲載したことが分かる写真の添付</w:t>
      </w:r>
    </w:p>
    <w:p w14:paraId="506BEEC8" w14:textId="77777777" w:rsidR="00DB7BC6" w:rsidRPr="00786CCE" w:rsidRDefault="00DB7BC6" w:rsidP="00DB7BC6">
      <w:pPr>
        <w:pStyle w:val="a8"/>
        <w:ind w:left="220" w:hangingChars="100" w:hanging="220"/>
        <w:rPr>
          <w:color w:val="auto"/>
          <w:sz w:val="22"/>
          <w:szCs w:val="22"/>
        </w:rPr>
      </w:pPr>
      <w:r w:rsidRPr="00786CCE">
        <w:rPr>
          <w:rFonts w:hint="eastAsia"/>
          <w:color w:val="auto"/>
          <w:sz w:val="22"/>
          <w:szCs w:val="22"/>
        </w:rPr>
        <w:t>・</w:t>
      </w:r>
      <w:r w:rsidRPr="00786CCE">
        <w:rPr>
          <w:color w:val="auto"/>
          <w:sz w:val="22"/>
          <w:szCs w:val="22"/>
        </w:rPr>
        <w:t>自社及び監理支援機関のJASTI研修を受講したことが分かる画像の添付</w:t>
      </w:r>
    </w:p>
    <w:p w14:paraId="57B44652" w14:textId="77777777" w:rsidR="00DB7BC6" w:rsidRPr="00786CCE" w:rsidRDefault="00DB7BC6" w:rsidP="00DB7BC6">
      <w:pPr>
        <w:pStyle w:val="a8"/>
        <w:ind w:left="220" w:hangingChars="100" w:hanging="220"/>
        <w:rPr>
          <w:color w:val="auto"/>
          <w:sz w:val="22"/>
          <w:szCs w:val="22"/>
        </w:rPr>
      </w:pPr>
      <w:r w:rsidRPr="00786CCE">
        <w:rPr>
          <w:rFonts w:hint="eastAsia"/>
          <w:color w:val="auto"/>
          <w:sz w:val="22"/>
          <w:szCs w:val="22"/>
        </w:rPr>
        <w:t>※当事業所の「繊維産業の監査要求事項・評価基準 （JASTI）」に関する研修の受講後の自己チェック（当事業所を監理する監理支援機関のJASTI研修受講済みの記載も含む）により作成。</w:t>
      </w:r>
    </w:p>
    <w:p w14:paraId="39FAA58F" w14:textId="77777777" w:rsidR="00DB7BC6" w:rsidRPr="00786CCE" w:rsidRDefault="00DB7BC6" w:rsidP="00DB7BC6">
      <w:pPr>
        <w:pStyle w:val="a8"/>
        <w:rPr>
          <w:color w:val="auto"/>
          <w:sz w:val="22"/>
          <w:szCs w:val="22"/>
        </w:rPr>
      </w:pPr>
    </w:p>
    <w:p w14:paraId="5FAE3CC2" w14:textId="77777777" w:rsidR="00DB7BC6" w:rsidRPr="00786CCE" w:rsidRDefault="00DB7BC6" w:rsidP="00DB7BC6">
      <w:pPr>
        <w:spacing w:line="240" w:lineRule="exact"/>
        <w:ind w:left="509" w:hangingChars="283" w:hanging="509"/>
        <w:rPr>
          <w:sz w:val="18"/>
          <w:szCs w:val="18"/>
        </w:rPr>
      </w:pPr>
      <w:r w:rsidRPr="00786CCE">
        <w:rPr>
          <w:rFonts w:hint="eastAsia"/>
          <w:sz w:val="18"/>
          <w:szCs w:val="18"/>
        </w:rPr>
        <w:t>（注意）誓約事項を遵守することができなくなった場合や育成就労指導員等の事業所の体制の変更が生じた場合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６２号）第２条に基づき経済産業大臣の登録を受けた法人をいう。）に対し、報告を行うこと。</w:t>
      </w:r>
    </w:p>
    <w:p w14:paraId="3A5DC833" w14:textId="77777777" w:rsidR="00DB7BC6" w:rsidRPr="00786CCE" w:rsidRDefault="00DB7BC6" w:rsidP="00DB7BC6">
      <w:pPr>
        <w:ind w:left="220" w:hangingChars="100" w:hanging="220"/>
        <w:rPr>
          <w:rFonts w:asciiTheme="minorEastAsia" w:hAnsiTheme="minorEastAsia"/>
          <w:b/>
          <w:bCs/>
          <w:sz w:val="22"/>
        </w:rPr>
      </w:pPr>
      <w:r>
        <w:rPr>
          <w:noProof/>
          <w:sz w:val="22"/>
        </w:rPr>
        <mc:AlternateContent>
          <mc:Choice Requires="wps">
            <w:drawing>
              <wp:anchor distT="0" distB="0" distL="114300" distR="114300" simplePos="0" relativeHeight="251660288" behindDoc="0" locked="0" layoutInCell="1" allowOverlap="1" wp14:anchorId="64975E0B" wp14:editId="1DFFBFB0">
                <wp:simplePos x="0" y="0"/>
                <wp:positionH relativeFrom="column">
                  <wp:posOffset>2478375</wp:posOffset>
                </wp:positionH>
                <wp:positionV relativeFrom="paragraph">
                  <wp:posOffset>1955652</wp:posOffset>
                </wp:positionV>
                <wp:extent cx="333375" cy="314325"/>
                <wp:effectExtent l="0" t="0" r="28575" b="28575"/>
                <wp:wrapNone/>
                <wp:docPr id="1652802179" name="楕円 2"/>
                <wp:cNvGraphicFramePr/>
                <a:graphic xmlns:a="http://schemas.openxmlformats.org/drawingml/2006/main">
                  <a:graphicData uri="http://schemas.microsoft.com/office/word/2010/wordprocessingShape">
                    <wps:wsp>
                      <wps:cNvSpPr/>
                      <wps:spPr>
                        <a:xfrm>
                          <a:off x="0" y="0"/>
                          <a:ext cx="333375" cy="314325"/>
                        </a:xfrm>
                        <a:prstGeom prst="ellipse">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A06EAB" id="楕円 2" o:spid="_x0000_s1026" style="position:absolute;margin-left:195.15pt;margin-top:154pt;width:26.2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" filled="f" strokecolor="red" strokeweight="1.5pt"/>
            </w:pict>
          </mc:Fallback>
        </mc:AlternateContent>
      </w:r>
      <w:r>
        <w:rPr>
          <w:rFonts w:ascii="BIZ UDPゴシック" w:eastAsia="BIZ UDPゴシック" w:hAnsi="BIZ UDPゴシック"/>
          <w:noProof/>
          <w:color w:val="FF0000"/>
          <w:sz w:val="22"/>
        </w:rPr>
        <mc:AlternateContent>
          <mc:Choice Requires="wps">
            <w:drawing>
              <wp:anchor distT="0" distB="0" distL="114300" distR="114300" simplePos="0" relativeHeight="251659264" behindDoc="0" locked="0" layoutInCell="1" allowOverlap="1" wp14:anchorId="776987CB" wp14:editId="268B742E">
                <wp:simplePos x="0" y="0"/>
                <wp:positionH relativeFrom="column">
                  <wp:posOffset>33773</wp:posOffset>
                </wp:positionH>
                <wp:positionV relativeFrom="paragraph">
                  <wp:posOffset>1811301</wp:posOffset>
                </wp:positionV>
                <wp:extent cx="3019647" cy="571500"/>
                <wp:effectExtent l="0" t="247650" r="638175" b="19050"/>
                <wp:wrapNone/>
                <wp:docPr id="965857585" name="吹き出し: 線 3"/>
                <wp:cNvGraphicFramePr/>
                <a:graphic xmlns:a="http://schemas.openxmlformats.org/drawingml/2006/main">
                  <a:graphicData uri="http://schemas.microsoft.com/office/word/2010/wordprocessingShape">
                    <wps:wsp>
                      <wps:cNvSpPr/>
                      <wps:spPr>
                        <a:xfrm>
                          <a:off x="0" y="0"/>
                          <a:ext cx="3019647" cy="571500"/>
                        </a:xfrm>
                        <a:prstGeom prst="borderCallout1">
                          <a:avLst>
                            <a:gd name="adj1" fmla="val 17966"/>
                            <a:gd name="adj2" fmla="val 93628"/>
                            <a:gd name="adj3" fmla="val -42742"/>
                            <a:gd name="adj4" fmla="val 120019"/>
                          </a:avLst>
                        </a:prstGeom>
                        <a:ln w="12700"/>
                      </wps:spPr>
                      <wps:style>
                        <a:lnRef idx="2">
                          <a:schemeClr val="dk1"/>
                        </a:lnRef>
                        <a:fillRef idx="1">
                          <a:schemeClr val="lt1"/>
                        </a:fillRef>
                        <a:effectRef idx="0">
                          <a:schemeClr val="dk1"/>
                        </a:effectRef>
                        <a:fontRef idx="minor">
                          <a:schemeClr val="dk1"/>
                        </a:fontRef>
                      </wps:style>
                      <wps:txbx>
                        <w:txbxContent>
                          <w:p w14:paraId="09F8E825" w14:textId="77777777" w:rsidR="00DB7BC6" w:rsidRPr="002A430E" w:rsidRDefault="00DB7BC6" w:rsidP="00DB7BC6">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987CB" id="吹き出し: 線 3" o:spid="_x0000_s1028" type="#_x0000_t47" style="position:absolute;left:0;text-align:left;margin-left:2.65pt;margin-top:142.6pt;width:237.7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" adj="25924,-9232,20224,3881" fillcolor="white [3201]" strokecolor="black [3200]" strokeweight="1pt">
                <v:textbox>
                  <w:txbxContent>
                    <w:p w14:paraId="09F8E825" w14:textId="77777777" w:rsidR="00DB7BC6" w:rsidRPr="002A430E" w:rsidRDefault="00DB7BC6" w:rsidP="00DB7BC6">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v:textbox>
                <o:callout v:ext="edit" minusx="t"/>
              </v:shape>
            </w:pict>
          </mc:Fallback>
        </mc:AlternateContent>
      </w: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DB7BC6" w:rsidRPr="00786CCE" w14:paraId="23F6882C" w14:textId="77777777" w:rsidTr="00004C1F">
        <w:trPr>
          <w:trHeight w:val="20"/>
          <w:jc w:val="right"/>
        </w:trPr>
        <w:tc>
          <w:tcPr>
            <w:tcW w:w="2835" w:type="dxa"/>
            <w:tcBorders>
              <w:bottom w:val="single" w:sz="6" w:space="0" w:color="auto"/>
            </w:tcBorders>
            <w:vAlign w:val="center"/>
          </w:tcPr>
          <w:p w14:paraId="3AD631AE" w14:textId="77777777" w:rsidR="00DB7BC6" w:rsidRPr="00786CCE" w:rsidRDefault="00DB7BC6" w:rsidP="00004C1F">
            <w:pPr>
              <w:rPr>
                <w:sz w:val="22"/>
              </w:rPr>
            </w:pPr>
            <w:r w:rsidRPr="00786CCE">
              <w:rPr>
                <w:rFonts w:hint="eastAsia"/>
                <w:sz w:val="22"/>
              </w:rPr>
              <w:t>作成日</w:t>
            </w:r>
          </w:p>
        </w:tc>
        <w:tc>
          <w:tcPr>
            <w:tcW w:w="4821" w:type="dxa"/>
            <w:vAlign w:val="center"/>
          </w:tcPr>
          <w:p w14:paraId="463CC24B" w14:textId="77777777" w:rsidR="00DB7BC6" w:rsidRPr="00786CCE" w:rsidRDefault="00DB7BC6" w:rsidP="00004C1F">
            <w:pPr>
              <w:jc w:val="right"/>
              <w:rPr>
                <w:sz w:val="22"/>
              </w:rPr>
            </w:pPr>
            <w:r w:rsidRPr="00786CCE">
              <w:rPr>
                <w:sz w:val="22"/>
              </w:rPr>
              <w:t>20</w:t>
            </w:r>
            <w:r w:rsidRPr="00786CCE">
              <w:rPr>
                <w:sz w:val="22"/>
              </w:rPr>
              <w:t xml:space="preserve">　</w:t>
            </w:r>
            <w:r w:rsidRPr="002A430E">
              <w:rPr>
                <w:rFonts w:hint="eastAsia"/>
                <w:color w:val="FF0000"/>
                <w:sz w:val="22"/>
              </w:rPr>
              <w:t>●●</w:t>
            </w:r>
            <w:r w:rsidRPr="00786CCE">
              <w:rPr>
                <w:sz w:val="22"/>
              </w:rPr>
              <w:t>年</w:t>
            </w:r>
            <w:r w:rsidRPr="00786CCE">
              <w:rPr>
                <w:sz w:val="22"/>
              </w:rPr>
              <w:t xml:space="preserve"> </w:t>
            </w:r>
            <w:r w:rsidRPr="002A430E">
              <w:rPr>
                <w:rFonts w:hint="eastAsia"/>
                <w:color w:val="FF0000"/>
                <w:sz w:val="22"/>
              </w:rPr>
              <w:t>●●</w:t>
            </w:r>
            <w:r w:rsidRPr="00786CCE">
              <w:rPr>
                <w:sz w:val="22"/>
              </w:rPr>
              <w:t>月</w:t>
            </w:r>
            <w:r w:rsidRPr="00786CCE">
              <w:rPr>
                <w:rFonts w:hint="eastAsia"/>
                <w:sz w:val="22"/>
              </w:rPr>
              <w:t xml:space="preserve">　</w:t>
            </w:r>
            <w:r w:rsidRPr="002A430E">
              <w:rPr>
                <w:rFonts w:hint="eastAsia"/>
                <w:color w:val="FF0000"/>
                <w:sz w:val="22"/>
              </w:rPr>
              <w:t>●●</w:t>
            </w:r>
            <w:r w:rsidRPr="00786CCE">
              <w:rPr>
                <w:sz w:val="22"/>
              </w:rPr>
              <w:t>日</w:t>
            </w:r>
          </w:p>
        </w:tc>
      </w:tr>
      <w:tr w:rsidR="00DB7BC6" w:rsidRPr="00786CCE" w14:paraId="10A67C5D" w14:textId="77777777" w:rsidTr="00004C1F">
        <w:trPr>
          <w:trHeight w:val="20"/>
          <w:jc w:val="right"/>
        </w:trPr>
        <w:tc>
          <w:tcPr>
            <w:tcW w:w="2835" w:type="dxa"/>
            <w:vMerge w:val="restart"/>
            <w:tcBorders>
              <w:top w:val="single" w:sz="6" w:space="0" w:color="auto"/>
              <w:bottom w:val="nil"/>
            </w:tcBorders>
            <w:vAlign w:val="center"/>
          </w:tcPr>
          <w:p w14:paraId="43D2BA0E" w14:textId="77777777" w:rsidR="00DB7BC6" w:rsidRPr="00786CCE" w:rsidRDefault="00DB7BC6" w:rsidP="00004C1F">
            <w:pPr>
              <w:rPr>
                <w:sz w:val="22"/>
              </w:rPr>
            </w:pPr>
            <w:r w:rsidRPr="00786CCE">
              <w:rPr>
                <w:rFonts w:hint="eastAsia"/>
                <w:sz w:val="22"/>
              </w:rPr>
              <w:t>育成就労責任者</w:t>
            </w:r>
          </w:p>
          <w:p w14:paraId="06387C2A" w14:textId="77777777" w:rsidR="00DB7BC6" w:rsidRPr="00786CCE" w:rsidRDefault="00DB7BC6" w:rsidP="00004C1F">
            <w:pPr>
              <w:rPr>
                <w:sz w:val="22"/>
              </w:rPr>
            </w:pPr>
          </w:p>
          <w:p w14:paraId="3FFFF8E7" w14:textId="77777777" w:rsidR="00DB7BC6" w:rsidRPr="00786CCE" w:rsidRDefault="00DB7BC6" w:rsidP="00004C1F">
            <w:pPr>
              <w:rPr>
                <w:sz w:val="18"/>
                <w:szCs w:val="18"/>
              </w:rPr>
            </w:pPr>
            <w:r w:rsidRPr="00786CCE">
              <w:rPr>
                <w:rFonts w:hint="eastAsia"/>
                <w:sz w:val="18"/>
                <w:szCs w:val="18"/>
              </w:rPr>
              <w:t>工場名がある場合、名称記載、</w:t>
            </w:r>
          </w:p>
          <w:p w14:paraId="59FC7EBF" w14:textId="77777777" w:rsidR="00DB7BC6" w:rsidRPr="00786CCE" w:rsidRDefault="00DB7BC6" w:rsidP="00004C1F">
            <w:pPr>
              <w:rPr>
                <w:sz w:val="22"/>
              </w:rPr>
            </w:pPr>
            <w:r w:rsidRPr="00786CCE">
              <w:rPr>
                <w:rFonts w:hint="eastAsia"/>
                <w:sz w:val="18"/>
                <w:szCs w:val="18"/>
              </w:rPr>
              <w:t>工場名がない場合、本社工場に○</w:t>
            </w:r>
          </w:p>
        </w:tc>
        <w:tc>
          <w:tcPr>
            <w:tcW w:w="4821" w:type="dxa"/>
            <w:tcBorders>
              <w:bottom w:val="single" w:sz="6" w:space="0" w:color="auto"/>
            </w:tcBorders>
            <w:vAlign w:val="center"/>
          </w:tcPr>
          <w:p w14:paraId="46975481" w14:textId="77777777" w:rsidR="00DB7BC6" w:rsidRPr="00786CCE" w:rsidRDefault="00DB7BC6" w:rsidP="00004C1F">
            <w:pPr>
              <w:rPr>
                <w:rFonts w:eastAsiaTheme="minorHAnsi"/>
                <w:sz w:val="22"/>
              </w:rPr>
            </w:pPr>
            <w:r w:rsidRPr="00786CCE">
              <w:rPr>
                <w:rFonts w:eastAsiaTheme="minorHAnsi" w:hint="eastAsia"/>
                <w:sz w:val="22"/>
              </w:rPr>
              <w:t>＜企業名＞</w:t>
            </w:r>
          </w:p>
          <w:p w14:paraId="3691C104" w14:textId="77777777" w:rsidR="00DB7BC6" w:rsidRPr="002A430E" w:rsidRDefault="00DB7BC6" w:rsidP="00004C1F">
            <w:pPr>
              <w:jc w:val="center"/>
              <w:rPr>
                <w:rFonts w:ascii="BIZ UDPゴシック" w:eastAsia="BIZ UDPゴシック" w:hAnsi="BIZ UDPゴシック"/>
                <w:sz w:val="22"/>
              </w:rPr>
            </w:pPr>
            <w:r w:rsidRPr="002A430E">
              <w:rPr>
                <w:rFonts w:ascii="BIZ UDPゴシック" w:eastAsia="BIZ UDPゴシック" w:hAnsi="BIZ UDPゴシック" w:hint="eastAsia"/>
                <w:color w:val="FF0000"/>
                <w:sz w:val="22"/>
              </w:rPr>
              <w:t>株式会社　JAIM</w:t>
            </w:r>
          </w:p>
        </w:tc>
      </w:tr>
      <w:tr w:rsidR="00DB7BC6" w:rsidRPr="00786CCE" w14:paraId="101E80EE" w14:textId="77777777" w:rsidTr="00004C1F">
        <w:trPr>
          <w:trHeight w:val="20"/>
          <w:jc w:val="right"/>
        </w:trPr>
        <w:tc>
          <w:tcPr>
            <w:tcW w:w="2835" w:type="dxa"/>
            <w:vMerge/>
            <w:tcBorders>
              <w:top w:val="nil"/>
              <w:bottom w:val="nil"/>
            </w:tcBorders>
            <w:vAlign w:val="center"/>
          </w:tcPr>
          <w:p w14:paraId="5DFDC151" w14:textId="77777777" w:rsidR="00DB7BC6" w:rsidRPr="00786CCE" w:rsidRDefault="00DB7BC6" w:rsidP="00004C1F">
            <w:pPr>
              <w:rPr>
                <w:sz w:val="22"/>
              </w:rPr>
            </w:pPr>
          </w:p>
        </w:tc>
        <w:tc>
          <w:tcPr>
            <w:tcW w:w="4821" w:type="dxa"/>
            <w:tcBorders>
              <w:top w:val="single" w:sz="6" w:space="0" w:color="auto"/>
              <w:bottom w:val="nil"/>
            </w:tcBorders>
            <w:vAlign w:val="center"/>
          </w:tcPr>
          <w:p w14:paraId="6AEE2FD8" w14:textId="77777777" w:rsidR="00DB7BC6" w:rsidRPr="00786CCE" w:rsidRDefault="00DB7BC6" w:rsidP="00004C1F">
            <w:pPr>
              <w:rPr>
                <w:sz w:val="22"/>
              </w:rPr>
            </w:pPr>
            <w:r w:rsidRPr="00786CCE">
              <w:rPr>
                <w:rFonts w:hint="eastAsia"/>
                <w:sz w:val="22"/>
              </w:rPr>
              <w:t>＜事業所（工場）名＞</w:t>
            </w:r>
          </w:p>
          <w:p w14:paraId="4EAE4F21" w14:textId="77777777" w:rsidR="00DB7BC6" w:rsidRPr="002A430E" w:rsidRDefault="00DB7BC6" w:rsidP="00004C1F">
            <w:pPr>
              <w:jc w:val="center"/>
              <w:rPr>
                <w:rFonts w:ascii="BIZ UDPゴシック" w:eastAsia="BIZ UDPゴシック" w:hAnsi="BIZ UDPゴシック"/>
                <w:sz w:val="22"/>
              </w:rPr>
            </w:pPr>
            <w:r w:rsidRPr="002A430E">
              <w:rPr>
                <w:rFonts w:ascii="BIZ UDPゴシック" w:eastAsia="BIZ UDPゴシック" w:hAnsi="BIZ UDPゴシック" w:hint="eastAsia"/>
                <w:color w:val="FF0000"/>
                <w:sz w:val="22"/>
              </w:rPr>
              <w:t>第一工場</w:t>
            </w:r>
          </w:p>
        </w:tc>
      </w:tr>
      <w:tr w:rsidR="00DB7BC6" w:rsidRPr="00786CCE" w14:paraId="4EF01B7E" w14:textId="77777777" w:rsidTr="00004C1F">
        <w:trPr>
          <w:trHeight w:val="20"/>
          <w:jc w:val="right"/>
        </w:trPr>
        <w:tc>
          <w:tcPr>
            <w:tcW w:w="2835" w:type="dxa"/>
            <w:vMerge/>
            <w:tcBorders>
              <w:top w:val="nil"/>
              <w:bottom w:val="nil"/>
            </w:tcBorders>
            <w:vAlign w:val="center"/>
          </w:tcPr>
          <w:p w14:paraId="7D44D910" w14:textId="77777777" w:rsidR="00DB7BC6" w:rsidRPr="00786CCE" w:rsidRDefault="00DB7BC6" w:rsidP="00004C1F">
            <w:pPr>
              <w:rPr>
                <w:sz w:val="22"/>
              </w:rPr>
            </w:pPr>
          </w:p>
        </w:tc>
        <w:tc>
          <w:tcPr>
            <w:tcW w:w="4821" w:type="dxa"/>
            <w:tcBorders>
              <w:top w:val="nil"/>
            </w:tcBorders>
            <w:vAlign w:val="center"/>
          </w:tcPr>
          <w:p w14:paraId="55483A44" w14:textId="77777777" w:rsidR="00DB7BC6" w:rsidRPr="00786CCE" w:rsidRDefault="00DB7BC6" w:rsidP="00004C1F">
            <w:pPr>
              <w:rPr>
                <w:sz w:val="22"/>
              </w:rPr>
            </w:pPr>
            <w:r w:rsidRPr="00786CCE">
              <w:rPr>
                <w:rFonts w:hint="eastAsia"/>
                <w:sz w:val="22"/>
              </w:rPr>
              <w:t>（工場名がない場合○）　本社工場</w:t>
            </w:r>
          </w:p>
        </w:tc>
      </w:tr>
      <w:tr w:rsidR="00DB7BC6" w:rsidRPr="00786CCE" w14:paraId="2FEEA1E2" w14:textId="77777777" w:rsidTr="00004C1F">
        <w:trPr>
          <w:trHeight w:val="20"/>
          <w:jc w:val="right"/>
        </w:trPr>
        <w:tc>
          <w:tcPr>
            <w:tcW w:w="2835" w:type="dxa"/>
            <w:tcBorders>
              <w:top w:val="nil"/>
            </w:tcBorders>
            <w:vAlign w:val="center"/>
          </w:tcPr>
          <w:p w14:paraId="6C5B93FA" w14:textId="77777777" w:rsidR="00DB7BC6" w:rsidRPr="00786CCE" w:rsidRDefault="00DB7BC6" w:rsidP="00004C1F">
            <w:pPr>
              <w:rPr>
                <w:sz w:val="22"/>
              </w:rPr>
            </w:pPr>
          </w:p>
        </w:tc>
        <w:tc>
          <w:tcPr>
            <w:tcW w:w="4821" w:type="dxa"/>
            <w:vAlign w:val="center"/>
          </w:tcPr>
          <w:p w14:paraId="1048CA8B" w14:textId="77777777" w:rsidR="00DB7BC6" w:rsidRDefault="00DB7BC6" w:rsidP="00004C1F">
            <w:pPr>
              <w:rPr>
                <w:sz w:val="22"/>
              </w:rPr>
            </w:pPr>
            <w:r w:rsidRPr="00786CCE">
              <w:rPr>
                <w:rFonts w:eastAsiaTheme="minorHAnsi" w:hint="eastAsia"/>
                <w:sz w:val="22"/>
              </w:rPr>
              <w:t>＜</w:t>
            </w:r>
            <w:r w:rsidRPr="00786CCE">
              <w:rPr>
                <w:rFonts w:hint="eastAsia"/>
                <w:sz w:val="22"/>
              </w:rPr>
              <w:t>役職</w:t>
            </w:r>
            <w:r w:rsidRPr="00786CCE">
              <w:rPr>
                <w:rFonts w:eastAsiaTheme="minorHAnsi" w:hint="eastAsia"/>
                <w:sz w:val="22"/>
              </w:rPr>
              <w:t>＞</w:t>
            </w:r>
            <w:r>
              <w:rPr>
                <w:rFonts w:ascii="ＭＳ 明朝" w:eastAsia="ＭＳ 明朝" w:hAnsi="ＭＳ 明朝" w:cs="ＭＳ 明朝" w:hint="eastAsia"/>
                <w:sz w:val="22"/>
              </w:rPr>
              <w:t xml:space="preserve">　　　</w:t>
            </w:r>
            <w:r w:rsidRPr="002A430E">
              <w:rPr>
                <w:rFonts w:ascii="BIZ UDPゴシック" w:eastAsia="BIZ UDPゴシック" w:hAnsi="BIZ UDPゴシック" w:hint="eastAsia"/>
                <w:color w:val="FF0000"/>
                <w:sz w:val="22"/>
              </w:rPr>
              <w:t>代表取締役</w:t>
            </w:r>
          </w:p>
          <w:p w14:paraId="538EFF8D" w14:textId="77777777" w:rsidR="00DB7BC6" w:rsidRPr="005709D4" w:rsidRDefault="00DB7BC6" w:rsidP="00004C1F">
            <w:pPr>
              <w:rPr>
                <w:sz w:val="22"/>
              </w:rPr>
            </w:pPr>
            <w:r w:rsidRPr="00786CCE">
              <w:rPr>
                <w:rFonts w:eastAsiaTheme="minorHAnsi" w:hint="eastAsia"/>
                <w:sz w:val="22"/>
              </w:rPr>
              <w:t>＜</w:t>
            </w:r>
            <w:r w:rsidRPr="00786CCE">
              <w:rPr>
                <w:sz w:val="22"/>
              </w:rPr>
              <w:t>氏名</w:t>
            </w:r>
            <w:r w:rsidRPr="00786CCE">
              <w:rPr>
                <w:rFonts w:eastAsiaTheme="minorHAnsi" w:hint="eastAsia"/>
                <w:sz w:val="22"/>
              </w:rPr>
              <w:t>＞</w:t>
            </w:r>
            <w:r>
              <w:rPr>
                <w:rFonts w:ascii="BIZ UDPゴシック" w:eastAsia="BIZ UDPゴシック" w:hAnsi="BIZ UDPゴシック" w:hint="eastAsia"/>
                <w:color w:val="FF0000"/>
                <w:sz w:val="22"/>
              </w:rPr>
              <w:t xml:space="preserve">　　　　　</w:t>
            </w:r>
            <w:r w:rsidRPr="002A430E">
              <w:rPr>
                <w:rFonts w:ascii="BIZ UDPゴシック" w:eastAsia="BIZ UDPゴシック" w:hAnsi="BIZ UDPゴシック" w:hint="eastAsia"/>
                <w:color w:val="FF0000"/>
                <w:sz w:val="22"/>
              </w:rPr>
              <w:t>経済　太郎</w:t>
            </w:r>
          </w:p>
        </w:tc>
      </w:tr>
    </w:tbl>
    <w:p w14:paraId="70C536E3" w14:textId="77777777" w:rsidR="00DB7BC6" w:rsidRPr="00786CCE" w:rsidRDefault="00DB7BC6" w:rsidP="00DB7BC6">
      <w:pPr>
        <w:ind w:left="221" w:hangingChars="100" w:hanging="221"/>
        <w:rPr>
          <w:rFonts w:asciiTheme="minorEastAsia" w:hAnsiTheme="minorEastAsia"/>
          <w:b/>
          <w:bCs/>
          <w:sz w:val="22"/>
        </w:rPr>
      </w:pPr>
    </w:p>
    <w:p w14:paraId="013D09E2" w14:textId="38F43A17" w:rsidR="0064031F" w:rsidRPr="00DB7BC6" w:rsidRDefault="0064031F" w:rsidP="00DB7BC6">
      <w:pPr>
        <w:widowControl/>
        <w:jc w:val="left"/>
        <w:rPr>
          <w:sz w:val="22"/>
        </w:rPr>
      </w:pPr>
    </w:p>
    <w:sectPr w:rsidR="0064031F" w:rsidRPr="00DB7BC6" w:rsidSect="00786CCE">
      <w:pgSz w:w="11906" w:h="16838" w:code="9"/>
      <w:pgMar w:top="993" w:right="851" w:bottom="567" w:left="851" w:header="851" w:footer="992" w:gutter="0"/>
      <w:cols w:space="425"/>
      <w:docGrid w:type="lines" w:linePitch="3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45DEB" w14:textId="77777777" w:rsidR="008F330A" w:rsidRDefault="008F330A" w:rsidP="00DB32EC">
      <w:r>
        <w:separator/>
      </w:r>
    </w:p>
  </w:endnote>
  <w:endnote w:type="continuationSeparator" w:id="0">
    <w:p w14:paraId="0DE7E88A" w14:textId="77777777" w:rsidR="008F330A" w:rsidRDefault="008F330A" w:rsidP="00DB32EC">
      <w:r>
        <w:continuationSeparator/>
      </w:r>
    </w:p>
  </w:endnote>
  <w:endnote w:type="continuationNotice" w:id="1">
    <w:p w14:paraId="26661C0F" w14:textId="77777777" w:rsidR="008F330A" w:rsidRDefault="008F33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oolBoran">
    <w:charset w:val="00"/>
    <w:family w:val="swiss"/>
    <w:pitch w:val="variable"/>
    <w:sig w:usb0="80000003" w:usb1="00000000" w:usb2="00010000" w:usb3="00000000" w:csb0="00000001" w:csb1="00000000"/>
  </w:font>
  <w:font w:name="BIZ UDPゴシック">
    <w:altName w:val="Yu Gothic"/>
    <w:panose1 w:val="020B0400000000000000"/>
    <w:charset w:val="80"/>
    <w:family w:val="modern"/>
    <w:pitch w:val="variable"/>
    <w:sig w:usb0="E00002F7" w:usb1="2AC7EDF8" w:usb2="00000012" w:usb3="00000000" w:csb0="00020001" w:csb1="00000000"/>
  </w:font>
  <w:font w:name="Malgun Gothic Semilight">
    <w:panose1 w:val="020B0502040204020203"/>
    <w:charset w:val="80"/>
    <w:family w:val="modern"/>
    <w:pitch w:val="variable"/>
    <w:sig w:usb0="B0000AAF" w:usb1="09DF7CFB" w:usb2="00000012" w:usb3="00000000" w:csb0="003E01B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F33AD" w14:textId="77777777" w:rsidR="008F330A" w:rsidRDefault="008F330A" w:rsidP="00DB32EC">
      <w:r>
        <w:separator/>
      </w:r>
    </w:p>
  </w:footnote>
  <w:footnote w:type="continuationSeparator" w:id="0">
    <w:p w14:paraId="74F2C50C" w14:textId="77777777" w:rsidR="008F330A" w:rsidRDefault="008F330A" w:rsidP="00DB32EC">
      <w:r>
        <w:continuationSeparator/>
      </w:r>
    </w:p>
  </w:footnote>
  <w:footnote w:type="continuationNotice" w:id="1">
    <w:p w14:paraId="2737B8C2" w14:textId="77777777" w:rsidR="008F330A" w:rsidRDefault="008F33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4AAA"/>
    <w:multiLevelType w:val="hybridMultilevel"/>
    <w:tmpl w:val="82C4FC68"/>
    <w:lvl w:ilvl="0" w:tplc="AAAADD0A">
      <w:start w:val="1"/>
      <w:numFmt w:val="decimalEnclosedCircle"/>
      <w:lvlText w:val="%1"/>
      <w:lvlJc w:val="left"/>
      <w:pPr>
        <w:ind w:left="360" w:hanging="360"/>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AE132B2"/>
    <w:multiLevelType w:val="hybridMultilevel"/>
    <w:tmpl w:val="9A96ECC6"/>
    <w:lvl w:ilvl="0" w:tplc="EBCC939A">
      <w:start w:val="1"/>
      <w:numFmt w:val="decimalFullWidth"/>
      <w:lvlText w:val="%1，"/>
      <w:lvlJc w:val="left"/>
      <w:pPr>
        <w:ind w:left="465" w:hanging="465"/>
      </w:pPr>
      <w:rPr>
        <w:rFonts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86496273">
    <w:abstractNumId w:val="1"/>
  </w:num>
  <w:num w:numId="2" w16cid:durableId="127601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defaultTabStop w:val="840"/>
  <w:drawingGridHorizontalSpacing w:val="105"/>
  <w:drawingGridVerticalSpacing w:val="369"/>
  <w:displayHorizontalDrawingGridEvery w:val="0"/>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E4C"/>
    <w:rsid w:val="000025E6"/>
    <w:rsid w:val="00003062"/>
    <w:rsid w:val="00004E21"/>
    <w:rsid w:val="00004F54"/>
    <w:rsid w:val="000055A4"/>
    <w:rsid w:val="000115BB"/>
    <w:rsid w:val="00013B86"/>
    <w:rsid w:val="000147DB"/>
    <w:rsid w:val="00015EA3"/>
    <w:rsid w:val="00021888"/>
    <w:rsid w:val="000304B5"/>
    <w:rsid w:val="000305C8"/>
    <w:rsid w:val="00035042"/>
    <w:rsid w:val="00036C3F"/>
    <w:rsid w:val="00036EEC"/>
    <w:rsid w:val="00037227"/>
    <w:rsid w:val="000442DD"/>
    <w:rsid w:val="0004645B"/>
    <w:rsid w:val="00047F51"/>
    <w:rsid w:val="000511DB"/>
    <w:rsid w:val="00051A67"/>
    <w:rsid w:val="00052A84"/>
    <w:rsid w:val="00052DB3"/>
    <w:rsid w:val="000534EF"/>
    <w:rsid w:val="000548DB"/>
    <w:rsid w:val="00055F59"/>
    <w:rsid w:val="00057B76"/>
    <w:rsid w:val="00062AF9"/>
    <w:rsid w:val="00065BA4"/>
    <w:rsid w:val="00066304"/>
    <w:rsid w:val="000667D0"/>
    <w:rsid w:val="000674D4"/>
    <w:rsid w:val="00074154"/>
    <w:rsid w:val="000763EC"/>
    <w:rsid w:val="00077ADA"/>
    <w:rsid w:val="00081040"/>
    <w:rsid w:val="00081847"/>
    <w:rsid w:val="00081E49"/>
    <w:rsid w:val="000847EE"/>
    <w:rsid w:val="000848BE"/>
    <w:rsid w:val="00084DA7"/>
    <w:rsid w:val="00087587"/>
    <w:rsid w:val="00090A69"/>
    <w:rsid w:val="00095E55"/>
    <w:rsid w:val="00097627"/>
    <w:rsid w:val="000A1107"/>
    <w:rsid w:val="000A383B"/>
    <w:rsid w:val="000A4520"/>
    <w:rsid w:val="000A4DFD"/>
    <w:rsid w:val="000A4ECE"/>
    <w:rsid w:val="000A587A"/>
    <w:rsid w:val="000A73EA"/>
    <w:rsid w:val="000B328D"/>
    <w:rsid w:val="000B3472"/>
    <w:rsid w:val="000B7D70"/>
    <w:rsid w:val="000C0B0A"/>
    <w:rsid w:val="000C2ED2"/>
    <w:rsid w:val="000C5DEC"/>
    <w:rsid w:val="000C748E"/>
    <w:rsid w:val="000D2A0D"/>
    <w:rsid w:val="000D331F"/>
    <w:rsid w:val="000D502D"/>
    <w:rsid w:val="000D7558"/>
    <w:rsid w:val="000D7673"/>
    <w:rsid w:val="000E50E3"/>
    <w:rsid w:val="000E5129"/>
    <w:rsid w:val="000E5693"/>
    <w:rsid w:val="000E63BD"/>
    <w:rsid w:val="000F0E8E"/>
    <w:rsid w:val="000F75BD"/>
    <w:rsid w:val="000F782A"/>
    <w:rsid w:val="001023A5"/>
    <w:rsid w:val="0010264E"/>
    <w:rsid w:val="00105943"/>
    <w:rsid w:val="001069A7"/>
    <w:rsid w:val="0011006D"/>
    <w:rsid w:val="0011040C"/>
    <w:rsid w:val="00110A1F"/>
    <w:rsid w:val="00114D23"/>
    <w:rsid w:val="0011796D"/>
    <w:rsid w:val="00117E0C"/>
    <w:rsid w:val="001219FE"/>
    <w:rsid w:val="001225A7"/>
    <w:rsid w:val="00124FE3"/>
    <w:rsid w:val="00127218"/>
    <w:rsid w:val="00130257"/>
    <w:rsid w:val="00131303"/>
    <w:rsid w:val="00135A5C"/>
    <w:rsid w:val="001417B5"/>
    <w:rsid w:val="00143308"/>
    <w:rsid w:val="001444EC"/>
    <w:rsid w:val="0014481D"/>
    <w:rsid w:val="0014692D"/>
    <w:rsid w:val="00150184"/>
    <w:rsid w:val="001501AA"/>
    <w:rsid w:val="00151D8F"/>
    <w:rsid w:val="00152E68"/>
    <w:rsid w:val="001534E9"/>
    <w:rsid w:val="00155022"/>
    <w:rsid w:val="00161819"/>
    <w:rsid w:val="001708BB"/>
    <w:rsid w:val="0017745C"/>
    <w:rsid w:val="00181ADD"/>
    <w:rsid w:val="00181E79"/>
    <w:rsid w:val="00183E0B"/>
    <w:rsid w:val="001843D0"/>
    <w:rsid w:val="001845F8"/>
    <w:rsid w:val="00191A80"/>
    <w:rsid w:val="00194E05"/>
    <w:rsid w:val="001A0096"/>
    <w:rsid w:val="001A171B"/>
    <w:rsid w:val="001A7342"/>
    <w:rsid w:val="001A7FD8"/>
    <w:rsid w:val="001B1DD2"/>
    <w:rsid w:val="001B2C26"/>
    <w:rsid w:val="001B5B53"/>
    <w:rsid w:val="001B60CC"/>
    <w:rsid w:val="001B6410"/>
    <w:rsid w:val="001B6AE4"/>
    <w:rsid w:val="001B7F8C"/>
    <w:rsid w:val="001C11F9"/>
    <w:rsid w:val="001C2D4C"/>
    <w:rsid w:val="001C30B7"/>
    <w:rsid w:val="001C38D7"/>
    <w:rsid w:val="001C3986"/>
    <w:rsid w:val="001D0AF6"/>
    <w:rsid w:val="001D1956"/>
    <w:rsid w:val="001D5BF3"/>
    <w:rsid w:val="001D77A8"/>
    <w:rsid w:val="001E1300"/>
    <w:rsid w:val="001E1535"/>
    <w:rsid w:val="001E5FCE"/>
    <w:rsid w:val="001E62DE"/>
    <w:rsid w:val="001E6656"/>
    <w:rsid w:val="001E7D6E"/>
    <w:rsid w:val="001F143A"/>
    <w:rsid w:val="001F3280"/>
    <w:rsid w:val="001F3F19"/>
    <w:rsid w:val="0020315B"/>
    <w:rsid w:val="00210360"/>
    <w:rsid w:val="002253ED"/>
    <w:rsid w:val="0022584B"/>
    <w:rsid w:val="002262D6"/>
    <w:rsid w:val="00230E0A"/>
    <w:rsid w:val="0023398E"/>
    <w:rsid w:val="0023496A"/>
    <w:rsid w:val="00235859"/>
    <w:rsid w:val="00236E3B"/>
    <w:rsid w:val="00237586"/>
    <w:rsid w:val="002376C7"/>
    <w:rsid w:val="00242FA5"/>
    <w:rsid w:val="002478B0"/>
    <w:rsid w:val="0025029D"/>
    <w:rsid w:val="00254093"/>
    <w:rsid w:val="00254571"/>
    <w:rsid w:val="00257023"/>
    <w:rsid w:val="0026002F"/>
    <w:rsid w:val="00260801"/>
    <w:rsid w:val="00262D82"/>
    <w:rsid w:val="00263B35"/>
    <w:rsid w:val="00264A85"/>
    <w:rsid w:val="00264C13"/>
    <w:rsid w:val="00264E4C"/>
    <w:rsid w:val="00265A5D"/>
    <w:rsid w:val="00266AFA"/>
    <w:rsid w:val="00267626"/>
    <w:rsid w:val="00271573"/>
    <w:rsid w:val="00273C75"/>
    <w:rsid w:val="00275C69"/>
    <w:rsid w:val="00275DC9"/>
    <w:rsid w:val="002847BC"/>
    <w:rsid w:val="0028677A"/>
    <w:rsid w:val="00295CF7"/>
    <w:rsid w:val="00296261"/>
    <w:rsid w:val="0029675C"/>
    <w:rsid w:val="002969B0"/>
    <w:rsid w:val="002A0191"/>
    <w:rsid w:val="002A4081"/>
    <w:rsid w:val="002A572A"/>
    <w:rsid w:val="002A5D8A"/>
    <w:rsid w:val="002A6B77"/>
    <w:rsid w:val="002B11CC"/>
    <w:rsid w:val="002B41A7"/>
    <w:rsid w:val="002C38D3"/>
    <w:rsid w:val="002C4E02"/>
    <w:rsid w:val="002D4F01"/>
    <w:rsid w:val="002D6881"/>
    <w:rsid w:val="002D7C43"/>
    <w:rsid w:val="002E01C6"/>
    <w:rsid w:val="002E0EA1"/>
    <w:rsid w:val="002E4F2A"/>
    <w:rsid w:val="002E7E49"/>
    <w:rsid w:val="002F10A8"/>
    <w:rsid w:val="002F14BE"/>
    <w:rsid w:val="002F2842"/>
    <w:rsid w:val="002F567E"/>
    <w:rsid w:val="002F5AFE"/>
    <w:rsid w:val="002F7A82"/>
    <w:rsid w:val="0030481C"/>
    <w:rsid w:val="00304EAC"/>
    <w:rsid w:val="0030687C"/>
    <w:rsid w:val="0031105B"/>
    <w:rsid w:val="00313487"/>
    <w:rsid w:val="003164B8"/>
    <w:rsid w:val="003200F5"/>
    <w:rsid w:val="003358D1"/>
    <w:rsid w:val="0034056E"/>
    <w:rsid w:val="003433AD"/>
    <w:rsid w:val="0034468B"/>
    <w:rsid w:val="00345E22"/>
    <w:rsid w:val="00347242"/>
    <w:rsid w:val="00347559"/>
    <w:rsid w:val="00352101"/>
    <w:rsid w:val="00353A0B"/>
    <w:rsid w:val="00356CA7"/>
    <w:rsid w:val="00363E23"/>
    <w:rsid w:val="00372292"/>
    <w:rsid w:val="003747F1"/>
    <w:rsid w:val="0037550D"/>
    <w:rsid w:val="00376690"/>
    <w:rsid w:val="0038384D"/>
    <w:rsid w:val="00385FA7"/>
    <w:rsid w:val="003865A7"/>
    <w:rsid w:val="0039078A"/>
    <w:rsid w:val="0039129F"/>
    <w:rsid w:val="003945A1"/>
    <w:rsid w:val="00397A46"/>
    <w:rsid w:val="003A07EB"/>
    <w:rsid w:val="003A2077"/>
    <w:rsid w:val="003A2561"/>
    <w:rsid w:val="003B03C4"/>
    <w:rsid w:val="003B0B12"/>
    <w:rsid w:val="003B1CA5"/>
    <w:rsid w:val="003B4853"/>
    <w:rsid w:val="003B7984"/>
    <w:rsid w:val="003C504A"/>
    <w:rsid w:val="003C5A84"/>
    <w:rsid w:val="003D0AC9"/>
    <w:rsid w:val="003D0CF2"/>
    <w:rsid w:val="003D1EB4"/>
    <w:rsid w:val="003D5794"/>
    <w:rsid w:val="003D6667"/>
    <w:rsid w:val="003E0281"/>
    <w:rsid w:val="003E20F1"/>
    <w:rsid w:val="003E39FF"/>
    <w:rsid w:val="003E5796"/>
    <w:rsid w:val="003F1F2B"/>
    <w:rsid w:val="003F25C2"/>
    <w:rsid w:val="003F27C8"/>
    <w:rsid w:val="003F3614"/>
    <w:rsid w:val="003F6E29"/>
    <w:rsid w:val="004058BA"/>
    <w:rsid w:val="0040731D"/>
    <w:rsid w:val="004108F5"/>
    <w:rsid w:val="00416CA5"/>
    <w:rsid w:val="004405D8"/>
    <w:rsid w:val="004407A7"/>
    <w:rsid w:val="00440DB4"/>
    <w:rsid w:val="00441FB7"/>
    <w:rsid w:val="0044332C"/>
    <w:rsid w:val="00444DC1"/>
    <w:rsid w:val="004469A9"/>
    <w:rsid w:val="00447CFB"/>
    <w:rsid w:val="00456BF3"/>
    <w:rsid w:val="004577E9"/>
    <w:rsid w:val="00457D8B"/>
    <w:rsid w:val="004667AC"/>
    <w:rsid w:val="00467EB6"/>
    <w:rsid w:val="00472294"/>
    <w:rsid w:val="00472434"/>
    <w:rsid w:val="004753E0"/>
    <w:rsid w:val="00475463"/>
    <w:rsid w:val="00480227"/>
    <w:rsid w:val="00481937"/>
    <w:rsid w:val="00481A55"/>
    <w:rsid w:val="0048456F"/>
    <w:rsid w:val="00493B0C"/>
    <w:rsid w:val="00493FC0"/>
    <w:rsid w:val="004948D2"/>
    <w:rsid w:val="004957ED"/>
    <w:rsid w:val="00496129"/>
    <w:rsid w:val="00496357"/>
    <w:rsid w:val="004A3DEF"/>
    <w:rsid w:val="004B43AC"/>
    <w:rsid w:val="004B44B1"/>
    <w:rsid w:val="004B7A73"/>
    <w:rsid w:val="004C5160"/>
    <w:rsid w:val="004C6AD6"/>
    <w:rsid w:val="004D34BF"/>
    <w:rsid w:val="004D4C98"/>
    <w:rsid w:val="004D71EE"/>
    <w:rsid w:val="004E4A98"/>
    <w:rsid w:val="004E4B51"/>
    <w:rsid w:val="004E57DE"/>
    <w:rsid w:val="004E63A5"/>
    <w:rsid w:val="004E6506"/>
    <w:rsid w:val="004E743D"/>
    <w:rsid w:val="004E7D43"/>
    <w:rsid w:val="004F13BA"/>
    <w:rsid w:val="004F19FF"/>
    <w:rsid w:val="004F2A8F"/>
    <w:rsid w:val="004F38DC"/>
    <w:rsid w:val="004F4614"/>
    <w:rsid w:val="004F4CA5"/>
    <w:rsid w:val="00500F46"/>
    <w:rsid w:val="00501148"/>
    <w:rsid w:val="00502623"/>
    <w:rsid w:val="00503C15"/>
    <w:rsid w:val="0050541D"/>
    <w:rsid w:val="00512D65"/>
    <w:rsid w:val="00515012"/>
    <w:rsid w:val="00516F57"/>
    <w:rsid w:val="00520511"/>
    <w:rsid w:val="005205A2"/>
    <w:rsid w:val="005242D5"/>
    <w:rsid w:val="00527B39"/>
    <w:rsid w:val="005350D0"/>
    <w:rsid w:val="00536607"/>
    <w:rsid w:val="00542AB8"/>
    <w:rsid w:val="00543951"/>
    <w:rsid w:val="00546936"/>
    <w:rsid w:val="0054726D"/>
    <w:rsid w:val="00553271"/>
    <w:rsid w:val="005576AA"/>
    <w:rsid w:val="0056073A"/>
    <w:rsid w:val="005617CC"/>
    <w:rsid w:val="0056561A"/>
    <w:rsid w:val="00574505"/>
    <w:rsid w:val="00585AE4"/>
    <w:rsid w:val="00585FB9"/>
    <w:rsid w:val="00586B0E"/>
    <w:rsid w:val="005871EC"/>
    <w:rsid w:val="0059029A"/>
    <w:rsid w:val="005960C0"/>
    <w:rsid w:val="005A248C"/>
    <w:rsid w:val="005A3037"/>
    <w:rsid w:val="005A5BEE"/>
    <w:rsid w:val="005B118F"/>
    <w:rsid w:val="005B1685"/>
    <w:rsid w:val="005C086E"/>
    <w:rsid w:val="005C2BD6"/>
    <w:rsid w:val="005C2CA8"/>
    <w:rsid w:val="005C407B"/>
    <w:rsid w:val="005C509F"/>
    <w:rsid w:val="005C57FD"/>
    <w:rsid w:val="005D05D2"/>
    <w:rsid w:val="005D7914"/>
    <w:rsid w:val="005E6E6D"/>
    <w:rsid w:val="005E7A5C"/>
    <w:rsid w:val="005F350D"/>
    <w:rsid w:val="005F3D77"/>
    <w:rsid w:val="005F4BB6"/>
    <w:rsid w:val="005F5C6C"/>
    <w:rsid w:val="00600CEB"/>
    <w:rsid w:val="006017CA"/>
    <w:rsid w:val="00603977"/>
    <w:rsid w:val="00605769"/>
    <w:rsid w:val="0060711F"/>
    <w:rsid w:val="0060784A"/>
    <w:rsid w:val="006146DE"/>
    <w:rsid w:val="0061514C"/>
    <w:rsid w:val="0061577D"/>
    <w:rsid w:val="006164F8"/>
    <w:rsid w:val="006218FF"/>
    <w:rsid w:val="0063106E"/>
    <w:rsid w:val="00631C85"/>
    <w:rsid w:val="00635916"/>
    <w:rsid w:val="006367FA"/>
    <w:rsid w:val="0064031F"/>
    <w:rsid w:val="006403D8"/>
    <w:rsid w:val="006406FD"/>
    <w:rsid w:val="00644497"/>
    <w:rsid w:val="00644C38"/>
    <w:rsid w:val="00646086"/>
    <w:rsid w:val="00646ABC"/>
    <w:rsid w:val="0064782A"/>
    <w:rsid w:val="00647D7F"/>
    <w:rsid w:val="00651DAE"/>
    <w:rsid w:val="00655CA0"/>
    <w:rsid w:val="00656D57"/>
    <w:rsid w:val="00663232"/>
    <w:rsid w:val="00666D27"/>
    <w:rsid w:val="006675FE"/>
    <w:rsid w:val="00673E68"/>
    <w:rsid w:val="006752C4"/>
    <w:rsid w:val="00675793"/>
    <w:rsid w:val="00677F82"/>
    <w:rsid w:val="00682F75"/>
    <w:rsid w:val="00683748"/>
    <w:rsid w:val="00685000"/>
    <w:rsid w:val="00687440"/>
    <w:rsid w:val="00691B61"/>
    <w:rsid w:val="006A18CA"/>
    <w:rsid w:val="006A3696"/>
    <w:rsid w:val="006A4B1B"/>
    <w:rsid w:val="006A745A"/>
    <w:rsid w:val="006B0938"/>
    <w:rsid w:val="006B0E32"/>
    <w:rsid w:val="006B3ECE"/>
    <w:rsid w:val="006B7B68"/>
    <w:rsid w:val="006C6A8A"/>
    <w:rsid w:val="006D04BB"/>
    <w:rsid w:val="006D210F"/>
    <w:rsid w:val="006D21A6"/>
    <w:rsid w:val="006D2543"/>
    <w:rsid w:val="006D422B"/>
    <w:rsid w:val="006D5B8B"/>
    <w:rsid w:val="006D747C"/>
    <w:rsid w:val="006D7581"/>
    <w:rsid w:val="006D7E26"/>
    <w:rsid w:val="006E22DA"/>
    <w:rsid w:val="006E40C3"/>
    <w:rsid w:val="006E46D6"/>
    <w:rsid w:val="006E5FA9"/>
    <w:rsid w:val="006F1CE6"/>
    <w:rsid w:val="006F2EC3"/>
    <w:rsid w:val="006F5FC9"/>
    <w:rsid w:val="006F72A9"/>
    <w:rsid w:val="006F7705"/>
    <w:rsid w:val="00700215"/>
    <w:rsid w:val="0070430F"/>
    <w:rsid w:val="00706794"/>
    <w:rsid w:val="00711C8D"/>
    <w:rsid w:val="00714FB8"/>
    <w:rsid w:val="007172E9"/>
    <w:rsid w:val="007176E0"/>
    <w:rsid w:val="007205E1"/>
    <w:rsid w:val="0073161A"/>
    <w:rsid w:val="00731976"/>
    <w:rsid w:val="00732941"/>
    <w:rsid w:val="00733339"/>
    <w:rsid w:val="00736DDF"/>
    <w:rsid w:val="007376ED"/>
    <w:rsid w:val="007412D2"/>
    <w:rsid w:val="007470B6"/>
    <w:rsid w:val="00747E94"/>
    <w:rsid w:val="0075175C"/>
    <w:rsid w:val="00752058"/>
    <w:rsid w:val="00753408"/>
    <w:rsid w:val="00756E76"/>
    <w:rsid w:val="00761FC3"/>
    <w:rsid w:val="00762AC3"/>
    <w:rsid w:val="00763E66"/>
    <w:rsid w:val="00765B07"/>
    <w:rsid w:val="00767441"/>
    <w:rsid w:val="0076756A"/>
    <w:rsid w:val="00771BA9"/>
    <w:rsid w:val="00772145"/>
    <w:rsid w:val="007737B7"/>
    <w:rsid w:val="00773DBF"/>
    <w:rsid w:val="007758A6"/>
    <w:rsid w:val="007848B7"/>
    <w:rsid w:val="007869F6"/>
    <w:rsid w:val="00786CCE"/>
    <w:rsid w:val="00787414"/>
    <w:rsid w:val="00793FB7"/>
    <w:rsid w:val="0079608D"/>
    <w:rsid w:val="0079612D"/>
    <w:rsid w:val="007A0010"/>
    <w:rsid w:val="007A095D"/>
    <w:rsid w:val="007A4595"/>
    <w:rsid w:val="007A46DC"/>
    <w:rsid w:val="007A6110"/>
    <w:rsid w:val="007B3ACF"/>
    <w:rsid w:val="007B4848"/>
    <w:rsid w:val="007B4A4A"/>
    <w:rsid w:val="007B50BE"/>
    <w:rsid w:val="007B5E64"/>
    <w:rsid w:val="007C60D3"/>
    <w:rsid w:val="007D0938"/>
    <w:rsid w:val="007D5171"/>
    <w:rsid w:val="007D6375"/>
    <w:rsid w:val="007D72B6"/>
    <w:rsid w:val="007E111B"/>
    <w:rsid w:val="007E194D"/>
    <w:rsid w:val="007E1FEE"/>
    <w:rsid w:val="007E2426"/>
    <w:rsid w:val="007E2E10"/>
    <w:rsid w:val="007E6425"/>
    <w:rsid w:val="007F452C"/>
    <w:rsid w:val="007F5A2F"/>
    <w:rsid w:val="007F68A4"/>
    <w:rsid w:val="008005FB"/>
    <w:rsid w:val="00806351"/>
    <w:rsid w:val="00807F2A"/>
    <w:rsid w:val="00810154"/>
    <w:rsid w:val="0081098F"/>
    <w:rsid w:val="00810E81"/>
    <w:rsid w:val="008119D9"/>
    <w:rsid w:val="00812072"/>
    <w:rsid w:val="00821EFA"/>
    <w:rsid w:val="008253A3"/>
    <w:rsid w:val="008309FE"/>
    <w:rsid w:val="00831B00"/>
    <w:rsid w:val="00832797"/>
    <w:rsid w:val="00840806"/>
    <w:rsid w:val="00841A3A"/>
    <w:rsid w:val="00842578"/>
    <w:rsid w:val="0084402D"/>
    <w:rsid w:val="00854202"/>
    <w:rsid w:val="00854D83"/>
    <w:rsid w:val="00865CA1"/>
    <w:rsid w:val="00871E8B"/>
    <w:rsid w:val="0087410D"/>
    <w:rsid w:val="008751FB"/>
    <w:rsid w:val="00875225"/>
    <w:rsid w:val="008768BB"/>
    <w:rsid w:val="00880167"/>
    <w:rsid w:val="00881B21"/>
    <w:rsid w:val="00882342"/>
    <w:rsid w:val="00882907"/>
    <w:rsid w:val="00886CDC"/>
    <w:rsid w:val="008873C8"/>
    <w:rsid w:val="00887E8E"/>
    <w:rsid w:val="00890B00"/>
    <w:rsid w:val="00892574"/>
    <w:rsid w:val="00894CB6"/>
    <w:rsid w:val="00895E40"/>
    <w:rsid w:val="008975B7"/>
    <w:rsid w:val="008A193F"/>
    <w:rsid w:val="008A6DFB"/>
    <w:rsid w:val="008B54A4"/>
    <w:rsid w:val="008B560E"/>
    <w:rsid w:val="008B7788"/>
    <w:rsid w:val="008C0488"/>
    <w:rsid w:val="008C2BA1"/>
    <w:rsid w:val="008C7134"/>
    <w:rsid w:val="008D1DAD"/>
    <w:rsid w:val="008D387F"/>
    <w:rsid w:val="008D3AF7"/>
    <w:rsid w:val="008D6A55"/>
    <w:rsid w:val="008E1503"/>
    <w:rsid w:val="008E31CC"/>
    <w:rsid w:val="008E4591"/>
    <w:rsid w:val="008E5D87"/>
    <w:rsid w:val="008E6E22"/>
    <w:rsid w:val="008E76C1"/>
    <w:rsid w:val="008F330A"/>
    <w:rsid w:val="008F455D"/>
    <w:rsid w:val="008F592A"/>
    <w:rsid w:val="008F70E1"/>
    <w:rsid w:val="0090343D"/>
    <w:rsid w:val="00906DE0"/>
    <w:rsid w:val="0091539C"/>
    <w:rsid w:val="00920583"/>
    <w:rsid w:val="00925B69"/>
    <w:rsid w:val="00925CCC"/>
    <w:rsid w:val="00927633"/>
    <w:rsid w:val="00927794"/>
    <w:rsid w:val="00930309"/>
    <w:rsid w:val="009303BD"/>
    <w:rsid w:val="00930D52"/>
    <w:rsid w:val="00932000"/>
    <w:rsid w:val="009339DC"/>
    <w:rsid w:val="00933F5A"/>
    <w:rsid w:val="00935129"/>
    <w:rsid w:val="009417C8"/>
    <w:rsid w:val="00942AE9"/>
    <w:rsid w:val="00950D05"/>
    <w:rsid w:val="00951D2E"/>
    <w:rsid w:val="009560FE"/>
    <w:rsid w:val="00956E34"/>
    <w:rsid w:val="00960DCD"/>
    <w:rsid w:val="00961312"/>
    <w:rsid w:val="009635D4"/>
    <w:rsid w:val="00964811"/>
    <w:rsid w:val="00964D27"/>
    <w:rsid w:val="00966A52"/>
    <w:rsid w:val="00977DCE"/>
    <w:rsid w:val="009807CF"/>
    <w:rsid w:val="00984EAC"/>
    <w:rsid w:val="0098681A"/>
    <w:rsid w:val="00987531"/>
    <w:rsid w:val="00987C3E"/>
    <w:rsid w:val="00992486"/>
    <w:rsid w:val="00993FB7"/>
    <w:rsid w:val="00997C67"/>
    <w:rsid w:val="009A0557"/>
    <w:rsid w:val="009A0F0C"/>
    <w:rsid w:val="009A2DF2"/>
    <w:rsid w:val="009A5921"/>
    <w:rsid w:val="009B117E"/>
    <w:rsid w:val="009B2FF4"/>
    <w:rsid w:val="009B5127"/>
    <w:rsid w:val="009B5177"/>
    <w:rsid w:val="009B70E0"/>
    <w:rsid w:val="009C6197"/>
    <w:rsid w:val="009D35D6"/>
    <w:rsid w:val="009D3DF1"/>
    <w:rsid w:val="009D41E3"/>
    <w:rsid w:val="009D71B2"/>
    <w:rsid w:val="009D72F4"/>
    <w:rsid w:val="009E1708"/>
    <w:rsid w:val="009E1966"/>
    <w:rsid w:val="009E3E69"/>
    <w:rsid w:val="009E4F58"/>
    <w:rsid w:val="009F0391"/>
    <w:rsid w:val="009F328F"/>
    <w:rsid w:val="00A020A1"/>
    <w:rsid w:val="00A1411F"/>
    <w:rsid w:val="00A145F7"/>
    <w:rsid w:val="00A14A00"/>
    <w:rsid w:val="00A1551C"/>
    <w:rsid w:val="00A1556D"/>
    <w:rsid w:val="00A22DED"/>
    <w:rsid w:val="00A253C6"/>
    <w:rsid w:val="00A2608F"/>
    <w:rsid w:val="00A339E2"/>
    <w:rsid w:val="00A33AEE"/>
    <w:rsid w:val="00A373AB"/>
    <w:rsid w:val="00A41492"/>
    <w:rsid w:val="00A420E8"/>
    <w:rsid w:val="00A42500"/>
    <w:rsid w:val="00A43DC0"/>
    <w:rsid w:val="00A508A5"/>
    <w:rsid w:val="00A52BE2"/>
    <w:rsid w:val="00A57569"/>
    <w:rsid w:val="00A6083A"/>
    <w:rsid w:val="00A62DF4"/>
    <w:rsid w:val="00A6446E"/>
    <w:rsid w:val="00A7229B"/>
    <w:rsid w:val="00A750E0"/>
    <w:rsid w:val="00A76EF2"/>
    <w:rsid w:val="00A774F2"/>
    <w:rsid w:val="00A82691"/>
    <w:rsid w:val="00A856B9"/>
    <w:rsid w:val="00A93A02"/>
    <w:rsid w:val="00A93C33"/>
    <w:rsid w:val="00A94226"/>
    <w:rsid w:val="00A94756"/>
    <w:rsid w:val="00A94E35"/>
    <w:rsid w:val="00A961C5"/>
    <w:rsid w:val="00AA0D98"/>
    <w:rsid w:val="00AA3EAC"/>
    <w:rsid w:val="00AA441E"/>
    <w:rsid w:val="00AA4472"/>
    <w:rsid w:val="00AA6A58"/>
    <w:rsid w:val="00AB232A"/>
    <w:rsid w:val="00AB54A1"/>
    <w:rsid w:val="00AB7382"/>
    <w:rsid w:val="00AC2D83"/>
    <w:rsid w:val="00AC3C96"/>
    <w:rsid w:val="00AC6A87"/>
    <w:rsid w:val="00AC6BFA"/>
    <w:rsid w:val="00AC6C26"/>
    <w:rsid w:val="00AC797F"/>
    <w:rsid w:val="00AC7C4B"/>
    <w:rsid w:val="00AD1D9E"/>
    <w:rsid w:val="00AD1ECE"/>
    <w:rsid w:val="00AD26EF"/>
    <w:rsid w:val="00AD3AE1"/>
    <w:rsid w:val="00AD5324"/>
    <w:rsid w:val="00AD77DE"/>
    <w:rsid w:val="00AE3198"/>
    <w:rsid w:val="00AE430F"/>
    <w:rsid w:val="00AE434C"/>
    <w:rsid w:val="00AE4DAB"/>
    <w:rsid w:val="00AF093A"/>
    <w:rsid w:val="00AF5016"/>
    <w:rsid w:val="00B00BF5"/>
    <w:rsid w:val="00B02F5C"/>
    <w:rsid w:val="00B0567E"/>
    <w:rsid w:val="00B07865"/>
    <w:rsid w:val="00B112D3"/>
    <w:rsid w:val="00B14212"/>
    <w:rsid w:val="00B21602"/>
    <w:rsid w:val="00B2615B"/>
    <w:rsid w:val="00B2620C"/>
    <w:rsid w:val="00B26470"/>
    <w:rsid w:val="00B271D1"/>
    <w:rsid w:val="00B330DB"/>
    <w:rsid w:val="00B33B2F"/>
    <w:rsid w:val="00B346A3"/>
    <w:rsid w:val="00B34D97"/>
    <w:rsid w:val="00B35D28"/>
    <w:rsid w:val="00B40DF3"/>
    <w:rsid w:val="00B421EF"/>
    <w:rsid w:val="00B447DC"/>
    <w:rsid w:val="00B5161D"/>
    <w:rsid w:val="00B51A13"/>
    <w:rsid w:val="00B54703"/>
    <w:rsid w:val="00B577D8"/>
    <w:rsid w:val="00B60471"/>
    <w:rsid w:val="00B671D2"/>
    <w:rsid w:val="00B6732E"/>
    <w:rsid w:val="00B67C6C"/>
    <w:rsid w:val="00B705C3"/>
    <w:rsid w:val="00B71AA2"/>
    <w:rsid w:val="00B771A3"/>
    <w:rsid w:val="00B80718"/>
    <w:rsid w:val="00B83CBA"/>
    <w:rsid w:val="00B905AB"/>
    <w:rsid w:val="00B96A90"/>
    <w:rsid w:val="00B96CB1"/>
    <w:rsid w:val="00BA02A0"/>
    <w:rsid w:val="00BA1B74"/>
    <w:rsid w:val="00BA1DF9"/>
    <w:rsid w:val="00BA3404"/>
    <w:rsid w:val="00BA35DD"/>
    <w:rsid w:val="00BA45C5"/>
    <w:rsid w:val="00BA537E"/>
    <w:rsid w:val="00BB1BE9"/>
    <w:rsid w:val="00BC1516"/>
    <w:rsid w:val="00BC191A"/>
    <w:rsid w:val="00BC20DF"/>
    <w:rsid w:val="00BC3447"/>
    <w:rsid w:val="00BC3686"/>
    <w:rsid w:val="00BC470E"/>
    <w:rsid w:val="00BC5423"/>
    <w:rsid w:val="00BC620C"/>
    <w:rsid w:val="00BC6290"/>
    <w:rsid w:val="00BC6BEF"/>
    <w:rsid w:val="00BD4E3F"/>
    <w:rsid w:val="00BD5E83"/>
    <w:rsid w:val="00BE021D"/>
    <w:rsid w:val="00BE2601"/>
    <w:rsid w:val="00BE79C6"/>
    <w:rsid w:val="00BF1E94"/>
    <w:rsid w:val="00BF217B"/>
    <w:rsid w:val="00BF3742"/>
    <w:rsid w:val="00BF5CA1"/>
    <w:rsid w:val="00BF7B0A"/>
    <w:rsid w:val="00C00EC2"/>
    <w:rsid w:val="00C0116F"/>
    <w:rsid w:val="00C03F5B"/>
    <w:rsid w:val="00C0474C"/>
    <w:rsid w:val="00C07ACB"/>
    <w:rsid w:val="00C1261B"/>
    <w:rsid w:val="00C13FCA"/>
    <w:rsid w:val="00C156C2"/>
    <w:rsid w:val="00C17778"/>
    <w:rsid w:val="00C25AA2"/>
    <w:rsid w:val="00C27E00"/>
    <w:rsid w:val="00C30008"/>
    <w:rsid w:val="00C31324"/>
    <w:rsid w:val="00C33320"/>
    <w:rsid w:val="00C35B96"/>
    <w:rsid w:val="00C362FD"/>
    <w:rsid w:val="00C36C24"/>
    <w:rsid w:val="00C37D1E"/>
    <w:rsid w:val="00C43FF0"/>
    <w:rsid w:val="00C46A01"/>
    <w:rsid w:val="00C47C01"/>
    <w:rsid w:val="00C60537"/>
    <w:rsid w:val="00C629C8"/>
    <w:rsid w:val="00C63144"/>
    <w:rsid w:val="00C646DC"/>
    <w:rsid w:val="00C64EDD"/>
    <w:rsid w:val="00C70315"/>
    <w:rsid w:val="00C76B3C"/>
    <w:rsid w:val="00C8016F"/>
    <w:rsid w:val="00C818E7"/>
    <w:rsid w:val="00C85E82"/>
    <w:rsid w:val="00C91D35"/>
    <w:rsid w:val="00C93367"/>
    <w:rsid w:val="00C94D58"/>
    <w:rsid w:val="00C94FE4"/>
    <w:rsid w:val="00CA3962"/>
    <w:rsid w:val="00CA4882"/>
    <w:rsid w:val="00CA55C0"/>
    <w:rsid w:val="00CA716B"/>
    <w:rsid w:val="00CB03EF"/>
    <w:rsid w:val="00CB1538"/>
    <w:rsid w:val="00CB1E8C"/>
    <w:rsid w:val="00CB67DA"/>
    <w:rsid w:val="00CB6D01"/>
    <w:rsid w:val="00CB7ED6"/>
    <w:rsid w:val="00CC172D"/>
    <w:rsid w:val="00CC312D"/>
    <w:rsid w:val="00CC37AA"/>
    <w:rsid w:val="00CC4FE2"/>
    <w:rsid w:val="00CC51F4"/>
    <w:rsid w:val="00CC7A58"/>
    <w:rsid w:val="00CD1906"/>
    <w:rsid w:val="00CD51A9"/>
    <w:rsid w:val="00CD665A"/>
    <w:rsid w:val="00CD6F55"/>
    <w:rsid w:val="00CE43A1"/>
    <w:rsid w:val="00CE4A04"/>
    <w:rsid w:val="00CF2FCB"/>
    <w:rsid w:val="00CF3A8A"/>
    <w:rsid w:val="00CF4353"/>
    <w:rsid w:val="00CF43F8"/>
    <w:rsid w:val="00CF512A"/>
    <w:rsid w:val="00D02473"/>
    <w:rsid w:val="00D04456"/>
    <w:rsid w:val="00D07E56"/>
    <w:rsid w:val="00D12358"/>
    <w:rsid w:val="00D1373E"/>
    <w:rsid w:val="00D14D5E"/>
    <w:rsid w:val="00D15AF8"/>
    <w:rsid w:val="00D17DDE"/>
    <w:rsid w:val="00D26B5E"/>
    <w:rsid w:val="00D35673"/>
    <w:rsid w:val="00D35F52"/>
    <w:rsid w:val="00D439EF"/>
    <w:rsid w:val="00D44432"/>
    <w:rsid w:val="00D460AB"/>
    <w:rsid w:val="00D5271D"/>
    <w:rsid w:val="00D57D88"/>
    <w:rsid w:val="00D61DFB"/>
    <w:rsid w:val="00D63BBC"/>
    <w:rsid w:val="00D63E02"/>
    <w:rsid w:val="00D64626"/>
    <w:rsid w:val="00D662AF"/>
    <w:rsid w:val="00D66836"/>
    <w:rsid w:val="00D67529"/>
    <w:rsid w:val="00D6762A"/>
    <w:rsid w:val="00D70B22"/>
    <w:rsid w:val="00D715A0"/>
    <w:rsid w:val="00D717E2"/>
    <w:rsid w:val="00D72B25"/>
    <w:rsid w:val="00D74285"/>
    <w:rsid w:val="00D8071A"/>
    <w:rsid w:val="00D8208D"/>
    <w:rsid w:val="00D86572"/>
    <w:rsid w:val="00D86732"/>
    <w:rsid w:val="00D903E0"/>
    <w:rsid w:val="00D919ED"/>
    <w:rsid w:val="00D91A62"/>
    <w:rsid w:val="00D93A09"/>
    <w:rsid w:val="00D942D2"/>
    <w:rsid w:val="00D97D7D"/>
    <w:rsid w:val="00DA3409"/>
    <w:rsid w:val="00DA3E0E"/>
    <w:rsid w:val="00DA599A"/>
    <w:rsid w:val="00DB0195"/>
    <w:rsid w:val="00DB18FA"/>
    <w:rsid w:val="00DB32EC"/>
    <w:rsid w:val="00DB5E94"/>
    <w:rsid w:val="00DB6F8B"/>
    <w:rsid w:val="00DB7BC6"/>
    <w:rsid w:val="00DC0F98"/>
    <w:rsid w:val="00DC2321"/>
    <w:rsid w:val="00DC5539"/>
    <w:rsid w:val="00DC6567"/>
    <w:rsid w:val="00DD1992"/>
    <w:rsid w:val="00DD43E1"/>
    <w:rsid w:val="00DD540B"/>
    <w:rsid w:val="00DE17BB"/>
    <w:rsid w:val="00DE1A2E"/>
    <w:rsid w:val="00DE5486"/>
    <w:rsid w:val="00DE77DA"/>
    <w:rsid w:val="00DF1349"/>
    <w:rsid w:val="00DF2B74"/>
    <w:rsid w:val="00DF2DCA"/>
    <w:rsid w:val="00DF545E"/>
    <w:rsid w:val="00DF62E2"/>
    <w:rsid w:val="00DF69AE"/>
    <w:rsid w:val="00E10D8C"/>
    <w:rsid w:val="00E11372"/>
    <w:rsid w:val="00E12F34"/>
    <w:rsid w:val="00E20E97"/>
    <w:rsid w:val="00E231AB"/>
    <w:rsid w:val="00E26670"/>
    <w:rsid w:val="00E304DF"/>
    <w:rsid w:val="00E32E53"/>
    <w:rsid w:val="00E369A9"/>
    <w:rsid w:val="00E372DA"/>
    <w:rsid w:val="00E40A2E"/>
    <w:rsid w:val="00E4172E"/>
    <w:rsid w:val="00E41C8F"/>
    <w:rsid w:val="00E420C1"/>
    <w:rsid w:val="00E44D26"/>
    <w:rsid w:val="00E46D1B"/>
    <w:rsid w:val="00E4742F"/>
    <w:rsid w:val="00E50943"/>
    <w:rsid w:val="00E51F2F"/>
    <w:rsid w:val="00E5250F"/>
    <w:rsid w:val="00E5675E"/>
    <w:rsid w:val="00E608FC"/>
    <w:rsid w:val="00E640EB"/>
    <w:rsid w:val="00E646FB"/>
    <w:rsid w:val="00E66914"/>
    <w:rsid w:val="00E66CFC"/>
    <w:rsid w:val="00E66DC4"/>
    <w:rsid w:val="00E67808"/>
    <w:rsid w:val="00E726F9"/>
    <w:rsid w:val="00E750CC"/>
    <w:rsid w:val="00E75930"/>
    <w:rsid w:val="00E84940"/>
    <w:rsid w:val="00E9341C"/>
    <w:rsid w:val="00E94643"/>
    <w:rsid w:val="00EA3059"/>
    <w:rsid w:val="00EA42EA"/>
    <w:rsid w:val="00EA6FCD"/>
    <w:rsid w:val="00EA77E5"/>
    <w:rsid w:val="00EB15DF"/>
    <w:rsid w:val="00EB2813"/>
    <w:rsid w:val="00EB3D6F"/>
    <w:rsid w:val="00EB4797"/>
    <w:rsid w:val="00EB7A1A"/>
    <w:rsid w:val="00EC2C98"/>
    <w:rsid w:val="00EC37D0"/>
    <w:rsid w:val="00ED0A61"/>
    <w:rsid w:val="00ED15B4"/>
    <w:rsid w:val="00ED388E"/>
    <w:rsid w:val="00ED4734"/>
    <w:rsid w:val="00ED4DE4"/>
    <w:rsid w:val="00ED5FDB"/>
    <w:rsid w:val="00ED6B54"/>
    <w:rsid w:val="00EE12FF"/>
    <w:rsid w:val="00EE7A65"/>
    <w:rsid w:val="00EF7A60"/>
    <w:rsid w:val="00F00775"/>
    <w:rsid w:val="00F012B1"/>
    <w:rsid w:val="00F0225D"/>
    <w:rsid w:val="00F025E8"/>
    <w:rsid w:val="00F049C5"/>
    <w:rsid w:val="00F06FBE"/>
    <w:rsid w:val="00F12037"/>
    <w:rsid w:val="00F1305B"/>
    <w:rsid w:val="00F15BF9"/>
    <w:rsid w:val="00F20299"/>
    <w:rsid w:val="00F21099"/>
    <w:rsid w:val="00F2664A"/>
    <w:rsid w:val="00F3715C"/>
    <w:rsid w:val="00F41623"/>
    <w:rsid w:val="00F42CDD"/>
    <w:rsid w:val="00F46110"/>
    <w:rsid w:val="00F4691E"/>
    <w:rsid w:val="00F50E2E"/>
    <w:rsid w:val="00F51939"/>
    <w:rsid w:val="00F5263E"/>
    <w:rsid w:val="00F5591A"/>
    <w:rsid w:val="00F55C52"/>
    <w:rsid w:val="00F60244"/>
    <w:rsid w:val="00F613AD"/>
    <w:rsid w:val="00F6479C"/>
    <w:rsid w:val="00F67256"/>
    <w:rsid w:val="00F67614"/>
    <w:rsid w:val="00F71C0A"/>
    <w:rsid w:val="00F72CAC"/>
    <w:rsid w:val="00F73861"/>
    <w:rsid w:val="00F73E7D"/>
    <w:rsid w:val="00F741B6"/>
    <w:rsid w:val="00F80A1E"/>
    <w:rsid w:val="00F81194"/>
    <w:rsid w:val="00F9122E"/>
    <w:rsid w:val="00F93387"/>
    <w:rsid w:val="00F94585"/>
    <w:rsid w:val="00F95488"/>
    <w:rsid w:val="00F9646A"/>
    <w:rsid w:val="00FA56A8"/>
    <w:rsid w:val="00FB21CA"/>
    <w:rsid w:val="00FB268C"/>
    <w:rsid w:val="00FB298F"/>
    <w:rsid w:val="00FB3B54"/>
    <w:rsid w:val="00FB555B"/>
    <w:rsid w:val="00FC068D"/>
    <w:rsid w:val="00FC2D3A"/>
    <w:rsid w:val="00FD012E"/>
    <w:rsid w:val="00FD5047"/>
    <w:rsid w:val="00FD50B6"/>
    <w:rsid w:val="00FD53AD"/>
    <w:rsid w:val="00FD5717"/>
    <w:rsid w:val="00FD5CEC"/>
    <w:rsid w:val="00FD6099"/>
    <w:rsid w:val="00FD6666"/>
    <w:rsid w:val="00FE0F5B"/>
    <w:rsid w:val="00FE2234"/>
    <w:rsid w:val="00FE6C5D"/>
    <w:rsid w:val="00FF0FA9"/>
    <w:rsid w:val="00FF4345"/>
    <w:rsid w:val="00FF475E"/>
    <w:rsid w:val="02BED6DD"/>
    <w:rsid w:val="2A3FECEE"/>
    <w:rsid w:val="2E2AA74F"/>
    <w:rsid w:val="2F8161D3"/>
    <w:rsid w:val="32969BA7"/>
    <w:rsid w:val="7A739930"/>
    <w:rsid w:val="7B685948"/>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720FB9"/>
  <w15:docId w15:val="{CEBD0365-B92D-4F2C-B735-A434E0055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7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F782A"/>
    <w:pPr>
      <w:jc w:val="center"/>
    </w:pPr>
    <w:rPr>
      <w:kern w:val="0"/>
    </w:rPr>
  </w:style>
  <w:style w:type="character" w:customStyle="1" w:styleId="a4">
    <w:name w:val="記 (文字)"/>
    <w:basedOn w:val="a0"/>
    <w:link w:val="a3"/>
    <w:uiPriority w:val="99"/>
    <w:rsid w:val="000F782A"/>
    <w:rPr>
      <w:kern w:val="0"/>
    </w:rPr>
  </w:style>
  <w:style w:type="paragraph" w:styleId="a5">
    <w:name w:val="Closing"/>
    <w:basedOn w:val="a"/>
    <w:link w:val="a6"/>
    <w:uiPriority w:val="99"/>
    <w:unhideWhenUsed/>
    <w:rsid w:val="000F782A"/>
    <w:pPr>
      <w:jc w:val="right"/>
    </w:pPr>
    <w:rPr>
      <w:kern w:val="0"/>
    </w:rPr>
  </w:style>
  <w:style w:type="character" w:customStyle="1" w:styleId="a6">
    <w:name w:val="結語 (文字)"/>
    <w:basedOn w:val="a0"/>
    <w:link w:val="a5"/>
    <w:uiPriority w:val="99"/>
    <w:rsid w:val="000F782A"/>
    <w:rPr>
      <w:kern w:val="0"/>
    </w:rPr>
  </w:style>
  <w:style w:type="paragraph" w:styleId="a7">
    <w:name w:val="List Paragraph"/>
    <w:basedOn w:val="a"/>
    <w:uiPriority w:val="34"/>
    <w:qFormat/>
    <w:rsid w:val="00CF3A8A"/>
    <w:pPr>
      <w:ind w:leftChars="400" w:left="840"/>
    </w:pPr>
  </w:style>
  <w:style w:type="paragraph" w:customStyle="1" w:styleId="a8">
    <w:name w:val="標準(太郎文書スタイル)"/>
    <w:uiPriority w:val="99"/>
    <w:rsid w:val="00CF3A8A"/>
    <w:pPr>
      <w:widowControl w:val="0"/>
      <w:suppressAutoHyphens/>
      <w:wordWrap w:val="0"/>
      <w:autoSpaceDE w:val="0"/>
      <w:autoSpaceDN w:val="0"/>
      <w:adjustRightInd w:val="0"/>
      <w:textAlignment w:val="baseline"/>
    </w:pPr>
    <w:rPr>
      <w:rFonts w:ascii="ＭＳ 明朝" w:eastAsia="ＭＳ 明朝" w:hAnsi="ＭＳ 明朝" w:cs="ＭＳ 明朝"/>
      <w:color w:val="000000"/>
      <w:kern w:val="0"/>
      <w:sz w:val="28"/>
      <w:szCs w:val="28"/>
    </w:rPr>
  </w:style>
  <w:style w:type="paragraph" w:styleId="a9">
    <w:name w:val="header"/>
    <w:basedOn w:val="a"/>
    <w:link w:val="aa"/>
    <w:uiPriority w:val="99"/>
    <w:unhideWhenUsed/>
    <w:rsid w:val="00DB32EC"/>
    <w:pPr>
      <w:tabs>
        <w:tab w:val="center" w:pos="4252"/>
        <w:tab w:val="right" w:pos="8504"/>
      </w:tabs>
      <w:snapToGrid w:val="0"/>
    </w:pPr>
  </w:style>
  <w:style w:type="character" w:customStyle="1" w:styleId="aa">
    <w:name w:val="ヘッダー (文字)"/>
    <w:basedOn w:val="a0"/>
    <w:link w:val="a9"/>
    <w:uiPriority w:val="99"/>
    <w:rsid w:val="00DB32EC"/>
  </w:style>
  <w:style w:type="paragraph" w:styleId="ab">
    <w:name w:val="footer"/>
    <w:basedOn w:val="a"/>
    <w:link w:val="ac"/>
    <w:uiPriority w:val="99"/>
    <w:unhideWhenUsed/>
    <w:rsid w:val="00DB32EC"/>
    <w:pPr>
      <w:tabs>
        <w:tab w:val="center" w:pos="4252"/>
        <w:tab w:val="right" w:pos="8504"/>
      </w:tabs>
      <w:snapToGrid w:val="0"/>
    </w:pPr>
  </w:style>
  <w:style w:type="character" w:customStyle="1" w:styleId="ac">
    <w:name w:val="フッター (文字)"/>
    <w:basedOn w:val="a0"/>
    <w:link w:val="ab"/>
    <w:uiPriority w:val="99"/>
    <w:rsid w:val="00DB32EC"/>
  </w:style>
  <w:style w:type="paragraph" w:styleId="ad">
    <w:name w:val="Balloon Text"/>
    <w:basedOn w:val="a"/>
    <w:link w:val="ae"/>
    <w:uiPriority w:val="99"/>
    <w:semiHidden/>
    <w:unhideWhenUsed/>
    <w:rsid w:val="0011796D"/>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11796D"/>
    <w:rPr>
      <w:rFonts w:asciiTheme="majorHAnsi" w:eastAsiaTheme="majorEastAsia" w:hAnsiTheme="majorHAnsi" w:cstheme="majorBidi"/>
      <w:sz w:val="18"/>
      <w:szCs w:val="18"/>
    </w:rPr>
  </w:style>
  <w:style w:type="character" w:styleId="af">
    <w:name w:val="annotation reference"/>
    <w:basedOn w:val="a0"/>
    <w:uiPriority w:val="99"/>
    <w:semiHidden/>
    <w:unhideWhenUsed/>
    <w:rsid w:val="00057B76"/>
    <w:rPr>
      <w:sz w:val="18"/>
      <w:szCs w:val="18"/>
    </w:rPr>
  </w:style>
  <w:style w:type="paragraph" w:styleId="af0">
    <w:name w:val="annotation text"/>
    <w:basedOn w:val="a"/>
    <w:link w:val="af1"/>
    <w:uiPriority w:val="99"/>
    <w:unhideWhenUsed/>
    <w:rsid w:val="00057B76"/>
    <w:pPr>
      <w:jc w:val="left"/>
    </w:pPr>
  </w:style>
  <w:style w:type="character" w:customStyle="1" w:styleId="af1">
    <w:name w:val="コメント文字列 (文字)"/>
    <w:basedOn w:val="a0"/>
    <w:link w:val="af0"/>
    <w:uiPriority w:val="99"/>
    <w:rsid w:val="00057B76"/>
  </w:style>
  <w:style w:type="paragraph" w:styleId="af2">
    <w:name w:val="annotation subject"/>
    <w:basedOn w:val="af0"/>
    <w:next w:val="af0"/>
    <w:link w:val="af3"/>
    <w:uiPriority w:val="99"/>
    <w:semiHidden/>
    <w:unhideWhenUsed/>
    <w:rsid w:val="00057B76"/>
    <w:rPr>
      <w:b/>
      <w:bCs/>
    </w:rPr>
  </w:style>
  <w:style w:type="character" w:customStyle="1" w:styleId="af3">
    <w:name w:val="コメント内容 (文字)"/>
    <w:basedOn w:val="af1"/>
    <w:link w:val="af2"/>
    <w:uiPriority w:val="99"/>
    <w:semiHidden/>
    <w:rsid w:val="00057B76"/>
    <w:rPr>
      <w:b/>
      <w:bCs/>
    </w:rPr>
  </w:style>
  <w:style w:type="paragraph" w:styleId="af4">
    <w:name w:val="Revision"/>
    <w:hidden/>
    <w:uiPriority w:val="99"/>
    <w:semiHidden/>
    <w:rsid w:val="00057B76"/>
  </w:style>
  <w:style w:type="character" w:styleId="af5">
    <w:name w:val="Hyperlink"/>
    <w:basedOn w:val="a0"/>
    <w:uiPriority w:val="99"/>
    <w:unhideWhenUsed/>
    <w:rsid w:val="0059029A"/>
    <w:rPr>
      <w:color w:val="0000FF" w:themeColor="hyperlink"/>
      <w:u w:val="single"/>
    </w:rPr>
  </w:style>
  <w:style w:type="character" w:styleId="af6">
    <w:name w:val="Unresolved Mention"/>
    <w:basedOn w:val="a0"/>
    <w:uiPriority w:val="99"/>
    <w:semiHidden/>
    <w:unhideWhenUsed/>
    <w:rsid w:val="0059029A"/>
    <w:rPr>
      <w:color w:val="605E5C"/>
      <w:shd w:val="clear" w:color="auto" w:fill="E1DFDD"/>
    </w:rPr>
  </w:style>
  <w:style w:type="character" w:styleId="af7">
    <w:name w:val="Mention"/>
    <w:basedOn w:val="a0"/>
    <w:uiPriority w:val="99"/>
    <w:unhideWhenUsed/>
    <w:rsid w:val="001069A7"/>
    <w:rPr>
      <w:color w:val="2B579A"/>
      <w:shd w:val="clear" w:color="auto" w:fill="E1DFDD"/>
    </w:rPr>
  </w:style>
  <w:style w:type="paragraph" w:customStyle="1" w:styleId="af8">
    <w:name w:val="誓約"/>
    <w:basedOn w:val="a"/>
    <w:link w:val="af9"/>
    <w:qFormat/>
    <w:rsid w:val="00036C3F"/>
    <w:pPr>
      <w:ind w:leftChars="202" w:left="1396" w:hangingChars="405" w:hanging="972"/>
    </w:pPr>
    <w:rPr>
      <w:sz w:val="24"/>
      <w:szCs w:val="24"/>
    </w:rPr>
  </w:style>
  <w:style w:type="character" w:customStyle="1" w:styleId="af9">
    <w:name w:val="誓約 (文字)"/>
    <w:basedOn w:val="a0"/>
    <w:link w:val="af8"/>
    <w:rsid w:val="00036C3F"/>
    <w:rPr>
      <w:sz w:val="24"/>
      <w:szCs w:val="24"/>
    </w:rPr>
  </w:style>
  <w:style w:type="paragraph" w:customStyle="1" w:styleId="-2">
    <w:name w:val="誓約-2"/>
    <w:basedOn w:val="af8"/>
    <w:link w:val="-20"/>
    <w:qFormat/>
    <w:rsid w:val="00036C3F"/>
    <w:pPr>
      <w:ind w:leftChars="501" w:left="1551" w:hangingChars="208" w:hanging="499"/>
    </w:pPr>
  </w:style>
  <w:style w:type="character" w:customStyle="1" w:styleId="-20">
    <w:name w:val="誓約-2 (文字)"/>
    <w:basedOn w:val="af9"/>
    <w:link w:val="-2"/>
    <w:rsid w:val="00036C3F"/>
    <w:rPr>
      <w:sz w:val="24"/>
      <w:szCs w:val="24"/>
    </w:rPr>
  </w:style>
  <w:style w:type="table" w:styleId="afa">
    <w:name w:val="Table Grid"/>
    <w:basedOn w:val="a1"/>
    <w:uiPriority w:val="39"/>
    <w:rsid w:val="00786CCE"/>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98068">
      <w:bodyDiv w:val="1"/>
      <w:marLeft w:val="0"/>
      <w:marRight w:val="0"/>
      <w:marTop w:val="0"/>
      <w:marBottom w:val="0"/>
      <w:divBdr>
        <w:top w:val="none" w:sz="0" w:space="0" w:color="auto"/>
        <w:left w:val="none" w:sz="0" w:space="0" w:color="auto"/>
        <w:bottom w:val="none" w:sz="0" w:space="0" w:color="auto"/>
        <w:right w:val="none" w:sz="0" w:space="0" w:color="auto"/>
      </w:divBdr>
      <w:divsChild>
        <w:div w:id="222062015">
          <w:marLeft w:val="0"/>
          <w:marRight w:val="0"/>
          <w:marTop w:val="0"/>
          <w:marBottom w:val="0"/>
          <w:divBdr>
            <w:top w:val="none" w:sz="0" w:space="0" w:color="auto"/>
            <w:left w:val="none" w:sz="0" w:space="0" w:color="auto"/>
            <w:bottom w:val="none" w:sz="0" w:space="0" w:color="auto"/>
            <w:right w:val="none" w:sz="0" w:space="0" w:color="auto"/>
          </w:divBdr>
        </w:div>
      </w:divsChild>
    </w:div>
    <w:div w:id="909458806">
      <w:bodyDiv w:val="1"/>
      <w:marLeft w:val="0"/>
      <w:marRight w:val="0"/>
      <w:marTop w:val="0"/>
      <w:marBottom w:val="0"/>
      <w:divBdr>
        <w:top w:val="none" w:sz="0" w:space="0" w:color="auto"/>
        <w:left w:val="none" w:sz="0" w:space="0" w:color="auto"/>
        <w:bottom w:val="none" w:sz="0" w:space="0" w:color="auto"/>
        <w:right w:val="none" w:sz="0" w:space="0" w:color="auto"/>
      </w:divBdr>
      <w:divsChild>
        <w:div w:id="963004082">
          <w:marLeft w:val="0"/>
          <w:marRight w:val="0"/>
          <w:marTop w:val="0"/>
          <w:marBottom w:val="0"/>
          <w:divBdr>
            <w:top w:val="none" w:sz="0" w:space="0" w:color="auto"/>
            <w:left w:val="none" w:sz="0" w:space="0" w:color="auto"/>
            <w:bottom w:val="none" w:sz="0" w:space="0" w:color="auto"/>
            <w:right w:val="none" w:sz="0" w:space="0" w:color="auto"/>
          </w:divBdr>
        </w:div>
      </w:divsChild>
    </w:div>
    <w:div w:id="1696687248">
      <w:bodyDiv w:val="1"/>
      <w:marLeft w:val="0"/>
      <w:marRight w:val="0"/>
      <w:marTop w:val="0"/>
      <w:marBottom w:val="0"/>
      <w:divBdr>
        <w:top w:val="none" w:sz="0" w:space="0" w:color="auto"/>
        <w:left w:val="none" w:sz="0" w:space="0" w:color="auto"/>
        <w:bottom w:val="none" w:sz="0" w:space="0" w:color="auto"/>
        <w:right w:val="none" w:sz="0" w:space="0" w:color="auto"/>
      </w:divBdr>
      <w:divsChild>
        <w:div w:id="1985307474">
          <w:marLeft w:val="0"/>
          <w:marRight w:val="0"/>
          <w:marTop w:val="0"/>
          <w:marBottom w:val="0"/>
          <w:divBdr>
            <w:top w:val="none" w:sz="0" w:space="0" w:color="auto"/>
            <w:left w:val="none" w:sz="0" w:space="0" w:color="auto"/>
            <w:bottom w:val="none" w:sz="0" w:space="0" w:color="auto"/>
            <w:right w:val="none" w:sz="0" w:space="0" w:color="auto"/>
          </w:divBdr>
        </w:div>
      </w:divsChild>
    </w:div>
    <w:div w:id="1716158203">
      <w:bodyDiv w:val="1"/>
      <w:marLeft w:val="0"/>
      <w:marRight w:val="0"/>
      <w:marTop w:val="0"/>
      <w:marBottom w:val="0"/>
      <w:divBdr>
        <w:top w:val="none" w:sz="0" w:space="0" w:color="auto"/>
        <w:left w:val="none" w:sz="0" w:space="0" w:color="auto"/>
        <w:bottom w:val="none" w:sz="0" w:space="0" w:color="auto"/>
        <w:right w:val="none" w:sz="0" w:space="0" w:color="auto"/>
      </w:divBdr>
      <w:divsChild>
        <w:div w:id="1616522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892BD-2B27-4EA9-9FDA-4E0460CA6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469</Words>
  <Characters>2677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中山 翔太</cp:lastModifiedBy>
  <cp:revision>2</cp:revision>
  <dcterms:created xsi:type="dcterms:W3CDTF">2026-07-16T04:13:00Z</dcterms:created>
  <dcterms:modified xsi:type="dcterms:W3CDTF">2026-07-16T04:14:00Z</dcterms:modified>
</cp:coreProperties>
</file>